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5"/>
      </w:tblGrid>
      <w:tr w:rsidR="003F6A30" w14:paraId="18BE0CAF" w14:textId="77777777" w:rsidTr="00875F06">
        <w:trPr>
          <w:cantSplit/>
        </w:trPr>
        <w:tc>
          <w:tcPr>
            <w:tcW w:w="10235" w:type="dxa"/>
            <w:tcMar>
              <w:top w:w="0" w:type="dxa"/>
              <w:left w:w="15" w:type="dxa"/>
              <w:bottom w:w="80" w:type="dxa"/>
              <w:right w:w="284" w:type="dxa"/>
            </w:tcMar>
            <w:vAlign w:val="center"/>
            <w:hideMark/>
          </w:tcPr>
          <w:p w14:paraId="0589F664" w14:textId="77777777" w:rsidR="003F6A30" w:rsidRPr="002A006E" w:rsidRDefault="003A5E8F" w:rsidP="003F6A30">
            <w:pPr>
              <w:pStyle w:val="Heading1"/>
              <w:spacing w:before="0" w:beforeAutospacing="0" w:after="0" w:afterAutospacing="0"/>
              <w:jc w:val="center"/>
              <w:rPr>
                <w:rFonts w:eastAsia="Times New Roman"/>
                <w:color w:val="32C0F1"/>
                <w:spacing w:val="2"/>
                <w:sz w:val="34"/>
                <w:szCs w:val="34"/>
              </w:rPr>
            </w:pPr>
            <w:r w:rsidRPr="00C9537A">
              <w:rPr>
                <w:rFonts w:eastAsia="Times New Roman"/>
                <w:color w:val="E36C0A" w:themeColor="accent6" w:themeShade="BF"/>
                <w:spacing w:val="2"/>
                <w:sz w:val="34"/>
                <w:szCs w:val="34"/>
              </w:rPr>
              <w:t>PROFIL lektora vzdelávania</w:t>
            </w:r>
          </w:p>
        </w:tc>
      </w:tr>
    </w:tbl>
    <w:p w14:paraId="4DF94B72" w14:textId="77777777" w:rsidR="00CB544B" w:rsidRDefault="00CB544B">
      <w:pPr>
        <w:rPr>
          <w:rFonts w:eastAsia="Times New Roman"/>
          <w:spacing w:val="2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400"/>
      </w:tblGrid>
      <w:tr w:rsidR="00CB544B" w14:paraId="497AF8FD" w14:textId="77777777">
        <w:trPr>
          <w:cantSplit/>
        </w:trPr>
        <w:tc>
          <w:tcPr>
            <w:tcW w:w="2835" w:type="dxa"/>
            <w:tcMar>
              <w:top w:w="80" w:type="dxa"/>
              <w:left w:w="15" w:type="dxa"/>
              <w:bottom w:w="80" w:type="dxa"/>
              <w:right w:w="284" w:type="dxa"/>
            </w:tcMar>
            <w:hideMark/>
          </w:tcPr>
          <w:p w14:paraId="6FD04541" w14:textId="77777777" w:rsidR="00CB544B" w:rsidRPr="000266D5" w:rsidRDefault="004335C0">
            <w:pPr>
              <w:pStyle w:val="Heading2"/>
              <w:spacing w:before="0" w:beforeAutospacing="0" w:after="0" w:afterAutospacing="0"/>
              <w:jc w:val="right"/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</w:rPr>
            </w:pPr>
            <w:r w:rsidRPr="000266D5"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</w:rPr>
              <w:t>OSOBNÉ ÚDAJE</w:t>
            </w:r>
          </w:p>
        </w:tc>
        <w:tc>
          <w:tcPr>
            <w:tcW w:w="0" w:type="auto"/>
            <w:tcMar>
              <w:top w:w="80" w:type="dxa"/>
              <w:left w:w="15" w:type="dxa"/>
              <w:bottom w:w="80" w:type="dxa"/>
              <w:right w:w="15" w:type="dxa"/>
            </w:tcMar>
            <w:hideMark/>
          </w:tcPr>
          <w:p w14:paraId="23FDBD96" w14:textId="77777777" w:rsidR="00593D39" w:rsidRDefault="00593D39">
            <w:pPr>
              <w:pStyle w:val="NormalWeb"/>
              <w:spacing w:before="0" w:beforeAutospacing="0" w:after="0" w:afterAutospacing="0"/>
              <w:rPr>
                <w:b/>
                <w:spacing w:val="2"/>
                <w:sz w:val="18"/>
                <w:szCs w:val="18"/>
              </w:rPr>
            </w:pPr>
          </w:p>
          <w:p w14:paraId="585ED76B" w14:textId="77777777" w:rsidR="00CB544B" w:rsidRPr="003C3855" w:rsidRDefault="00593D39">
            <w:pPr>
              <w:pStyle w:val="NormalWeb"/>
              <w:spacing w:before="0" w:beforeAutospacing="0" w:after="0" w:afterAutospacing="0"/>
              <w:rPr>
                <w:b/>
                <w:spacing w:val="2"/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 xml:space="preserve">         </w:t>
            </w:r>
            <w:r w:rsidR="003A5E8F">
              <w:rPr>
                <w:b/>
                <w:spacing w:val="2"/>
                <w:sz w:val="18"/>
                <w:szCs w:val="18"/>
              </w:rPr>
              <w:t>Meno a priezvisko:</w:t>
            </w:r>
          </w:p>
        </w:tc>
      </w:tr>
      <w:tr w:rsidR="00CB544B" w14:paraId="499C01C4" w14:textId="77777777">
        <w:trPr>
          <w:cantSplit/>
        </w:trPr>
        <w:tc>
          <w:tcPr>
            <w:tcW w:w="2835" w:type="dxa"/>
            <w:tcMar>
              <w:top w:w="80" w:type="dxa"/>
              <w:left w:w="15" w:type="dxa"/>
              <w:bottom w:w="80" w:type="dxa"/>
              <w:right w:w="284" w:type="dxa"/>
            </w:tcMar>
            <w:hideMark/>
          </w:tcPr>
          <w:p w14:paraId="0DAEE8F1" w14:textId="77777777" w:rsidR="00CB544B" w:rsidRDefault="00220BEB">
            <w:pPr>
              <w:jc w:val="right"/>
              <w:rPr>
                <w:rFonts w:eastAsia="Times New Roman"/>
                <w:spacing w:val="2"/>
                <w:sz w:val="18"/>
                <w:szCs w:val="18"/>
              </w:rPr>
            </w:pPr>
            <w:r>
              <w:rPr>
                <w:rFonts w:eastAsia="Times New Roman"/>
                <w:noProof/>
                <w:spacing w:val="2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01E132A" wp14:editId="4CD22353">
                      <wp:extent cx="1022113" cy="1185620"/>
                      <wp:effectExtent l="0" t="0" r="26035" b="14605"/>
                      <wp:docPr id="6" name="Blok text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113" cy="1185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1593CB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CC0A1D" w14:textId="77777777" w:rsidR="00220BEB" w:rsidRPr="003C3855" w:rsidRDefault="00220B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ACEE39" w14:textId="77777777" w:rsidR="00220BEB" w:rsidRPr="003C3855" w:rsidRDefault="00395F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95FC8">
                                    <w:rPr>
                                      <w:rFonts w:eastAsia="Times New Roman"/>
                                      <w:noProof/>
                                    </w:rPr>
                                    <w:drawing>
                                      <wp:inline distT="0" distB="0" distL="0" distR="0" wp14:anchorId="545F24CC" wp14:editId="611393F4">
                                        <wp:extent cx="831850" cy="964063"/>
                                        <wp:effectExtent l="0" t="0" r="6350" b="7620"/>
                                        <wp:docPr id="2" name="Obrázok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9505" cy="9729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D3BEBEE" w14:textId="77777777" w:rsidR="00395FC8" w:rsidRPr="00395FC8" w:rsidRDefault="00395FC8" w:rsidP="00395FC8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  <w:p w14:paraId="6ED6E086" w14:textId="77777777" w:rsidR="00220BEB" w:rsidRPr="003C3855" w:rsidRDefault="00220BEB" w:rsidP="00220BE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70776E" w14:textId="77777777" w:rsidR="00220BEB" w:rsidRPr="003C3855" w:rsidRDefault="00220BEB" w:rsidP="00220BE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3855">
                                    <w:rPr>
                                      <w:sz w:val="18"/>
                                      <w:szCs w:val="18"/>
                                    </w:rPr>
                                    <w:t>Fotografia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01E13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6" o:spid="_x0000_s1026" type="#_x0000_t202" style="width:80.5pt;height:9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" fillcolor="white [3201]" strokecolor="#1593cb" strokeweight=".5pt">
                      <v:textbox>
                        <w:txbxContent>
                          <w:p w14:paraId="62CC0A1D" w14:textId="77777777" w:rsidR="00220BEB" w:rsidRPr="003C3855" w:rsidRDefault="00220B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ACEE39" w14:textId="77777777" w:rsidR="00220BEB" w:rsidRPr="003C3855" w:rsidRDefault="00395F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5FC8"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545F24CC" wp14:editId="611393F4">
                                  <wp:extent cx="831850" cy="964063"/>
                                  <wp:effectExtent l="0" t="0" r="6350" b="762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505" cy="972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3BEBEE" w14:textId="77777777" w:rsidR="00395FC8" w:rsidRPr="00395FC8" w:rsidRDefault="00395FC8" w:rsidP="00395FC8">
                            <w:pPr>
                              <w:spacing w:before="100" w:beforeAutospacing="1" w:after="100" w:afterAutospacing="1"/>
                              <w:rPr>
                                <w:rFonts w:eastAsia="Times New Roman"/>
                              </w:rPr>
                            </w:pPr>
                          </w:p>
                          <w:p w14:paraId="6ED6E086" w14:textId="77777777" w:rsidR="00220BEB" w:rsidRPr="003C3855" w:rsidRDefault="00220BEB" w:rsidP="00220B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70776E" w14:textId="77777777" w:rsidR="00220BEB" w:rsidRPr="003C3855" w:rsidRDefault="00220BEB" w:rsidP="00220B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C3855">
                              <w:rPr>
                                <w:sz w:val="18"/>
                                <w:szCs w:val="18"/>
                              </w:rPr>
                              <w:t>Fotografia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tcMar>
              <w:top w:w="80" w:type="dxa"/>
              <w:left w:w="15" w:type="dxa"/>
              <w:bottom w:w="80" w:type="dxa"/>
              <w:right w:w="1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948"/>
            </w:tblGrid>
            <w:tr w:rsidR="00CB544B" w:rsidRPr="00A36C27" w14:paraId="19FCAA0A" w14:textId="77777777" w:rsidTr="00212C36">
              <w:trPr>
                <w:cantSplit/>
                <w:trHeight w:hRule="exact" w:val="312"/>
              </w:trPr>
              <w:tc>
                <w:tcPr>
                  <w:tcW w:w="286" w:type="pct"/>
                  <w:tcMar>
                    <w:top w:w="0" w:type="dxa"/>
                    <w:left w:w="15" w:type="dxa"/>
                    <w:bottom w:w="0" w:type="dxa"/>
                    <w:right w:w="113" w:type="dxa"/>
                  </w:tcMar>
                  <w:vAlign w:val="center"/>
                  <w:hideMark/>
                </w:tcPr>
                <w:p w14:paraId="0A2B0FAA" w14:textId="77777777" w:rsidR="00CB544B" w:rsidRPr="00A36C27" w:rsidRDefault="00A36C27" w:rsidP="00A36C27">
                  <w:pPr>
                    <w:rPr>
                      <w:rFonts w:eastAsia="Times New Roman"/>
                      <w:spacing w:val="2"/>
                      <w:sz w:val="18"/>
                      <w:szCs w:val="18"/>
                    </w:rPr>
                  </w:pPr>
                  <w:r w:rsidRPr="00A36C27">
                    <w:rPr>
                      <w:rFonts w:eastAsia="Times New Roman"/>
                      <w:noProof/>
                      <w:spacing w:val="2"/>
                      <w:sz w:val="18"/>
                      <w:szCs w:val="18"/>
                    </w:rPr>
                    <w:drawing>
                      <wp:inline distT="0" distB="0" distL="0" distR="0" wp14:anchorId="34A204BD" wp14:editId="469C9B7B">
                        <wp:extent cx="121920" cy="140335"/>
                        <wp:effectExtent l="0" t="0" r="0" b="0"/>
                        <wp:docPr id="39" name="Obrázok 39" descr="Kontaktná adresa v tvare ulica, mesto, krajina" title="Adre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4" w:type="pc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104A362" w14:textId="77777777" w:rsidR="00CB544B" w:rsidRPr="00A36C27" w:rsidRDefault="003A5E8F" w:rsidP="00DA0A1F">
                  <w:pPr>
                    <w:pStyle w:val="NormalWeb"/>
                    <w:spacing w:before="0" w:beforeAutospacing="0" w:after="0" w:afterAutospacing="0"/>
                    <w:rPr>
                      <w:spacing w:val="2"/>
                      <w:sz w:val="18"/>
                      <w:szCs w:val="18"/>
                    </w:rPr>
                  </w:pPr>
                  <w:r>
                    <w:rPr>
                      <w:spacing w:val="2"/>
                      <w:sz w:val="18"/>
                      <w:szCs w:val="18"/>
                    </w:rPr>
                    <w:t>Bydlisko:</w:t>
                  </w:r>
                  <w:r w:rsidR="0019204A">
                    <w:rPr>
                      <w:spacing w:val="2"/>
                      <w:sz w:val="18"/>
                      <w:szCs w:val="18"/>
                    </w:rPr>
                    <w:t xml:space="preserve"> Argentínska č.344/17 Zeleneč 919 21</w:t>
                  </w:r>
                </w:p>
              </w:tc>
            </w:tr>
            <w:tr w:rsidR="00CB544B" w:rsidRPr="00A36C27" w14:paraId="5D76992E" w14:textId="77777777" w:rsidTr="00212C36">
              <w:trPr>
                <w:cantSplit/>
                <w:trHeight w:hRule="exact" w:val="312"/>
              </w:trPr>
              <w:tc>
                <w:tcPr>
                  <w:tcW w:w="286" w:type="pct"/>
                  <w:tcMar>
                    <w:top w:w="0" w:type="dxa"/>
                    <w:left w:w="15" w:type="dxa"/>
                    <w:bottom w:w="0" w:type="dxa"/>
                    <w:right w:w="113" w:type="dxa"/>
                  </w:tcMar>
                  <w:vAlign w:val="center"/>
                  <w:hideMark/>
                </w:tcPr>
                <w:p w14:paraId="0D140765" w14:textId="77777777" w:rsidR="00CB544B" w:rsidRPr="00A36C27" w:rsidRDefault="00A36C27" w:rsidP="00A36C27">
                  <w:pPr>
                    <w:rPr>
                      <w:rFonts w:eastAsia="Times New Roman"/>
                      <w:spacing w:val="2"/>
                      <w:sz w:val="18"/>
                      <w:szCs w:val="18"/>
                    </w:rPr>
                  </w:pPr>
                  <w:r w:rsidRPr="00A36C27">
                    <w:rPr>
                      <w:rFonts w:eastAsia="Times New Roman"/>
                      <w:noProof/>
                      <w:spacing w:val="2"/>
                      <w:sz w:val="18"/>
                      <w:szCs w:val="18"/>
                    </w:rPr>
                    <w:drawing>
                      <wp:inline distT="0" distB="0" distL="0" distR="0" wp14:anchorId="010588D7" wp14:editId="4C5F5AB3">
                        <wp:extent cx="128270" cy="128270"/>
                        <wp:effectExtent l="0" t="0" r="5080" b="5080"/>
                        <wp:docPr id="38" name="Obrázok 38" descr="Telefonický kontakt s medzinárodnou predvoľbou" title="Telefó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70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4" w:type="pc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46C654A" w14:textId="77777777" w:rsidR="00CB544B" w:rsidRPr="00A36C27" w:rsidRDefault="00593D39" w:rsidP="00A36C27">
                  <w:pPr>
                    <w:pStyle w:val="NormalWeb"/>
                    <w:spacing w:before="0" w:beforeAutospacing="0" w:after="0" w:afterAutospacing="0"/>
                    <w:rPr>
                      <w:spacing w:val="2"/>
                      <w:sz w:val="18"/>
                      <w:szCs w:val="18"/>
                    </w:rPr>
                  </w:pPr>
                  <w:r>
                    <w:rPr>
                      <w:spacing w:val="2"/>
                      <w:sz w:val="18"/>
                      <w:szCs w:val="18"/>
                    </w:rPr>
                    <w:t>Mobil:</w:t>
                  </w:r>
                  <w:r w:rsidR="0019204A">
                    <w:rPr>
                      <w:spacing w:val="2"/>
                      <w:sz w:val="18"/>
                      <w:szCs w:val="18"/>
                    </w:rPr>
                    <w:t xml:space="preserve"> 0905 954 933</w:t>
                  </w:r>
                </w:p>
              </w:tc>
            </w:tr>
            <w:tr w:rsidR="004D73CC" w:rsidRPr="00A36C27" w14:paraId="57563519" w14:textId="77777777" w:rsidTr="00212C36">
              <w:trPr>
                <w:cantSplit/>
                <w:trHeight w:hRule="exact" w:val="312"/>
              </w:trPr>
              <w:tc>
                <w:tcPr>
                  <w:tcW w:w="286" w:type="pct"/>
                  <w:tcMar>
                    <w:top w:w="0" w:type="dxa"/>
                    <w:left w:w="15" w:type="dxa"/>
                    <w:bottom w:w="0" w:type="dxa"/>
                    <w:right w:w="113" w:type="dxa"/>
                  </w:tcMar>
                  <w:vAlign w:val="center"/>
                </w:tcPr>
                <w:p w14:paraId="29DF56A0" w14:textId="77777777" w:rsidR="004D73CC" w:rsidRPr="00A36C27" w:rsidRDefault="00A36C27" w:rsidP="00A36C27">
                  <w:pPr>
                    <w:rPr>
                      <w:noProof/>
                      <w:sz w:val="18"/>
                      <w:szCs w:val="18"/>
                    </w:rPr>
                  </w:pPr>
                  <w:r w:rsidRPr="00A36C27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01276085" wp14:editId="5EAE84F0">
                        <wp:extent cx="128270" cy="140335"/>
                        <wp:effectExtent l="0" t="0" r="5080" b="0"/>
                        <wp:docPr id="37" name="Obrázok 37" descr="Mailový kontakt" title="Ma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7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4" w:type="pc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80AF497" w14:textId="77777777" w:rsidR="004D73CC" w:rsidRPr="00A36C27" w:rsidRDefault="003A5E8F" w:rsidP="00A36C27">
                  <w:pPr>
                    <w:pStyle w:val="NormalWeb"/>
                    <w:spacing w:before="0" w:beforeAutospacing="0" w:after="0" w:afterAutospacing="0"/>
                    <w:rPr>
                      <w:spacing w:val="2"/>
                      <w:sz w:val="18"/>
                      <w:szCs w:val="18"/>
                    </w:rPr>
                  </w:pPr>
                  <w:r>
                    <w:t>Email:</w:t>
                  </w:r>
                  <w:r w:rsidR="0019204A">
                    <w:t xml:space="preserve"> uhliarj@atlas.sk</w:t>
                  </w:r>
                </w:p>
              </w:tc>
            </w:tr>
            <w:tr w:rsidR="00A36C27" w:rsidRPr="00A36C27" w14:paraId="2E3B657D" w14:textId="77777777" w:rsidTr="00212C36">
              <w:trPr>
                <w:cantSplit/>
                <w:trHeight w:hRule="exact" w:val="312"/>
              </w:trPr>
              <w:tc>
                <w:tcPr>
                  <w:tcW w:w="286" w:type="pct"/>
                  <w:tcMar>
                    <w:top w:w="0" w:type="dxa"/>
                    <w:left w:w="15" w:type="dxa"/>
                    <w:bottom w:w="0" w:type="dxa"/>
                    <w:right w:w="113" w:type="dxa"/>
                  </w:tcMar>
                  <w:vAlign w:val="center"/>
                </w:tcPr>
                <w:p w14:paraId="213FDDD2" w14:textId="77777777" w:rsidR="00A36C27" w:rsidRPr="00A36C27" w:rsidRDefault="00A36C27" w:rsidP="00A36C27">
                  <w:pPr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682ED4FC" wp14:editId="67ADBF21">
                        <wp:extent cx="140335" cy="140335"/>
                        <wp:effectExtent l="0" t="0" r="0" b="0"/>
                        <wp:docPr id="40" name="Obrázok 40" descr="Kontaktné web stránky a odkazy na sociálnych sieťach" title="Web a sociálne si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4" w:type="pc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A2D7DAF" w14:textId="77777777" w:rsidR="00A36C27" w:rsidRPr="00A36C27" w:rsidRDefault="00A36C27" w:rsidP="00F34114">
                  <w:pPr>
                    <w:pStyle w:val="NormalWeb"/>
                    <w:spacing w:before="0" w:beforeAutospacing="0" w:after="0" w:afterAutospacing="0"/>
                    <w:rPr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887428" w:rsidRPr="00A36C27" w14:paraId="48AF9BA0" w14:textId="77777777" w:rsidTr="00212C36">
              <w:trPr>
                <w:cantSplit/>
                <w:trHeight w:hRule="exact" w:val="312"/>
              </w:trPr>
              <w:tc>
                <w:tcPr>
                  <w:tcW w:w="286" w:type="pct"/>
                  <w:tcMar>
                    <w:top w:w="0" w:type="dxa"/>
                    <w:left w:w="15" w:type="dxa"/>
                    <w:bottom w:w="0" w:type="dxa"/>
                    <w:right w:w="113" w:type="dxa"/>
                  </w:tcMar>
                  <w:vAlign w:val="center"/>
                </w:tcPr>
                <w:p w14:paraId="37B127C1" w14:textId="77777777" w:rsidR="00887428" w:rsidRPr="00887428" w:rsidRDefault="00887428" w:rsidP="00A36C27">
                  <w:pPr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714" w:type="pc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24EEB8F" w14:textId="77777777" w:rsidR="00887428" w:rsidRPr="00887428" w:rsidRDefault="00887428" w:rsidP="00A36C27">
                  <w:pPr>
                    <w:pStyle w:val="NormalWeb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3F21854" w14:textId="77777777" w:rsidR="00CB544B" w:rsidRDefault="007D74CC" w:rsidP="003A5E8F">
            <w:pPr>
              <w:spacing w:before="120"/>
              <w:rPr>
                <w:spacing w:val="2"/>
                <w:sz w:val="18"/>
                <w:szCs w:val="18"/>
              </w:rPr>
            </w:pPr>
            <w:r>
              <w:rPr>
                <w:rStyle w:val="text-blue"/>
                <w:color w:val="1593CB"/>
                <w:spacing w:val="2"/>
                <w:sz w:val="18"/>
                <w:szCs w:val="18"/>
              </w:rPr>
              <w:t>Dátum narodenia: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 w:rsidR="0019204A">
              <w:rPr>
                <w:spacing w:val="2"/>
                <w:sz w:val="18"/>
                <w:szCs w:val="18"/>
              </w:rPr>
              <w:t>07.04.1964</w:t>
            </w:r>
            <w:r w:rsidR="003A5E8F">
              <w:rPr>
                <w:spacing w:val="2"/>
                <w:sz w:val="18"/>
                <w:szCs w:val="18"/>
              </w:rPr>
              <w:t xml:space="preserve">                                           </w:t>
            </w:r>
            <w:r>
              <w:rPr>
                <w:spacing w:val="2"/>
                <w:sz w:val="18"/>
                <w:szCs w:val="18"/>
              </w:rPr>
              <w:t xml:space="preserve">| </w:t>
            </w:r>
            <w:r>
              <w:rPr>
                <w:rStyle w:val="text-blue"/>
                <w:color w:val="1593CB"/>
                <w:spacing w:val="2"/>
                <w:sz w:val="18"/>
                <w:szCs w:val="18"/>
              </w:rPr>
              <w:t>Štátna príslušnosť: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 w:rsidR="0019204A">
              <w:rPr>
                <w:spacing w:val="2"/>
                <w:sz w:val="18"/>
                <w:szCs w:val="18"/>
              </w:rPr>
              <w:t xml:space="preserve"> SR</w:t>
            </w:r>
          </w:p>
        </w:tc>
      </w:tr>
    </w:tbl>
    <w:p w14:paraId="00FC9F56" w14:textId="77777777" w:rsidR="00CB544B" w:rsidRDefault="00CB544B">
      <w:pPr>
        <w:rPr>
          <w:rFonts w:eastAsia="Times New Roman"/>
          <w:spacing w:val="2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400"/>
      </w:tblGrid>
      <w:tr w:rsidR="00CB544B" w14:paraId="785CA692" w14:textId="77777777" w:rsidTr="0078045B">
        <w:trPr>
          <w:cantSplit/>
        </w:trPr>
        <w:tc>
          <w:tcPr>
            <w:tcW w:w="2835" w:type="dxa"/>
            <w:tcMar>
              <w:top w:w="80" w:type="dxa"/>
              <w:left w:w="15" w:type="dxa"/>
              <w:bottom w:w="80" w:type="dxa"/>
              <w:right w:w="284" w:type="dxa"/>
            </w:tcMar>
          </w:tcPr>
          <w:p w14:paraId="767965A1" w14:textId="77777777" w:rsidR="00CB544B" w:rsidRPr="000266D5" w:rsidRDefault="00CB544B">
            <w:pPr>
              <w:pStyle w:val="Heading2"/>
              <w:spacing w:before="0" w:beforeAutospacing="0" w:after="0" w:afterAutospacing="0"/>
              <w:jc w:val="right"/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tcMar>
              <w:top w:w="80" w:type="dxa"/>
              <w:left w:w="15" w:type="dxa"/>
              <w:bottom w:w="80" w:type="dxa"/>
              <w:right w:w="15" w:type="dxa"/>
            </w:tcMar>
          </w:tcPr>
          <w:p w14:paraId="2A3CC4F5" w14:textId="77777777" w:rsidR="00CB544B" w:rsidRPr="00D0709E" w:rsidRDefault="00CB544B" w:rsidP="001F5A78">
            <w:pPr>
              <w:pStyle w:val="NormalWeb"/>
              <w:spacing w:before="0" w:beforeAutospacing="0" w:after="0" w:afterAutospacing="0"/>
              <w:rPr>
                <w:b/>
                <w:spacing w:val="2"/>
                <w:sz w:val="18"/>
                <w:szCs w:val="18"/>
              </w:rPr>
            </w:pPr>
          </w:p>
        </w:tc>
      </w:tr>
    </w:tbl>
    <w:p w14:paraId="156F1864" w14:textId="77777777" w:rsidR="00CB544B" w:rsidRDefault="00CB544B">
      <w:pPr>
        <w:rPr>
          <w:rFonts w:eastAsia="Times New Roman"/>
          <w:spacing w:val="2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400"/>
      </w:tblGrid>
      <w:tr w:rsidR="00CB544B" w14:paraId="64FCDDBF" w14:textId="77777777">
        <w:trPr>
          <w:cantSplit/>
        </w:trPr>
        <w:tc>
          <w:tcPr>
            <w:tcW w:w="2835" w:type="dxa"/>
            <w:tcMar>
              <w:top w:w="80" w:type="dxa"/>
              <w:left w:w="15" w:type="dxa"/>
              <w:bottom w:w="80" w:type="dxa"/>
              <w:right w:w="284" w:type="dxa"/>
            </w:tcMar>
            <w:hideMark/>
          </w:tcPr>
          <w:p w14:paraId="620776CA" w14:textId="77777777" w:rsidR="00CB544B" w:rsidRPr="000266D5" w:rsidRDefault="0078045B" w:rsidP="0078045B">
            <w:pPr>
              <w:pStyle w:val="Heading2"/>
              <w:spacing w:before="0" w:beforeAutospacing="0" w:after="0" w:afterAutospacing="0"/>
              <w:jc w:val="right"/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</w:rPr>
            </w:pPr>
            <w:r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</w:rPr>
              <w:t>LEKTORSKÉ</w:t>
            </w:r>
            <w:r w:rsidR="006B1AB3"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</w:rPr>
              <w:t xml:space="preserve"> SKÚSENOSTI</w:t>
            </w:r>
          </w:p>
        </w:tc>
        <w:tc>
          <w:tcPr>
            <w:tcW w:w="0" w:type="auto"/>
            <w:tcMar>
              <w:top w:w="80" w:type="dxa"/>
              <w:left w:w="15" w:type="dxa"/>
              <w:bottom w:w="80" w:type="dxa"/>
              <w:right w:w="15" w:type="dxa"/>
            </w:tcMar>
            <w:hideMark/>
          </w:tcPr>
          <w:p w14:paraId="536501A4" w14:textId="77777777" w:rsidR="00CB544B" w:rsidRDefault="005663E9">
            <w:pPr>
              <w:rPr>
                <w:rFonts w:eastAsia="Times New Roman"/>
                <w:spacing w:val="2"/>
                <w:sz w:val="18"/>
                <w:szCs w:val="18"/>
              </w:rPr>
            </w:pPr>
            <w:r>
              <w:rPr>
                <w:rFonts w:eastAsia="Times New Roman"/>
                <w:spacing w:val="2"/>
                <w:sz w:val="18"/>
                <w:szCs w:val="18"/>
              </w:rPr>
              <w:pict w14:anchorId="0F8A514C">
                <v:rect id="_x0000_i1025" style="width:0;height:.75pt" o:hralign="center" o:hrstd="t" o:hrnoshade="t" o:hr="t" fillcolor="#32c0f1" stroked="f"/>
              </w:pict>
            </w:r>
          </w:p>
        </w:tc>
      </w:tr>
    </w:tbl>
    <w:p w14:paraId="53D3DB2D" w14:textId="77777777" w:rsidR="00CB544B" w:rsidRDefault="00CB544B">
      <w:pPr>
        <w:rPr>
          <w:rFonts w:eastAsia="Times New Roman"/>
          <w:vanish/>
          <w:spacing w:val="2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400"/>
      </w:tblGrid>
      <w:tr w:rsidR="003C4E95" w14:paraId="36D3678A" w14:textId="77777777" w:rsidTr="006E6F77">
        <w:trPr>
          <w:cantSplit/>
          <w:trHeight w:hRule="exact" w:val="312"/>
        </w:trPr>
        <w:tc>
          <w:tcPr>
            <w:tcW w:w="2835" w:type="dxa"/>
            <w:tcMar>
              <w:top w:w="0" w:type="dxa"/>
              <w:left w:w="15" w:type="dxa"/>
              <w:bottom w:w="0" w:type="dxa"/>
              <w:right w:w="284" w:type="dxa"/>
            </w:tcMar>
            <w:vAlign w:val="bottom"/>
          </w:tcPr>
          <w:p w14:paraId="018C31AE" w14:textId="77777777" w:rsidR="003C4E95" w:rsidRPr="00DD1B63" w:rsidRDefault="003C4E95" w:rsidP="00F6702E">
            <w:pPr>
              <w:pStyle w:val="Heading2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A5A9C00" w14:textId="77777777" w:rsidR="003C4E95" w:rsidRDefault="003A5336" w:rsidP="003A5336">
            <w:pPr>
              <w:pStyle w:val="Heading3"/>
              <w:numPr>
                <w:ilvl w:val="0"/>
                <w:numId w:val="1"/>
              </w:numPr>
              <w:spacing w:before="0" w:beforeAutospacing="0" w:after="0" w:afterAutospacing="0"/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</w:rPr>
              <w:t>Príprava inštruktorov sebaobrany pre Armádu SR</w:t>
            </w:r>
          </w:p>
          <w:p w14:paraId="011FAA42" w14:textId="77777777" w:rsidR="003A5336" w:rsidRPr="00DD1B63" w:rsidRDefault="003A5336" w:rsidP="003A5336">
            <w:pPr>
              <w:pStyle w:val="Heading3"/>
              <w:numPr>
                <w:ilvl w:val="0"/>
                <w:numId w:val="1"/>
              </w:numPr>
              <w:spacing w:before="0" w:beforeAutospacing="0" w:after="0" w:afterAutospacing="0"/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</w:rPr>
              <w:t>-</w:t>
            </w:r>
          </w:p>
        </w:tc>
      </w:tr>
      <w:tr w:rsidR="003C4E95" w14:paraId="7A91750A" w14:textId="77777777" w:rsidTr="00C77957">
        <w:trPr>
          <w:cantSplit/>
          <w:trHeight w:hRule="exact" w:val="510"/>
        </w:trPr>
        <w:tc>
          <w:tcPr>
            <w:tcW w:w="2835" w:type="dxa"/>
            <w:tcMar>
              <w:top w:w="80" w:type="dxa"/>
              <w:left w:w="15" w:type="dxa"/>
              <w:bottom w:w="80" w:type="dxa"/>
              <w:right w:w="284" w:type="dxa"/>
            </w:tcMar>
          </w:tcPr>
          <w:p w14:paraId="6737F080" w14:textId="77777777" w:rsidR="003C4E95" w:rsidRPr="00DD1B63" w:rsidRDefault="003C4E95" w:rsidP="00F6702E">
            <w:pPr>
              <w:pStyle w:val="Heading2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tcMar>
              <w:top w:w="80" w:type="dxa"/>
              <w:left w:w="15" w:type="dxa"/>
              <w:bottom w:w="80" w:type="dxa"/>
              <w:right w:w="15" w:type="dxa"/>
            </w:tcMar>
          </w:tcPr>
          <w:p w14:paraId="68123BDC" w14:textId="77777777" w:rsidR="003C4E95" w:rsidRDefault="003A5336" w:rsidP="003A5336">
            <w:pPr>
              <w:pStyle w:val="Heading3"/>
              <w:numPr>
                <w:ilvl w:val="0"/>
                <w:numId w:val="1"/>
              </w:numPr>
              <w:spacing w:before="0" w:beforeAutospacing="0" w:after="0" w:afterAutospacing="0"/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</w:rPr>
              <w:t>Semináre jiu-jitsu</w:t>
            </w:r>
          </w:p>
          <w:p w14:paraId="1E8F4D34" w14:textId="77777777" w:rsidR="003A5336" w:rsidRPr="00DD1B63" w:rsidRDefault="003A5336" w:rsidP="003A5336">
            <w:pPr>
              <w:pStyle w:val="Heading3"/>
              <w:numPr>
                <w:ilvl w:val="0"/>
                <w:numId w:val="1"/>
              </w:numPr>
              <w:spacing w:before="0" w:beforeAutospacing="0" w:after="0" w:afterAutospacing="0"/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</w:rPr>
              <w:t>Semináre sebaobrany v rámci služobnej prípravy pre PZ SR a MsP</w:t>
            </w:r>
          </w:p>
        </w:tc>
      </w:tr>
      <w:tr w:rsidR="000266D5" w14:paraId="44852A05" w14:textId="77777777" w:rsidTr="006E6F77">
        <w:trPr>
          <w:cantSplit/>
          <w:trHeight w:hRule="exact" w:val="312"/>
        </w:trPr>
        <w:tc>
          <w:tcPr>
            <w:tcW w:w="2835" w:type="dxa"/>
            <w:tcMar>
              <w:top w:w="0" w:type="dxa"/>
              <w:left w:w="15" w:type="dxa"/>
              <w:bottom w:w="0" w:type="dxa"/>
              <w:right w:w="284" w:type="dxa"/>
            </w:tcMar>
            <w:vAlign w:val="bottom"/>
          </w:tcPr>
          <w:p w14:paraId="394406D5" w14:textId="77777777" w:rsidR="000266D5" w:rsidRPr="00D0709E" w:rsidRDefault="000266D5" w:rsidP="00F6702E">
            <w:pPr>
              <w:pStyle w:val="Heading2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color w:val="0F53BD"/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1C6D926" w14:textId="77777777" w:rsidR="000266D5" w:rsidRPr="00D0709E" w:rsidRDefault="000266D5" w:rsidP="00F6702E">
            <w:pPr>
              <w:pStyle w:val="Heading3"/>
              <w:spacing w:before="0" w:beforeAutospacing="0" w:after="0" w:afterAutospacing="0"/>
              <w:rPr>
                <w:rFonts w:eastAsia="Times New Roman"/>
                <w:b w:val="0"/>
                <w:bCs w:val="0"/>
                <w:color w:val="0F53BD"/>
                <w:spacing w:val="2"/>
                <w:sz w:val="18"/>
                <w:szCs w:val="18"/>
              </w:rPr>
            </w:pPr>
          </w:p>
        </w:tc>
      </w:tr>
      <w:tr w:rsidR="000266D5" w14:paraId="636A1B4D" w14:textId="77777777" w:rsidTr="00C77957">
        <w:trPr>
          <w:cantSplit/>
          <w:trHeight w:hRule="exact" w:val="510"/>
        </w:trPr>
        <w:tc>
          <w:tcPr>
            <w:tcW w:w="2835" w:type="dxa"/>
            <w:tcMar>
              <w:top w:w="80" w:type="dxa"/>
              <w:left w:w="15" w:type="dxa"/>
              <w:bottom w:w="80" w:type="dxa"/>
              <w:right w:w="284" w:type="dxa"/>
            </w:tcMar>
          </w:tcPr>
          <w:p w14:paraId="43A9E9E5" w14:textId="77777777" w:rsidR="000266D5" w:rsidRDefault="000266D5" w:rsidP="00F6702E">
            <w:pPr>
              <w:jc w:val="right"/>
              <w:rPr>
                <w:rFonts w:eastAsia="Times New Roman"/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tcMar>
              <w:top w:w="80" w:type="dxa"/>
              <w:left w:w="15" w:type="dxa"/>
              <w:bottom w:w="80" w:type="dxa"/>
              <w:right w:w="15" w:type="dxa"/>
            </w:tcMar>
          </w:tcPr>
          <w:p w14:paraId="687ECC22" w14:textId="77777777" w:rsidR="000266D5" w:rsidRDefault="000266D5" w:rsidP="00F6702E">
            <w:pPr>
              <w:pStyle w:val="NormalWeb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</w:p>
        </w:tc>
      </w:tr>
    </w:tbl>
    <w:p w14:paraId="78A648D6" w14:textId="77777777" w:rsidR="00CB544B" w:rsidRDefault="00CB544B">
      <w:pPr>
        <w:rPr>
          <w:rFonts w:eastAsia="Times New Roman"/>
          <w:spacing w:val="2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400"/>
      </w:tblGrid>
      <w:tr w:rsidR="00CB544B" w14:paraId="7432D546" w14:textId="77777777">
        <w:trPr>
          <w:cantSplit/>
        </w:trPr>
        <w:tc>
          <w:tcPr>
            <w:tcW w:w="2835" w:type="dxa"/>
            <w:tcMar>
              <w:top w:w="80" w:type="dxa"/>
              <w:left w:w="15" w:type="dxa"/>
              <w:bottom w:w="80" w:type="dxa"/>
              <w:right w:w="284" w:type="dxa"/>
            </w:tcMar>
            <w:hideMark/>
          </w:tcPr>
          <w:p w14:paraId="1E454137" w14:textId="77777777" w:rsidR="00CB544B" w:rsidRPr="000266D5" w:rsidRDefault="000266D5">
            <w:pPr>
              <w:pStyle w:val="Heading2"/>
              <w:spacing w:before="0" w:beforeAutospacing="0" w:after="0" w:afterAutospacing="0"/>
              <w:jc w:val="right"/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</w:rPr>
            </w:pPr>
            <w:r w:rsidRPr="000266D5"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</w:rPr>
              <w:t>VZDELANIE</w:t>
            </w:r>
          </w:p>
        </w:tc>
        <w:tc>
          <w:tcPr>
            <w:tcW w:w="0" w:type="auto"/>
            <w:tcMar>
              <w:top w:w="80" w:type="dxa"/>
              <w:left w:w="15" w:type="dxa"/>
              <w:bottom w:w="80" w:type="dxa"/>
              <w:right w:w="15" w:type="dxa"/>
            </w:tcMar>
            <w:hideMark/>
          </w:tcPr>
          <w:p w14:paraId="61E39E0A" w14:textId="77777777" w:rsidR="00CB544B" w:rsidRDefault="005663E9">
            <w:pPr>
              <w:rPr>
                <w:rFonts w:eastAsia="Times New Roman"/>
                <w:spacing w:val="2"/>
                <w:sz w:val="18"/>
                <w:szCs w:val="18"/>
              </w:rPr>
            </w:pPr>
            <w:r>
              <w:rPr>
                <w:rFonts w:eastAsia="Times New Roman"/>
                <w:spacing w:val="2"/>
                <w:sz w:val="18"/>
                <w:szCs w:val="18"/>
              </w:rPr>
              <w:pict w14:anchorId="485D9133">
                <v:rect id="_x0000_i1026" style="width:0;height:.75pt" o:hralign="center" o:hrstd="t" o:hrnoshade="t" o:hr="t" fillcolor="#32c0f1" stroked="f"/>
              </w:pict>
            </w:r>
          </w:p>
        </w:tc>
      </w:tr>
    </w:tbl>
    <w:p w14:paraId="5D2CD0FE" w14:textId="77777777" w:rsidR="00CB544B" w:rsidRDefault="00CB544B">
      <w:pPr>
        <w:rPr>
          <w:rFonts w:eastAsia="Times New Roman"/>
          <w:vanish/>
          <w:spacing w:val="2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385"/>
      </w:tblGrid>
      <w:tr w:rsidR="00516302" w14:paraId="322E76C1" w14:textId="77777777" w:rsidTr="0078045B">
        <w:trPr>
          <w:cantSplit/>
          <w:trHeight w:hRule="exact" w:val="312"/>
        </w:trPr>
        <w:tc>
          <w:tcPr>
            <w:tcW w:w="2835" w:type="dxa"/>
            <w:tcMar>
              <w:top w:w="17" w:type="dxa"/>
              <w:left w:w="15" w:type="dxa"/>
              <w:bottom w:w="17" w:type="dxa"/>
              <w:right w:w="284" w:type="dxa"/>
            </w:tcMar>
            <w:vAlign w:val="bottom"/>
          </w:tcPr>
          <w:p w14:paraId="1B5A9623" w14:textId="77777777" w:rsidR="00516302" w:rsidRDefault="00516302" w:rsidP="00501B03">
            <w:pPr>
              <w:pStyle w:val="Heading2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color w:val="0F53BD"/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15" w:type="dxa"/>
              <w:bottom w:w="28" w:type="dxa"/>
              <w:right w:w="0" w:type="dxa"/>
            </w:tcMar>
            <w:vAlign w:val="bottom"/>
          </w:tcPr>
          <w:p w14:paraId="7D3E8BD6" w14:textId="77777777" w:rsidR="00516302" w:rsidRPr="00273410" w:rsidRDefault="003A5336" w:rsidP="003A5336">
            <w:pPr>
              <w:pStyle w:val="Heading3"/>
              <w:numPr>
                <w:ilvl w:val="0"/>
                <w:numId w:val="1"/>
              </w:numPr>
              <w:spacing w:before="0" w:beforeAutospacing="0" w:after="0" w:afterAutospacing="0"/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</w:rPr>
            </w:pPr>
            <w:r w:rsidRPr="00273410"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</w:rPr>
              <w:t>DŠ SNB, PS a VMV Holešov</w:t>
            </w:r>
          </w:p>
          <w:p w14:paraId="638789C0" w14:textId="77777777" w:rsidR="003A5336" w:rsidRPr="00273410" w:rsidRDefault="003A5336" w:rsidP="00395FC8">
            <w:pPr>
              <w:pStyle w:val="Heading3"/>
              <w:spacing w:before="0" w:beforeAutospacing="0" w:after="0" w:afterAutospacing="0"/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</w:rPr>
            </w:pPr>
          </w:p>
          <w:p w14:paraId="61BC7213" w14:textId="77777777" w:rsidR="00395FC8" w:rsidRPr="00273410" w:rsidRDefault="00395FC8" w:rsidP="00395FC8">
            <w:pPr>
              <w:pStyle w:val="Heading3"/>
              <w:spacing w:before="0" w:beforeAutospacing="0" w:after="0" w:afterAutospacing="0"/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</w:rPr>
            </w:pPr>
          </w:p>
          <w:p w14:paraId="15712F40" w14:textId="77777777" w:rsidR="003A5336" w:rsidRPr="00273410" w:rsidRDefault="003A5336" w:rsidP="003A5336">
            <w:pPr>
              <w:pStyle w:val="Heading3"/>
              <w:spacing w:before="0" w:beforeAutospacing="0" w:after="0" w:afterAutospacing="0"/>
              <w:ind w:left="720"/>
              <w:rPr>
                <w:rFonts w:eastAsia="Times New Roman"/>
                <w:b w:val="0"/>
                <w:bCs w:val="0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CB544B" w14:paraId="502D03F5" w14:textId="77777777" w:rsidTr="0078045B">
        <w:trPr>
          <w:cantSplit/>
          <w:trHeight w:hRule="exact" w:val="312"/>
        </w:trPr>
        <w:tc>
          <w:tcPr>
            <w:tcW w:w="2835" w:type="dxa"/>
            <w:tcMar>
              <w:top w:w="17" w:type="dxa"/>
              <w:left w:w="15" w:type="dxa"/>
              <w:bottom w:w="17" w:type="dxa"/>
              <w:right w:w="284" w:type="dxa"/>
            </w:tcMar>
          </w:tcPr>
          <w:p w14:paraId="3B8E8F0C" w14:textId="77777777" w:rsidR="00CB544B" w:rsidRDefault="00CB544B" w:rsidP="00F6702E">
            <w:pPr>
              <w:jc w:val="right"/>
              <w:rPr>
                <w:rFonts w:eastAsia="Times New Roman"/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15" w:type="dxa"/>
              <w:bottom w:w="28" w:type="dxa"/>
              <w:right w:w="0" w:type="dxa"/>
            </w:tcMar>
          </w:tcPr>
          <w:p w14:paraId="67129D64" w14:textId="77777777" w:rsidR="00CB544B" w:rsidRPr="00395FC8" w:rsidRDefault="00395FC8" w:rsidP="00395F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  <w:spacing w:val="2"/>
                <w:sz w:val="18"/>
                <w:szCs w:val="18"/>
              </w:rPr>
            </w:pPr>
            <w:r w:rsidRPr="00395FC8">
              <w:rPr>
                <w:bCs/>
                <w:spacing w:val="2"/>
                <w:sz w:val="18"/>
                <w:szCs w:val="18"/>
              </w:rPr>
              <w:t>PF UMB banská Bystrica</w:t>
            </w:r>
          </w:p>
        </w:tc>
      </w:tr>
      <w:tr w:rsidR="00516302" w14:paraId="3BAB4F49" w14:textId="77777777" w:rsidTr="006E6F77">
        <w:trPr>
          <w:cantSplit/>
          <w:trHeight w:hRule="exact" w:val="312"/>
        </w:trPr>
        <w:tc>
          <w:tcPr>
            <w:tcW w:w="2835" w:type="dxa"/>
            <w:tcMar>
              <w:top w:w="17" w:type="dxa"/>
              <w:left w:w="15" w:type="dxa"/>
              <w:bottom w:w="17" w:type="dxa"/>
              <w:right w:w="284" w:type="dxa"/>
            </w:tcMar>
            <w:vAlign w:val="bottom"/>
          </w:tcPr>
          <w:p w14:paraId="69FDA6CB" w14:textId="77777777" w:rsidR="00516302" w:rsidRDefault="00516302" w:rsidP="00501B03">
            <w:pPr>
              <w:pStyle w:val="Heading2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color w:val="0F53BD"/>
                <w:spacing w:val="2"/>
                <w:sz w:val="18"/>
                <w:szCs w:val="18"/>
              </w:rPr>
            </w:pPr>
          </w:p>
          <w:p w14:paraId="3D360300" w14:textId="77777777" w:rsidR="00B07C09" w:rsidRDefault="00B07C09" w:rsidP="00501B03">
            <w:pPr>
              <w:pStyle w:val="Heading2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color w:val="0F53BD"/>
                <w:spacing w:val="2"/>
                <w:sz w:val="18"/>
                <w:szCs w:val="18"/>
              </w:rPr>
            </w:pPr>
          </w:p>
          <w:p w14:paraId="5C1DDFFB" w14:textId="77777777" w:rsidR="00B07C09" w:rsidRDefault="00B07C09" w:rsidP="00501B03">
            <w:pPr>
              <w:pStyle w:val="Heading2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color w:val="0F53BD"/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15" w:type="dxa"/>
              <w:bottom w:w="28" w:type="dxa"/>
              <w:right w:w="0" w:type="dxa"/>
            </w:tcMar>
            <w:vAlign w:val="bottom"/>
          </w:tcPr>
          <w:p w14:paraId="012676E1" w14:textId="77777777" w:rsidR="00273410" w:rsidRPr="00516302" w:rsidRDefault="00273410" w:rsidP="00F6702E">
            <w:pPr>
              <w:pStyle w:val="Heading3"/>
              <w:spacing w:before="0" w:beforeAutospacing="0" w:after="0" w:afterAutospacing="0"/>
              <w:rPr>
                <w:rFonts w:eastAsia="Times New Roman"/>
                <w:b w:val="0"/>
                <w:bCs w:val="0"/>
                <w:color w:val="0F53BD"/>
                <w:spacing w:val="2"/>
                <w:sz w:val="18"/>
                <w:szCs w:val="18"/>
              </w:rPr>
            </w:pPr>
          </w:p>
        </w:tc>
      </w:tr>
      <w:tr w:rsidR="00516302" w14:paraId="4AEACE50" w14:textId="77777777" w:rsidTr="00273410">
        <w:trPr>
          <w:cantSplit/>
          <w:trHeight w:hRule="exact" w:val="433"/>
        </w:trPr>
        <w:tc>
          <w:tcPr>
            <w:tcW w:w="2835" w:type="dxa"/>
            <w:tcMar>
              <w:top w:w="17" w:type="dxa"/>
              <w:left w:w="15" w:type="dxa"/>
              <w:bottom w:w="17" w:type="dxa"/>
              <w:right w:w="284" w:type="dxa"/>
            </w:tcMar>
          </w:tcPr>
          <w:p w14:paraId="360D6A2E" w14:textId="77777777" w:rsidR="00516302" w:rsidRDefault="00516302" w:rsidP="00F6702E">
            <w:pPr>
              <w:jc w:val="right"/>
              <w:rPr>
                <w:rFonts w:eastAsia="Times New Roman"/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15" w:type="dxa"/>
              <w:bottom w:w="28" w:type="dxa"/>
              <w:right w:w="0" w:type="dxa"/>
            </w:tcMar>
          </w:tcPr>
          <w:p w14:paraId="3BAF30AA" w14:textId="77777777" w:rsidR="00516302" w:rsidRPr="00DD1B63" w:rsidRDefault="00516302" w:rsidP="00DA0A1F">
            <w:pPr>
              <w:pStyle w:val="NormalWeb"/>
              <w:spacing w:before="0" w:beforeAutospacing="0" w:after="0" w:afterAutospacing="0"/>
              <w:rPr>
                <w:b/>
                <w:spacing w:val="2"/>
                <w:sz w:val="18"/>
                <w:szCs w:val="18"/>
              </w:rPr>
            </w:pPr>
          </w:p>
        </w:tc>
      </w:tr>
    </w:tbl>
    <w:p w14:paraId="2CF9A3C3" w14:textId="77777777" w:rsidR="00CB544B" w:rsidRDefault="00CB544B">
      <w:pPr>
        <w:rPr>
          <w:rFonts w:eastAsia="Times New Roman"/>
          <w:spacing w:val="2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400"/>
      </w:tblGrid>
      <w:tr w:rsidR="00CB544B" w14:paraId="0A28DB61" w14:textId="77777777">
        <w:trPr>
          <w:cantSplit/>
        </w:trPr>
        <w:tc>
          <w:tcPr>
            <w:tcW w:w="2835" w:type="dxa"/>
            <w:tcMar>
              <w:top w:w="80" w:type="dxa"/>
              <w:left w:w="15" w:type="dxa"/>
              <w:bottom w:w="80" w:type="dxa"/>
              <w:right w:w="284" w:type="dxa"/>
            </w:tcMar>
            <w:hideMark/>
          </w:tcPr>
          <w:p w14:paraId="000C3B5F" w14:textId="77777777" w:rsidR="00CB544B" w:rsidRPr="000266D5" w:rsidRDefault="0078045B">
            <w:pPr>
              <w:pStyle w:val="Heading2"/>
              <w:spacing w:before="0" w:beforeAutospacing="0" w:after="0" w:afterAutospacing="0"/>
              <w:jc w:val="right"/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</w:rPr>
            </w:pPr>
            <w:r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</w:rPr>
              <w:t>CERTIFIKÁTY</w:t>
            </w:r>
          </w:p>
        </w:tc>
        <w:tc>
          <w:tcPr>
            <w:tcW w:w="0" w:type="auto"/>
            <w:tcMar>
              <w:top w:w="80" w:type="dxa"/>
              <w:left w:w="15" w:type="dxa"/>
              <w:bottom w:w="80" w:type="dxa"/>
              <w:right w:w="15" w:type="dxa"/>
            </w:tcMar>
            <w:hideMark/>
          </w:tcPr>
          <w:p w14:paraId="704E6295" w14:textId="77777777" w:rsidR="00CB544B" w:rsidRDefault="005663E9">
            <w:pPr>
              <w:rPr>
                <w:rFonts w:eastAsia="Times New Roman"/>
                <w:spacing w:val="2"/>
                <w:sz w:val="18"/>
                <w:szCs w:val="18"/>
              </w:rPr>
            </w:pPr>
            <w:r>
              <w:rPr>
                <w:rFonts w:eastAsia="Times New Roman"/>
                <w:spacing w:val="2"/>
                <w:sz w:val="18"/>
                <w:szCs w:val="18"/>
              </w:rPr>
              <w:pict w14:anchorId="48981B08">
                <v:rect id="_x0000_i1027" style="width:0;height:.75pt" o:hralign="center" o:hrstd="t" o:hrnoshade="t" o:hr="t" fillcolor="#32c0f1" stroked="f"/>
              </w:pict>
            </w:r>
          </w:p>
        </w:tc>
      </w:tr>
    </w:tbl>
    <w:p w14:paraId="5C74D30E" w14:textId="5D225FC6" w:rsidR="00CB544B" w:rsidRDefault="00597912" w:rsidP="00597912">
      <w:pPr>
        <w:pStyle w:val="ListParagraph"/>
        <w:numPr>
          <w:ilvl w:val="0"/>
          <w:numId w:val="1"/>
        </w:numPr>
        <w:ind w:left="3544"/>
        <w:rPr>
          <w:rFonts w:eastAsia="Times New Roman"/>
          <w:vanish/>
          <w:spacing w:val="2"/>
          <w:sz w:val="18"/>
          <w:szCs w:val="18"/>
        </w:rPr>
      </w:pPr>
      <w:r>
        <w:rPr>
          <w:rFonts w:eastAsia="Times New Roman"/>
          <w:vanish/>
          <w:spacing w:val="2"/>
          <w:sz w:val="18"/>
          <w:szCs w:val="18"/>
        </w:rPr>
        <w:t>Tréner judo 2. triedy</w:t>
      </w:r>
    </w:p>
    <w:p w14:paraId="520B62F7" w14:textId="60C41339" w:rsidR="00597912" w:rsidRDefault="00597912" w:rsidP="00597912">
      <w:pPr>
        <w:pStyle w:val="ListParagraph"/>
        <w:numPr>
          <w:ilvl w:val="0"/>
          <w:numId w:val="1"/>
        </w:numPr>
        <w:ind w:left="3544"/>
        <w:rPr>
          <w:rFonts w:eastAsia="Times New Roman"/>
          <w:vanish/>
          <w:spacing w:val="2"/>
          <w:sz w:val="18"/>
          <w:szCs w:val="18"/>
        </w:rPr>
      </w:pPr>
      <w:r>
        <w:rPr>
          <w:rFonts w:eastAsia="Times New Roman"/>
          <w:vanish/>
          <w:spacing w:val="2"/>
          <w:sz w:val="18"/>
          <w:szCs w:val="18"/>
        </w:rPr>
        <w:t>Tréner sebaobrany 2. triedy</w:t>
      </w:r>
    </w:p>
    <w:p w14:paraId="2F3FE847" w14:textId="28FF8415" w:rsidR="00597912" w:rsidRPr="00597912" w:rsidRDefault="00597912" w:rsidP="00597912">
      <w:pPr>
        <w:pStyle w:val="ListParagraph"/>
        <w:numPr>
          <w:ilvl w:val="0"/>
          <w:numId w:val="1"/>
        </w:numPr>
        <w:ind w:left="3544"/>
        <w:rPr>
          <w:rFonts w:eastAsia="Times New Roman"/>
          <w:vanish/>
          <w:spacing w:val="2"/>
          <w:sz w:val="18"/>
          <w:szCs w:val="18"/>
        </w:rPr>
      </w:pPr>
      <w:r>
        <w:rPr>
          <w:rFonts w:eastAsia="Times New Roman"/>
          <w:vanish/>
          <w:spacing w:val="2"/>
          <w:sz w:val="18"/>
          <w:szCs w:val="18"/>
        </w:rPr>
        <w:t>Cvičiteľ Tai-či-čchuan</w:t>
      </w:r>
    </w:p>
    <w:p w14:paraId="7BD1F170" w14:textId="77777777" w:rsidR="0078045B" w:rsidRDefault="0078045B">
      <w:pPr>
        <w:rPr>
          <w:rFonts w:eastAsia="Times New Roman"/>
          <w:spacing w:val="2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400"/>
      </w:tblGrid>
      <w:tr w:rsidR="00CA0CCB" w14:paraId="6CF4247A" w14:textId="77777777" w:rsidTr="00B54018">
        <w:trPr>
          <w:cantSplit/>
        </w:trPr>
        <w:tc>
          <w:tcPr>
            <w:tcW w:w="2835" w:type="dxa"/>
            <w:tcMar>
              <w:top w:w="80" w:type="dxa"/>
              <w:left w:w="15" w:type="dxa"/>
              <w:bottom w:w="80" w:type="dxa"/>
              <w:right w:w="284" w:type="dxa"/>
            </w:tcMar>
            <w:hideMark/>
          </w:tcPr>
          <w:p w14:paraId="4028416F" w14:textId="77777777" w:rsidR="00CA0CCB" w:rsidRPr="000266D5" w:rsidRDefault="00CA0CCB" w:rsidP="00CA0CCB">
            <w:pPr>
              <w:pStyle w:val="Heading2"/>
              <w:spacing w:before="0" w:beforeAutospacing="0" w:after="0" w:afterAutospacing="0"/>
              <w:jc w:val="right"/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</w:rPr>
            </w:pPr>
            <w:r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</w:rPr>
              <w:t>INÉ dôležité údaje</w:t>
            </w:r>
          </w:p>
        </w:tc>
        <w:tc>
          <w:tcPr>
            <w:tcW w:w="0" w:type="auto"/>
            <w:tcMar>
              <w:top w:w="80" w:type="dxa"/>
              <w:left w:w="15" w:type="dxa"/>
              <w:bottom w:w="80" w:type="dxa"/>
              <w:right w:w="15" w:type="dxa"/>
            </w:tcMar>
            <w:hideMark/>
          </w:tcPr>
          <w:p w14:paraId="636320F4" w14:textId="77777777" w:rsidR="00CA0CCB" w:rsidRDefault="005663E9" w:rsidP="00B54018">
            <w:pPr>
              <w:rPr>
                <w:rFonts w:eastAsia="Times New Roman"/>
                <w:spacing w:val="2"/>
                <w:sz w:val="18"/>
                <w:szCs w:val="18"/>
              </w:rPr>
            </w:pPr>
            <w:r>
              <w:rPr>
                <w:rFonts w:eastAsia="Times New Roman"/>
                <w:spacing w:val="2"/>
                <w:sz w:val="18"/>
                <w:szCs w:val="18"/>
              </w:rPr>
              <w:pict w14:anchorId="7A85383B">
                <v:rect id="_x0000_i1028" style="width:0;height:.75pt" o:hralign="center" o:hrstd="t" o:hrnoshade="t" o:hr="t" fillcolor="#32c0f1" stroked="f"/>
              </w:pict>
            </w:r>
          </w:p>
        </w:tc>
      </w:tr>
    </w:tbl>
    <w:p w14:paraId="6D28557A" w14:textId="75896DF0" w:rsidR="00CA0CCB" w:rsidRDefault="00597912" w:rsidP="00597912">
      <w:pPr>
        <w:pStyle w:val="ListParagraph"/>
        <w:numPr>
          <w:ilvl w:val="0"/>
          <w:numId w:val="1"/>
        </w:numPr>
        <w:ind w:left="3544"/>
        <w:rPr>
          <w:rFonts w:eastAsia="Times New Roman"/>
          <w:vanish/>
          <w:spacing w:val="2"/>
          <w:sz w:val="18"/>
          <w:szCs w:val="18"/>
        </w:rPr>
      </w:pPr>
      <w:r>
        <w:rPr>
          <w:rFonts w:eastAsia="Times New Roman"/>
          <w:vanish/>
          <w:spacing w:val="2"/>
          <w:sz w:val="18"/>
          <w:szCs w:val="18"/>
        </w:rPr>
        <w:t>3. dan – judo</w:t>
      </w:r>
    </w:p>
    <w:p w14:paraId="79ECBB5D" w14:textId="7ACACCA8" w:rsidR="00597912" w:rsidRPr="00597912" w:rsidRDefault="00597912" w:rsidP="00597912">
      <w:pPr>
        <w:pStyle w:val="ListParagraph"/>
        <w:numPr>
          <w:ilvl w:val="0"/>
          <w:numId w:val="1"/>
        </w:numPr>
        <w:ind w:left="3544"/>
        <w:rPr>
          <w:rFonts w:eastAsia="Times New Roman"/>
          <w:vanish/>
          <w:spacing w:val="2"/>
          <w:sz w:val="18"/>
          <w:szCs w:val="18"/>
        </w:rPr>
      </w:pPr>
      <w:r>
        <w:rPr>
          <w:rFonts w:eastAsia="Times New Roman"/>
          <w:vanish/>
          <w:spacing w:val="2"/>
          <w:sz w:val="18"/>
          <w:szCs w:val="18"/>
        </w:rPr>
        <w:t>1.dan – ju-jutsu</w:t>
      </w:r>
    </w:p>
    <w:p w14:paraId="3F641E95" w14:textId="77777777" w:rsidR="00CA0CCB" w:rsidRDefault="00CA0CCB" w:rsidP="00CA0CCB">
      <w:pPr>
        <w:rPr>
          <w:rFonts w:eastAsia="Times New Roman"/>
          <w:spacing w:val="2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400"/>
      </w:tblGrid>
      <w:tr w:rsidR="00CB544B" w14:paraId="063EC3B3" w14:textId="77777777" w:rsidTr="006E689A">
        <w:trPr>
          <w:cantSplit/>
        </w:trPr>
        <w:tc>
          <w:tcPr>
            <w:tcW w:w="2835" w:type="dxa"/>
            <w:tcMar>
              <w:top w:w="80" w:type="dxa"/>
              <w:left w:w="15" w:type="dxa"/>
              <w:bottom w:w="80" w:type="dxa"/>
              <w:right w:w="284" w:type="dxa"/>
            </w:tcMar>
            <w:hideMark/>
          </w:tcPr>
          <w:p w14:paraId="5B1EF0A6" w14:textId="77777777" w:rsidR="00CB544B" w:rsidRPr="005E5B99" w:rsidRDefault="004335C0">
            <w:pPr>
              <w:pStyle w:val="Heading2"/>
              <w:spacing w:before="0" w:beforeAutospacing="0" w:after="0" w:afterAutospacing="0"/>
              <w:jc w:val="right"/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</w:rPr>
            </w:pPr>
            <w:r w:rsidRPr="005E5B99">
              <w:rPr>
                <w:rFonts w:eastAsia="Times New Roman"/>
                <w:bCs w:val="0"/>
                <w:color w:val="0F53BD"/>
                <w:spacing w:val="2"/>
                <w:sz w:val="18"/>
                <w:szCs w:val="18"/>
              </w:rPr>
              <w:t>PRÍLOHY</w:t>
            </w:r>
          </w:p>
        </w:tc>
        <w:tc>
          <w:tcPr>
            <w:tcW w:w="0" w:type="auto"/>
            <w:tcMar>
              <w:top w:w="80" w:type="dxa"/>
              <w:left w:w="15" w:type="dxa"/>
              <w:bottom w:w="80" w:type="dxa"/>
              <w:right w:w="15" w:type="dxa"/>
            </w:tcMar>
            <w:hideMark/>
          </w:tcPr>
          <w:p w14:paraId="4D02FA07" w14:textId="77777777" w:rsidR="00CB544B" w:rsidRDefault="005663E9">
            <w:pPr>
              <w:rPr>
                <w:rFonts w:eastAsia="Times New Roman"/>
                <w:spacing w:val="2"/>
                <w:sz w:val="18"/>
                <w:szCs w:val="18"/>
              </w:rPr>
            </w:pPr>
            <w:r>
              <w:rPr>
                <w:rFonts w:eastAsia="Times New Roman"/>
                <w:spacing w:val="2"/>
                <w:sz w:val="18"/>
                <w:szCs w:val="18"/>
              </w:rPr>
              <w:pict w14:anchorId="63CB2226">
                <v:rect id="_x0000_i1029" style="width:0;height:.75pt" o:hralign="center" o:hrstd="t" o:hrnoshade="t" o:hr="t" fillcolor="#32c0f1" stroked="f"/>
              </w:pict>
            </w:r>
          </w:p>
        </w:tc>
      </w:tr>
      <w:tr w:rsidR="00CB544B" w14:paraId="783CB421" w14:textId="77777777" w:rsidTr="0078045B">
        <w:trPr>
          <w:cantSplit/>
        </w:trPr>
        <w:tc>
          <w:tcPr>
            <w:tcW w:w="2835" w:type="dxa"/>
            <w:tcMar>
              <w:top w:w="17" w:type="dxa"/>
              <w:left w:w="15" w:type="dxa"/>
              <w:bottom w:w="0" w:type="dxa"/>
              <w:right w:w="284" w:type="dxa"/>
            </w:tcMar>
          </w:tcPr>
          <w:p w14:paraId="30E665BF" w14:textId="77777777" w:rsidR="00CB544B" w:rsidRDefault="00CB544B">
            <w:pPr>
              <w:jc w:val="right"/>
              <w:rPr>
                <w:rFonts w:eastAsia="Times New Roman"/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tcMar>
              <w:top w:w="17" w:type="dxa"/>
              <w:left w:w="15" w:type="dxa"/>
              <w:bottom w:w="0" w:type="dxa"/>
              <w:right w:w="15" w:type="dxa"/>
            </w:tcMar>
            <w:vAlign w:val="center"/>
          </w:tcPr>
          <w:p w14:paraId="11DA2150" w14:textId="1FF76C6A" w:rsidR="00CB544B" w:rsidRDefault="00597912" w:rsidP="006E689A">
            <w:pPr>
              <w:pStyle w:val="NormalWeb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Diplom o vykonaní rigoróznej skúšky</w:t>
            </w:r>
          </w:p>
        </w:tc>
      </w:tr>
      <w:tr w:rsidR="006E3872" w14:paraId="39EFC0E2" w14:textId="77777777" w:rsidTr="006E689A">
        <w:trPr>
          <w:cantSplit/>
        </w:trPr>
        <w:tc>
          <w:tcPr>
            <w:tcW w:w="2835" w:type="dxa"/>
            <w:tcMar>
              <w:top w:w="17" w:type="dxa"/>
              <w:left w:w="15" w:type="dxa"/>
              <w:bottom w:w="0" w:type="dxa"/>
              <w:right w:w="284" w:type="dxa"/>
            </w:tcMar>
          </w:tcPr>
          <w:p w14:paraId="4BD74D6C" w14:textId="77777777" w:rsidR="006E3872" w:rsidRDefault="006E3872">
            <w:pPr>
              <w:jc w:val="right"/>
              <w:rPr>
                <w:rFonts w:eastAsia="Times New Roman"/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tcMar>
              <w:top w:w="17" w:type="dxa"/>
              <w:left w:w="15" w:type="dxa"/>
              <w:bottom w:w="0" w:type="dxa"/>
              <w:right w:w="15" w:type="dxa"/>
            </w:tcMar>
            <w:vAlign w:val="center"/>
          </w:tcPr>
          <w:p w14:paraId="1DC216C2" w14:textId="4CA6719D" w:rsidR="00483CF4" w:rsidRDefault="00597912" w:rsidP="006E689A">
            <w:pPr>
              <w:pStyle w:val="NormalWeb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Diplom o ukončení vysokoškolského vzdelania 2. stupňa</w:t>
            </w:r>
          </w:p>
        </w:tc>
      </w:tr>
      <w:tr w:rsidR="00260A3E" w14:paraId="33D5D70E" w14:textId="77777777" w:rsidTr="006E689A">
        <w:trPr>
          <w:cantSplit/>
        </w:trPr>
        <w:tc>
          <w:tcPr>
            <w:tcW w:w="2835" w:type="dxa"/>
            <w:tcMar>
              <w:top w:w="17" w:type="dxa"/>
              <w:left w:w="15" w:type="dxa"/>
              <w:bottom w:w="0" w:type="dxa"/>
              <w:right w:w="284" w:type="dxa"/>
            </w:tcMar>
          </w:tcPr>
          <w:p w14:paraId="3DC75E9E" w14:textId="77777777" w:rsidR="00260A3E" w:rsidRDefault="00260A3E">
            <w:pPr>
              <w:jc w:val="right"/>
              <w:rPr>
                <w:rFonts w:eastAsia="Times New Roman"/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tcMar>
              <w:top w:w="17" w:type="dxa"/>
              <w:left w:w="15" w:type="dxa"/>
              <w:bottom w:w="0" w:type="dxa"/>
              <w:right w:w="15" w:type="dxa"/>
            </w:tcMar>
            <w:vAlign w:val="center"/>
          </w:tcPr>
          <w:p w14:paraId="248595F0" w14:textId="4E6B86E8" w:rsidR="00260A3E" w:rsidRPr="006E3872" w:rsidRDefault="00597912" w:rsidP="006E689A">
            <w:pPr>
              <w:pStyle w:val="NormalWeb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Osvedčenie cvičiteľa sebaobrany 2. triedy</w:t>
            </w:r>
          </w:p>
        </w:tc>
      </w:tr>
      <w:tr w:rsidR="00627588" w14:paraId="2AE4A4BE" w14:textId="77777777" w:rsidTr="006E689A">
        <w:trPr>
          <w:cantSplit/>
        </w:trPr>
        <w:tc>
          <w:tcPr>
            <w:tcW w:w="2835" w:type="dxa"/>
            <w:tcMar>
              <w:top w:w="17" w:type="dxa"/>
              <w:left w:w="15" w:type="dxa"/>
              <w:bottom w:w="0" w:type="dxa"/>
              <w:right w:w="284" w:type="dxa"/>
            </w:tcMar>
          </w:tcPr>
          <w:p w14:paraId="2DA7F6C6" w14:textId="77777777" w:rsidR="00627588" w:rsidRDefault="00627588">
            <w:pPr>
              <w:jc w:val="right"/>
              <w:rPr>
                <w:rFonts w:eastAsia="Times New Roman"/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tcMar>
              <w:top w:w="17" w:type="dxa"/>
              <w:left w:w="15" w:type="dxa"/>
              <w:bottom w:w="0" w:type="dxa"/>
              <w:right w:w="15" w:type="dxa"/>
            </w:tcMar>
            <w:vAlign w:val="center"/>
          </w:tcPr>
          <w:p w14:paraId="163558EE" w14:textId="01C65E01" w:rsidR="00627588" w:rsidRDefault="00597912" w:rsidP="006E689A">
            <w:pPr>
              <w:pStyle w:val="NormalWeb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 xml:space="preserve">Preukaz Slovenského </w:t>
            </w:r>
            <w:r w:rsidR="00273410">
              <w:rPr>
                <w:spacing w:val="2"/>
                <w:sz w:val="18"/>
                <w:szCs w:val="18"/>
              </w:rPr>
              <w:t>z</w:t>
            </w:r>
            <w:r>
              <w:rPr>
                <w:spacing w:val="2"/>
                <w:sz w:val="18"/>
                <w:szCs w:val="18"/>
              </w:rPr>
              <w:t xml:space="preserve">väzu </w:t>
            </w:r>
            <w:r w:rsidR="00273410">
              <w:rPr>
                <w:spacing w:val="2"/>
                <w:sz w:val="18"/>
                <w:szCs w:val="18"/>
              </w:rPr>
              <w:t>j</w:t>
            </w:r>
            <w:r>
              <w:rPr>
                <w:spacing w:val="2"/>
                <w:sz w:val="18"/>
                <w:szCs w:val="18"/>
              </w:rPr>
              <w:t>udo</w:t>
            </w:r>
          </w:p>
          <w:p w14:paraId="161B6041" w14:textId="77777777" w:rsidR="00273410" w:rsidRDefault="00273410" w:rsidP="006E689A">
            <w:pPr>
              <w:pStyle w:val="NormalWeb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Preukaz Slovenskej zväzu Ázijských bojových umení</w:t>
            </w:r>
          </w:p>
          <w:p w14:paraId="10D0DB63" w14:textId="77777777" w:rsidR="005663E9" w:rsidRDefault="005663E9" w:rsidP="006E689A">
            <w:pPr>
              <w:pStyle w:val="NormalWeb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:lang w:val="en-GB"/>
              </w:rPr>
              <w:t>Vysved</w:t>
            </w:r>
            <w:r>
              <w:rPr>
                <w:spacing w:val="2"/>
                <w:sz w:val="18"/>
                <w:szCs w:val="18"/>
              </w:rPr>
              <w:t>čenie z dôstojníckej skúšky</w:t>
            </w:r>
          </w:p>
          <w:p w14:paraId="1FB2D6BC" w14:textId="73C13240" w:rsidR="005663E9" w:rsidRPr="005663E9" w:rsidRDefault="005663E9" w:rsidP="006E689A">
            <w:pPr>
              <w:pStyle w:val="NormalWeb"/>
              <w:spacing w:before="0" w:beforeAutospacing="0" w:after="0" w:afterAutospacing="0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Vysvedčenie zo štátnej skúšky</w:t>
            </w:r>
          </w:p>
        </w:tc>
      </w:tr>
    </w:tbl>
    <w:p w14:paraId="2090DA94" w14:textId="77777777" w:rsidR="004335C0" w:rsidRPr="00B346AF" w:rsidRDefault="004335C0">
      <w:pPr>
        <w:rPr>
          <w:rFonts w:eastAsia="Times New Roman"/>
          <w:sz w:val="18"/>
          <w:szCs w:val="18"/>
        </w:rPr>
      </w:pPr>
    </w:p>
    <w:sectPr w:rsidR="004335C0" w:rsidRPr="00B346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42B4" w14:textId="77777777" w:rsidR="00320553" w:rsidRDefault="00320553" w:rsidP="00A06ABD">
      <w:r>
        <w:separator/>
      </w:r>
    </w:p>
  </w:endnote>
  <w:endnote w:type="continuationSeparator" w:id="0">
    <w:p w14:paraId="0A50A189" w14:textId="77777777" w:rsidR="00320553" w:rsidRDefault="00320553" w:rsidP="00A0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13EF" w14:textId="77777777" w:rsidR="00A06ABD" w:rsidRDefault="00A06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5AD4" w14:textId="77777777" w:rsidR="00A06ABD" w:rsidRDefault="00A06A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2246" w14:textId="77777777" w:rsidR="00A06ABD" w:rsidRDefault="00A06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B667" w14:textId="77777777" w:rsidR="00320553" w:rsidRDefault="00320553" w:rsidP="00A06ABD">
      <w:r>
        <w:separator/>
      </w:r>
    </w:p>
  </w:footnote>
  <w:footnote w:type="continuationSeparator" w:id="0">
    <w:p w14:paraId="4175C08F" w14:textId="77777777" w:rsidR="00320553" w:rsidRDefault="00320553" w:rsidP="00A0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347B" w14:textId="77777777" w:rsidR="00A06ABD" w:rsidRDefault="00A06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C65D" w14:textId="77777777" w:rsidR="00A06ABD" w:rsidRDefault="00A06A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8DFD" w14:textId="77777777" w:rsidR="00A06ABD" w:rsidRDefault="00A0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0E89"/>
    <w:multiLevelType w:val="hybridMultilevel"/>
    <w:tmpl w:val="87509E98"/>
    <w:lvl w:ilvl="0" w:tplc="1F6A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8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006E"/>
    <w:rsid w:val="00000D45"/>
    <w:rsid w:val="000141FA"/>
    <w:rsid w:val="000266D5"/>
    <w:rsid w:val="00027BD0"/>
    <w:rsid w:val="00051923"/>
    <w:rsid w:val="00087952"/>
    <w:rsid w:val="001245DD"/>
    <w:rsid w:val="0014469A"/>
    <w:rsid w:val="00161BC4"/>
    <w:rsid w:val="0019204A"/>
    <w:rsid w:val="00192507"/>
    <w:rsid w:val="001B7649"/>
    <w:rsid w:val="001F5A78"/>
    <w:rsid w:val="00201516"/>
    <w:rsid w:val="002045A4"/>
    <w:rsid w:val="00212C36"/>
    <w:rsid w:val="00220BEB"/>
    <w:rsid w:val="002349E1"/>
    <w:rsid w:val="002362A1"/>
    <w:rsid w:val="00260A3E"/>
    <w:rsid w:val="00273410"/>
    <w:rsid w:val="002A006E"/>
    <w:rsid w:val="002A7E99"/>
    <w:rsid w:val="002C63DF"/>
    <w:rsid w:val="00320553"/>
    <w:rsid w:val="00352953"/>
    <w:rsid w:val="00395FC8"/>
    <w:rsid w:val="003A5336"/>
    <w:rsid w:val="003A5E8F"/>
    <w:rsid w:val="003C3855"/>
    <w:rsid w:val="003C4E95"/>
    <w:rsid w:val="003C5ECA"/>
    <w:rsid w:val="003E3EDD"/>
    <w:rsid w:val="003F6A30"/>
    <w:rsid w:val="004335C0"/>
    <w:rsid w:val="00443E8F"/>
    <w:rsid w:val="00483CF4"/>
    <w:rsid w:val="004A737E"/>
    <w:rsid w:val="004D73CC"/>
    <w:rsid w:val="004F2E4A"/>
    <w:rsid w:val="00501B03"/>
    <w:rsid w:val="00516302"/>
    <w:rsid w:val="005663E9"/>
    <w:rsid w:val="00593D39"/>
    <w:rsid w:val="00597912"/>
    <w:rsid w:val="005A677D"/>
    <w:rsid w:val="005B74D8"/>
    <w:rsid w:val="005C38C1"/>
    <w:rsid w:val="005C49C3"/>
    <w:rsid w:val="005E5B99"/>
    <w:rsid w:val="005E7C9E"/>
    <w:rsid w:val="00627588"/>
    <w:rsid w:val="00657B7E"/>
    <w:rsid w:val="006A3AA9"/>
    <w:rsid w:val="006B1AB3"/>
    <w:rsid w:val="006E3872"/>
    <w:rsid w:val="006E689A"/>
    <w:rsid w:val="006E6F77"/>
    <w:rsid w:val="00701C5E"/>
    <w:rsid w:val="00717C15"/>
    <w:rsid w:val="00765ED7"/>
    <w:rsid w:val="0078045B"/>
    <w:rsid w:val="00795C08"/>
    <w:rsid w:val="007A76D7"/>
    <w:rsid w:val="007C76FA"/>
    <w:rsid w:val="007D4184"/>
    <w:rsid w:val="007D74CC"/>
    <w:rsid w:val="0082215D"/>
    <w:rsid w:val="00875F06"/>
    <w:rsid w:val="00887428"/>
    <w:rsid w:val="0092549F"/>
    <w:rsid w:val="00966EAF"/>
    <w:rsid w:val="009B49D5"/>
    <w:rsid w:val="00A06ABD"/>
    <w:rsid w:val="00A1271B"/>
    <w:rsid w:val="00A36C27"/>
    <w:rsid w:val="00A57798"/>
    <w:rsid w:val="00A74DAE"/>
    <w:rsid w:val="00AF2A55"/>
    <w:rsid w:val="00B07C09"/>
    <w:rsid w:val="00B21AD7"/>
    <w:rsid w:val="00B346AF"/>
    <w:rsid w:val="00B42A6D"/>
    <w:rsid w:val="00B87600"/>
    <w:rsid w:val="00BB1225"/>
    <w:rsid w:val="00BE7CD2"/>
    <w:rsid w:val="00C64479"/>
    <w:rsid w:val="00C70497"/>
    <w:rsid w:val="00C77957"/>
    <w:rsid w:val="00C9537A"/>
    <w:rsid w:val="00CA0CCB"/>
    <w:rsid w:val="00CB544B"/>
    <w:rsid w:val="00CE170E"/>
    <w:rsid w:val="00D0709E"/>
    <w:rsid w:val="00D114FD"/>
    <w:rsid w:val="00DA0A1F"/>
    <w:rsid w:val="00DB52C8"/>
    <w:rsid w:val="00DD1B63"/>
    <w:rsid w:val="00E249B4"/>
    <w:rsid w:val="00E44956"/>
    <w:rsid w:val="00E85CA5"/>
    <w:rsid w:val="00EB1AEA"/>
    <w:rsid w:val="00EE05A9"/>
    <w:rsid w:val="00EE60E8"/>
    <w:rsid w:val="00EF56FC"/>
    <w:rsid w:val="00F17457"/>
    <w:rsid w:val="00F308F5"/>
    <w:rsid w:val="00F34114"/>
    <w:rsid w:val="00F6702E"/>
    <w:rsid w:val="00F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C57DA7A"/>
  <w15:docId w15:val="{273DAD3F-27D8-4321-B0C0-D1513B80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ext-blue">
    <w:name w:val="text-blue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6E"/>
    <w:rPr>
      <w:rFonts w:ascii="Tahoma" w:eastAsiaTheme="minorEastAsi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2E4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ECVContactDetails">
    <w:name w:val="_ECV_ContactDetails"/>
    <w:rsid w:val="00E249B4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E249B4"/>
    <w:rPr>
      <w:rFonts w:ascii="Arial" w:hAnsi="Arial" w:cs="Arial" w:hint="default"/>
      <w:color w:val="3F3A38"/>
      <w:sz w:val="18"/>
      <w:u w:val="single"/>
      <w:lang w:val="en-GB"/>
    </w:rPr>
  </w:style>
  <w:style w:type="paragraph" w:styleId="NoSpacing">
    <w:name w:val="No Spacing"/>
    <w:uiPriority w:val="1"/>
    <w:qFormat/>
    <w:rsid w:val="004D73CC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4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5DD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5DD"/>
    <w:rPr>
      <w:rFonts w:eastAsiaTheme="minorEastAsia"/>
      <w:b/>
      <w:bCs/>
    </w:rPr>
  </w:style>
  <w:style w:type="paragraph" w:styleId="Header">
    <w:name w:val="header"/>
    <w:basedOn w:val="Normal"/>
    <w:link w:val="HeaderChar"/>
    <w:uiPriority w:val="99"/>
    <w:unhideWhenUsed/>
    <w:rsid w:val="00A06A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AB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A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ABD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9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Príklad životopisu v slovenskom jazyku podľa vzoru Europass</vt:lpstr>
      <vt:lpstr>Príklad životopisu v slovenskom jazyku podľa vzoru Europass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Príklad životopisu v slovenskom jazyku podľa vzoru Europass</dc:title>
  <dc:creator>EURES</dc:creator>
  <cp:lastModifiedBy>Matej Uhliar</cp:lastModifiedBy>
  <cp:revision>42</cp:revision>
  <dcterms:created xsi:type="dcterms:W3CDTF">2020-11-06T12:12:00Z</dcterms:created>
  <dcterms:modified xsi:type="dcterms:W3CDTF">2024-02-11T17:24:00Z</dcterms:modified>
</cp:coreProperties>
</file>