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C0" w:rsidRDefault="00C666C0"/>
    <w:p w:rsidR="00E543A4" w:rsidRDefault="00E543A4">
      <w:r w:rsidRPr="00E543A4"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-1118235</wp:posOffset>
            </wp:positionV>
            <wp:extent cx="2857500" cy="2143125"/>
            <wp:effectExtent l="0" t="0" r="0" b="0"/>
            <wp:wrapNone/>
            <wp:docPr id="1" name="Obrázok 2" descr="718-1_otazni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718-1_otazni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3A4" w:rsidRDefault="00E543A4"/>
    <w:p w:rsidR="00E543A4" w:rsidRDefault="00E543A4"/>
    <w:p w:rsidR="00E543A4" w:rsidRDefault="00E543A4"/>
    <w:p w:rsidR="00E543A4" w:rsidRPr="00EF0E98" w:rsidRDefault="00E543A4" w:rsidP="00E543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E98">
        <w:rPr>
          <w:rFonts w:ascii="Times New Roman" w:hAnsi="Times New Roman" w:cs="Times New Roman"/>
          <w:b/>
          <w:sz w:val="32"/>
          <w:szCs w:val="32"/>
        </w:rPr>
        <w:t>VEĽKÝ OLYMPIJSKÝ KVÍZ</w:t>
      </w:r>
    </w:p>
    <w:p w:rsidR="00E543A4" w:rsidRDefault="004035DA" w:rsidP="00CA6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543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43A4" w:rsidRPr="00EF0E98">
        <w:rPr>
          <w:rFonts w:ascii="Times New Roman" w:hAnsi="Times New Roman" w:cs="Times New Roman"/>
          <w:b/>
          <w:sz w:val="24"/>
          <w:szCs w:val="24"/>
        </w:rPr>
        <w:t>kolo</w:t>
      </w:r>
    </w:p>
    <w:p w:rsidR="000D76E4" w:rsidRDefault="000D76E4" w:rsidP="00CA6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PARALYMPIÁDA</w:t>
      </w:r>
    </w:p>
    <w:p w:rsidR="00B76172" w:rsidRDefault="00B76172" w:rsidP="00CA6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>
            <wp:extent cx="2057394" cy="1372266"/>
            <wp:effectExtent l="0" t="0" r="0" b="0"/>
            <wp:docPr id="5" name="Obrázok 5" descr="https://upload.wikimedia.org/wikipedia/commons/thumb/9/9d/Paralympic_flag_%282010-2019%29.svg/1024px-Paralympic_flag_%282010-201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9/9d/Paralympic_flag_%282010-2019%29.svg/1024px-Paralympic_flag_%282010-2019%29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933" cy="138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6E4" w:rsidRPr="00F16040" w:rsidRDefault="000D76E4" w:rsidP="00F1604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F160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Prečo sa používajú výrazy </w:t>
      </w:r>
      <w:proofErr w:type="spellStart"/>
      <w:r w:rsidRPr="00F160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paralympiáda</w:t>
      </w:r>
      <w:proofErr w:type="spellEnd"/>
      <w:r w:rsidRPr="00F160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F160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paralympijský</w:t>
      </w:r>
      <w:proofErr w:type="spellEnd"/>
      <w:r w:rsidRPr="00F160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namiesto paraolympiáda a paraolympijský?</w:t>
      </w:r>
    </w:p>
    <w:p w:rsidR="000D76E4" w:rsidRDefault="000D76E4" w:rsidP="00F1604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D7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 jazykového hľadiska je správne utvorené pomenovanie </w:t>
      </w:r>
      <w:r w:rsidRPr="000D76E4">
        <w:rPr>
          <w:rStyle w:val="Zvrazn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paraolympiáda. </w:t>
      </w:r>
      <w:r w:rsidRPr="000D7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to zložené slovo, ktorého prvá časť </w:t>
      </w:r>
      <w:r w:rsidRPr="000D76E4">
        <w:rPr>
          <w:rStyle w:val="Zvrazn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para- </w:t>
      </w:r>
      <w:r w:rsidRPr="000D7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má význam „vedľa, (po)pri, spolu“. Slovo </w:t>
      </w:r>
      <w:r w:rsidRPr="000D76E4">
        <w:rPr>
          <w:rStyle w:val="Zvrazn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paraolympiáda </w:t>
      </w:r>
      <w:r w:rsidRPr="000D7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má teda význam „športové hry uskutočňované popri </w:t>
      </w:r>
      <w:r w:rsidRPr="000D76E4">
        <w:rPr>
          <w:rStyle w:val="Zvrazn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olympiáde</w:t>
      </w:r>
      <w:r w:rsidRPr="000D7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resp. spolu s ňou“. Odvodené prídavné meno je </w:t>
      </w:r>
      <w:r w:rsidRPr="000D76E4">
        <w:rPr>
          <w:rStyle w:val="Zvrazn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paraolympijský </w:t>
      </w:r>
      <w:r w:rsidRPr="000D7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pomenovanie športovca, ktorý sa zúčastňuje na </w:t>
      </w:r>
      <w:proofErr w:type="spellStart"/>
      <w:r w:rsidRPr="000D76E4">
        <w:rPr>
          <w:rStyle w:val="Zvrazn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paraolympiáde</w:t>
      </w:r>
      <w:r w:rsidRPr="000D7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,je</w:t>
      </w:r>
      <w:proofErr w:type="spellEnd"/>
      <w:r w:rsidRPr="000D7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76E4">
        <w:rPr>
          <w:rStyle w:val="Zvrazn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paraolympionik. </w:t>
      </w:r>
      <w:r w:rsidRPr="000D7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Takéto podoby sa používali pôvodne na Slovensku v súvislosti s olympiádou zdravotne postihnutých športovcov a takto sú zachytené aj v platných príručkách spisovnej slovenčiny – v Pravidlách slovenského pravopisu a v Krátkom slovníku slovenského jazyka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B76172" w:rsidRDefault="000D76E4" w:rsidP="00F1604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 Podoby </w:t>
      </w:r>
      <w:proofErr w:type="spellStart"/>
      <w:r w:rsidRPr="000D76E4">
        <w:rPr>
          <w:rStyle w:val="Zvrazn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paralympiáda</w:t>
      </w:r>
      <w:proofErr w:type="spellEnd"/>
      <w:r w:rsidRPr="000D76E4">
        <w:rPr>
          <w:rStyle w:val="Zvrazn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0D7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 </w:t>
      </w:r>
      <w:proofErr w:type="spellStart"/>
      <w:r w:rsidRPr="000D76E4">
        <w:rPr>
          <w:rStyle w:val="Zvrazn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paralympionik</w:t>
      </w:r>
      <w:proofErr w:type="spellEnd"/>
      <w:r w:rsidRPr="000D76E4">
        <w:rPr>
          <w:rStyle w:val="Zvrazn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0D7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 začali používať po premenovaní národných </w:t>
      </w:r>
      <w:r w:rsidRPr="000D76E4">
        <w:rPr>
          <w:rStyle w:val="Zvrazn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paraolympijských</w:t>
      </w:r>
      <w:r w:rsidRPr="000D7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výborov na </w:t>
      </w:r>
      <w:proofErr w:type="spellStart"/>
      <w:r w:rsidRPr="000D76E4">
        <w:rPr>
          <w:rStyle w:val="Zvrazn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paralympijské</w:t>
      </w:r>
      <w:proofErr w:type="spellEnd"/>
      <w:r w:rsidRPr="000D76E4">
        <w:rPr>
          <w:rStyle w:val="Zvrazn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 </w:t>
      </w:r>
      <w:r w:rsidRPr="000D7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Premenovanie malo mimojazykové dôvody, ktoré súviseli podľa našich informácií s požiadavkou Olympijského zväzu</w:t>
      </w:r>
      <w:r w:rsidR="00052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D7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výhradné právo používať slová </w:t>
      </w:r>
      <w:r w:rsidRPr="000D76E4">
        <w:rPr>
          <w:rStyle w:val="Zvrazn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olympiáda, olympijský </w:t>
      </w:r>
      <w:r w:rsidRPr="000D7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iba v súvislosti s olympijskými hrami. V súčasnosti máme na Slovensku </w:t>
      </w:r>
      <w:r w:rsidRPr="000D76E4">
        <w:rPr>
          <w:rStyle w:val="Zvrazn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Slovenský </w:t>
      </w:r>
      <w:proofErr w:type="spellStart"/>
      <w:r w:rsidRPr="000D76E4">
        <w:rPr>
          <w:rStyle w:val="Zvrazn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paralympijský</w:t>
      </w:r>
      <w:proofErr w:type="spellEnd"/>
      <w:r w:rsidRPr="000D76E4">
        <w:rPr>
          <w:rStyle w:val="Zvrazn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výbor </w:t>
      </w:r>
      <w:r w:rsidRPr="000D7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 od jeho názvu sa odvíja aj pomenovanie </w:t>
      </w:r>
      <w:proofErr w:type="spellStart"/>
      <w:r w:rsidRPr="000D76E4">
        <w:rPr>
          <w:rStyle w:val="Zvrazn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paralympionik</w:t>
      </w:r>
      <w:proofErr w:type="spellEnd"/>
      <w:r w:rsidRPr="000D76E4">
        <w:rPr>
          <w:rStyle w:val="Zvrazn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0D7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 </w:t>
      </w:r>
      <w:proofErr w:type="spellStart"/>
      <w:r w:rsidRPr="000D76E4">
        <w:rPr>
          <w:rStyle w:val="Zvrazn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paralympiáda</w:t>
      </w:r>
      <w:proofErr w:type="spellEnd"/>
      <w:r w:rsidRPr="000D76E4">
        <w:rPr>
          <w:rStyle w:val="Zvrazn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 </w:t>
      </w:r>
      <w:r w:rsidRPr="000D7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Podobne to funguje aj v iných štátoch, hoci niektoré si zachovali názvy s </w:t>
      </w:r>
      <w:r w:rsidRPr="000D76E4">
        <w:rPr>
          <w:rStyle w:val="Zvrazn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o. </w:t>
      </w:r>
      <w:r w:rsidRPr="000D7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Myslíme si, že takýto komerčný prístup k pomenovaniu </w:t>
      </w:r>
      <w:r w:rsidRPr="000D76E4">
        <w:rPr>
          <w:rStyle w:val="Zvrazn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olympiáda, </w:t>
      </w:r>
      <w:r w:rsidRPr="000D7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ktorý viedol k „spotvoreniu“ pomenovania podujatia pre hendikepovaných športovcov, si naši </w:t>
      </w:r>
      <w:r w:rsidRPr="000D76E4">
        <w:rPr>
          <w:rStyle w:val="Zvrazn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paraolympionici </w:t>
      </w:r>
      <w:r w:rsidRPr="000D7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nezaslúžia. So zreteľom na súčasný stav v jazykovej praxi však možno v ďalších slovníkových spracovaniach očakávať zachytenie oboch podôb – </w:t>
      </w:r>
      <w:r w:rsidRPr="000D76E4">
        <w:rPr>
          <w:rStyle w:val="Zvrazn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paraolympiáda </w:t>
      </w:r>
      <w:r w:rsidRPr="000D7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 </w:t>
      </w:r>
      <w:proofErr w:type="spellStart"/>
      <w:r w:rsidRPr="000D76E4">
        <w:rPr>
          <w:rStyle w:val="Zvrazn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paralympiáda</w:t>
      </w:r>
      <w:proofErr w:type="spellEnd"/>
      <w:r w:rsidRPr="000D7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– asi tak, ako je to v Slovníku </w:t>
      </w:r>
      <w:r w:rsidRPr="000D7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cudzích slov (2005): „</w:t>
      </w:r>
      <w:r w:rsidRPr="000D76E4">
        <w:rPr>
          <w:rStyle w:val="Zvrazn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paraolympiáda</w:t>
      </w:r>
      <w:r w:rsidRPr="000D7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oficiálne </w:t>
      </w:r>
      <w:proofErr w:type="spellStart"/>
      <w:r w:rsidRPr="000D76E4">
        <w:rPr>
          <w:rStyle w:val="Zvrazn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paralympiáda</w:t>
      </w:r>
      <w:proofErr w:type="spellEnd"/>
      <w:r w:rsidRPr="000D76E4">
        <w:rPr>
          <w:rStyle w:val="Zvrazn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–</w:t>
      </w:r>
      <w:r w:rsidRPr="000D7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medzinárodná športová súťaž zdravotne postihnutých (hendikepovaných) športovcov, ktorá sa uskutočňuje paralelne s olympijskými hrami (spravidla v príslušnom meste alebo štáte)“.  Podobne je to aj pri prídavnom mene </w:t>
      </w:r>
      <w:r w:rsidRPr="000D76E4">
        <w:rPr>
          <w:rStyle w:val="Zvrazn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paraolympijský </w:t>
      </w:r>
      <w:r w:rsidRPr="000D7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(oficiálne </w:t>
      </w:r>
      <w:proofErr w:type="spellStart"/>
      <w:r w:rsidRPr="000D76E4">
        <w:rPr>
          <w:rStyle w:val="Zvrazn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paralympijský</w:t>
      </w:r>
      <w:proofErr w:type="spellEnd"/>
      <w:r w:rsidRPr="000D7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a pri názve osoby </w:t>
      </w:r>
      <w:r w:rsidRPr="000D76E4">
        <w:rPr>
          <w:rStyle w:val="Zvrazn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paraolympionik </w:t>
      </w:r>
      <w:r w:rsidRPr="000D7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(oficiálne </w:t>
      </w:r>
      <w:proofErr w:type="spellStart"/>
      <w:r w:rsidRPr="000D76E4">
        <w:rPr>
          <w:rStyle w:val="Zvrazn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paralympionik</w:t>
      </w:r>
      <w:proofErr w:type="spellEnd"/>
      <w:r w:rsidRPr="000D7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B76172" w:rsidRPr="000526A5" w:rsidRDefault="00B76172" w:rsidP="00F16040">
      <w:pPr>
        <w:pStyle w:val="Normlnywebov"/>
        <w:shd w:val="clear" w:color="auto" w:fill="FFFFFF"/>
        <w:spacing w:before="120" w:beforeAutospacing="0" w:after="120" w:afterAutospacing="0"/>
        <w:jc w:val="both"/>
        <w:rPr>
          <w:b/>
          <w:color w:val="202122"/>
        </w:rPr>
      </w:pPr>
      <w:proofErr w:type="spellStart"/>
      <w:r w:rsidRPr="00B76172">
        <w:rPr>
          <w:b/>
          <w:bCs/>
          <w:color w:val="202122"/>
        </w:rPr>
        <w:t>Paralympijské</w:t>
      </w:r>
      <w:proofErr w:type="spellEnd"/>
      <w:r w:rsidRPr="00B76172">
        <w:rPr>
          <w:b/>
          <w:bCs/>
          <w:color w:val="202122"/>
        </w:rPr>
        <w:t xml:space="preserve"> hry</w:t>
      </w:r>
      <w:r w:rsidRPr="00B76172">
        <w:rPr>
          <w:color w:val="202122"/>
        </w:rPr>
        <w:t> (v minulosti </w:t>
      </w:r>
      <w:r w:rsidRPr="00B76172">
        <w:rPr>
          <w:b/>
          <w:bCs/>
          <w:color w:val="202122"/>
        </w:rPr>
        <w:t>Paraolympijské hry</w:t>
      </w:r>
      <w:r w:rsidRPr="00B76172">
        <w:rPr>
          <w:color w:val="202122"/>
        </w:rPr>
        <w:t xml:space="preserve">) je </w:t>
      </w:r>
      <w:proofErr w:type="spellStart"/>
      <w:r w:rsidRPr="00B76172">
        <w:rPr>
          <w:color w:val="202122"/>
        </w:rPr>
        <w:t>viac</w:t>
      </w:r>
      <w:hyperlink r:id="rId7" w:tooltip="Šport" w:history="1">
        <w:r w:rsidRPr="00B76172">
          <w:rPr>
            <w:rStyle w:val="Hypertextovprepojenie"/>
            <w:color w:val="auto"/>
          </w:rPr>
          <w:t>športová</w:t>
        </w:r>
        <w:proofErr w:type="spellEnd"/>
      </w:hyperlink>
      <w:r w:rsidRPr="00B76172">
        <w:rPr>
          <w:color w:val="202122"/>
        </w:rPr>
        <w:t xml:space="preserve"> udalosť určená pre športovcov s trvalým </w:t>
      </w:r>
      <w:r>
        <w:rPr>
          <w:color w:val="202122"/>
        </w:rPr>
        <w:t>-</w:t>
      </w:r>
      <w:r w:rsidRPr="00B76172">
        <w:rPr>
          <w:color w:val="202122"/>
        </w:rPr>
        <w:t xml:space="preserve">telesným, mentálnym a senzorickým zdravotným postihnutím. Týka sa športovcov so zdravotným postihnutím pohybu, amputáciami, oslepnutím a s mozgovou obrnou. </w:t>
      </w:r>
      <w:proofErr w:type="spellStart"/>
      <w:r w:rsidRPr="00B76172">
        <w:rPr>
          <w:color w:val="202122"/>
        </w:rPr>
        <w:t>Paralympi</w:t>
      </w:r>
      <w:r w:rsidR="00F16040">
        <w:rPr>
          <w:color w:val="202122"/>
        </w:rPr>
        <w:t>jské</w:t>
      </w:r>
      <w:proofErr w:type="spellEnd"/>
      <w:r w:rsidR="00F16040">
        <w:rPr>
          <w:color w:val="202122"/>
        </w:rPr>
        <w:t xml:space="preserve"> hry sa konajú raz za ...............</w:t>
      </w:r>
      <w:r w:rsidR="000526A5">
        <w:rPr>
          <w:b/>
          <w:color w:val="202122"/>
        </w:rPr>
        <w:t xml:space="preserve">( uveď počet rokov ) </w:t>
      </w:r>
      <w:r w:rsidRPr="00B76172">
        <w:rPr>
          <w:color w:val="202122"/>
        </w:rPr>
        <w:t>roky vždy po </w:t>
      </w:r>
      <w:hyperlink r:id="rId8" w:tooltip="Olympijské hry (moderné)" w:history="1">
        <w:r w:rsidRPr="00B76172">
          <w:rPr>
            <w:rStyle w:val="Hypertextovprepojenie"/>
            <w:color w:val="auto"/>
            <w:u w:val="none"/>
          </w:rPr>
          <w:t>olympijských hrách</w:t>
        </w:r>
      </w:hyperlink>
      <w:r w:rsidRPr="00B76172">
        <w:rPr>
          <w:color w:val="202122"/>
        </w:rPr>
        <w:t xml:space="preserve"> a riadi ich Medzinárodný </w:t>
      </w:r>
      <w:proofErr w:type="spellStart"/>
      <w:r w:rsidRPr="00B76172">
        <w:rPr>
          <w:color w:val="202122"/>
        </w:rPr>
        <w:t>paralympijský</w:t>
      </w:r>
      <w:proofErr w:type="spellEnd"/>
      <w:r w:rsidRPr="00B76172">
        <w:rPr>
          <w:color w:val="202122"/>
        </w:rPr>
        <w:t xml:space="preserve"> výbor. Na Slovensku zastrešuje aktivity súvisiace s nomináciou na </w:t>
      </w:r>
      <w:proofErr w:type="spellStart"/>
      <w:r w:rsidRPr="00B76172">
        <w:rPr>
          <w:color w:val="202122"/>
        </w:rPr>
        <w:t>paralympiád</w:t>
      </w:r>
      <w:r w:rsidR="00F16040">
        <w:rPr>
          <w:color w:val="202122"/>
        </w:rPr>
        <w:t>u</w:t>
      </w:r>
      <w:proofErr w:type="spellEnd"/>
      <w:r w:rsidR="00F16040">
        <w:rPr>
          <w:color w:val="202122"/>
        </w:rPr>
        <w:t xml:space="preserve"> ....................................................</w:t>
      </w:r>
      <w:r w:rsidR="000526A5">
        <w:rPr>
          <w:color w:val="202122"/>
        </w:rPr>
        <w:t xml:space="preserve"> </w:t>
      </w:r>
      <w:r w:rsidR="000526A5" w:rsidRPr="000526A5">
        <w:rPr>
          <w:b/>
          <w:color w:val="202122"/>
        </w:rPr>
        <w:t>(uveď názov organizácie )</w:t>
      </w:r>
    </w:p>
    <w:p w:rsidR="00B76172" w:rsidRDefault="00B76172" w:rsidP="00F16040">
      <w:pPr>
        <w:pStyle w:val="Normlnywebov"/>
        <w:shd w:val="clear" w:color="auto" w:fill="FFFFFF"/>
        <w:spacing w:before="120" w:beforeAutospacing="0" w:after="120" w:afterAutospacing="0"/>
        <w:jc w:val="both"/>
        <w:rPr>
          <w:color w:val="202122"/>
        </w:rPr>
      </w:pPr>
      <w:r w:rsidRPr="00B76172">
        <w:rPr>
          <w:color w:val="202122"/>
        </w:rPr>
        <w:t>Paraolympijské hry sa niekedy zamieňajú so Svetovými hrami špeciálnych olympiád, ktoré sú však určené pre ľudí s duševným postihnutím. Rekord v počte získaných medailí na paraolympi</w:t>
      </w:r>
      <w:r w:rsidR="00F16040">
        <w:rPr>
          <w:color w:val="202122"/>
        </w:rPr>
        <w:t>ádach drží .............................</w:t>
      </w:r>
      <w:r w:rsidR="000526A5">
        <w:rPr>
          <w:color w:val="202122"/>
        </w:rPr>
        <w:t xml:space="preserve"> </w:t>
      </w:r>
      <w:r w:rsidR="000526A5">
        <w:rPr>
          <w:b/>
          <w:color w:val="202122"/>
        </w:rPr>
        <w:t>( uveď meno a priezvisko )</w:t>
      </w:r>
      <w:r w:rsidRPr="00B76172">
        <w:rPr>
          <w:color w:val="202122"/>
        </w:rPr>
        <w:t xml:space="preserve"> z Nórska, ktorá na zimných </w:t>
      </w:r>
      <w:proofErr w:type="spellStart"/>
      <w:r w:rsidRPr="00B76172">
        <w:rPr>
          <w:color w:val="202122"/>
        </w:rPr>
        <w:t>paralympijských</w:t>
      </w:r>
      <w:proofErr w:type="spellEnd"/>
      <w:r w:rsidRPr="00B76172">
        <w:rPr>
          <w:color w:val="202122"/>
        </w:rPr>
        <w:t xml:space="preserve"> hrách 1988, 1992, 1994 a 2002 získala v </w:t>
      </w:r>
      <w:hyperlink r:id="rId9" w:tooltip="Severské lyžovanie (stránka neexistuje)" w:history="1">
        <w:r w:rsidRPr="00B76172">
          <w:rPr>
            <w:rStyle w:val="Hypertextovprepojenie"/>
            <w:color w:val="auto"/>
            <w:u w:val="none"/>
          </w:rPr>
          <w:t>severskom lyžovaní</w:t>
        </w:r>
      </w:hyperlink>
      <w:r w:rsidR="00F16040">
        <w:rPr>
          <w:color w:val="202122"/>
        </w:rPr>
        <w:t> dohromady .................</w:t>
      </w:r>
      <w:r w:rsidRPr="00B76172">
        <w:rPr>
          <w:color w:val="202122"/>
        </w:rPr>
        <w:t xml:space="preserve"> medailí,</w:t>
      </w:r>
      <w:r w:rsidR="000526A5">
        <w:rPr>
          <w:b/>
          <w:color w:val="202122"/>
        </w:rPr>
        <w:t>( uveď počet medailí )</w:t>
      </w:r>
      <w:r w:rsidRPr="00B76172">
        <w:rPr>
          <w:color w:val="202122"/>
        </w:rPr>
        <w:t xml:space="preserve"> z ktorých 17 bolo zlatých.</w:t>
      </w:r>
    </w:p>
    <w:p w:rsidR="00B76172" w:rsidRPr="00B76172" w:rsidRDefault="00B76172" w:rsidP="00F16040">
      <w:pPr>
        <w:pStyle w:val="Nadpis3"/>
        <w:shd w:val="clear" w:color="auto" w:fill="FFFFFF"/>
        <w:spacing w:before="72" w:beforeAutospacing="0" w:after="0" w:afterAutospacing="0"/>
        <w:jc w:val="both"/>
        <w:rPr>
          <w:color w:val="000000"/>
          <w:sz w:val="24"/>
          <w:szCs w:val="24"/>
        </w:rPr>
      </w:pPr>
      <w:r w:rsidRPr="00B76172">
        <w:rPr>
          <w:rStyle w:val="mw-headline"/>
          <w:color w:val="000000"/>
          <w:sz w:val="24"/>
          <w:szCs w:val="24"/>
        </w:rPr>
        <w:t>Letné športy</w:t>
      </w:r>
    </w:p>
    <w:p w:rsidR="00B76172" w:rsidRPr="00B76172" w:rsidRDefault="00B76172" w:rsidP="00F16040">
      <w:pPr>
        <w:pStyle w:val="Normlnywebov"/>
        <w:shd w:val="clear" w:color="auto" w:fill="FFFFFF"/>
        <w:spacing w:before="120" w:beforeAutospacing="0" w:after="120" w:afterAutospacing="0"/>
        <w:jc w:val="both"/>
        <w:rPr>
          <w:color w:val="202122"/>
        </w:rPr>
      </w:pPr>
      <w:r w:rsidRPr="00B76172">
        <w:rPr>
          <w:color w:val="202122"/>
        </w:rPr>
        <w:t xml:space="preserve">V súčasnosti sa na letných </w:t>
      </w:r>
      <w:proofErr w:type="spellStart"/>
      <w:r w:rsidRPr="00B76172">
        <w:rPr>
          <w:color w:val="202122"/>
        </w:rPr>
        <w:t>paralympijských</w:t>
      </w:r>
      <w:proofErr w:type="spellEnd"/>
      <w:r w:rsidRPr="00B76172">
        <w:rPr>
          <w:color w:val="202122"/>
        </w:rPr>
        <w:t xml:space="preserve"> hrách vyskytujú tieto športy:</w:t>
      </w:r>
    </w:p>
    <w:p w:rsidR="00B76172" w:rsidRPr="00B76172" w:rsidRDefault="00B76172" w:rsidP="00F16040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B76172">
        <w:rPr>
          <w:rFonts w:ascii="Times New Roman" w:hAnsi="Times New Roman" w:cs="Times New Roman"/>
          <w:color w:val="202122"/>
          <w:sz w:val="24"/>
          <w:szCs w:val="24"/>
        </w:rPr>
        <w:t>Lukostreľba</w:t>
      </w:r>
    </w:p>
    <w:p w:rsidR="00B76172" w:rsidRPr="00B76172" w:rsidRDefault="00B76172" w:rsidP="00F16040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B76172">
        <w:rPr>
          <w:rFonts w:ascii="Times New Roman" w:hAnsi="Times New Roman" w:cs="Times New Roman"/>
          <w:color w:val="202122"/>
          <w:sz w:val="24"/>
          <w:szCs w:val="24"/>
        </w:rPr>
        <w:t>Atletika</w:t>
      </w:r>
    </w:p>
    <w:p w:rsidR="00B76172" w:rsidRPr="00B76172" w:rsidRDefault="00B76172" w:rsidP="00F16040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proofErr w:type="spellStart"/>
      <w:r w:rsidRPr="00B76172">
        <w:rPr>
          <w:rFonts w:ascii="Times New Roman" w:hAnsi="Times New Roman" w:cs="Times New Roman"/>
          <w:color w:val="202122"/>
          <w:sz w:val="24"/>
          <w:szCs w:val="24"/>
        </w:rPr>
        <w:t>Boccia</w:t>
      </w:r>
      <w:proofErr w:type="spellEnd"/>
    </w:p>
    <w:p w:rsidR="00B76172" w:rsidRPr="00B76172" w:rsidRDefault="00B76172" w:rsidP="00F16040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B76172">
        <w:rPr>
          <w:rFonts w:ascii="Times New Roman" w:hAnsi="Times New Roman" w:cs="Times New Roman"/>
          <w:color w:val="202122"/>
          <w:sz w:val="24"/>
          <w:szCs w:val="24"/>
        </w:rPr>
        <w:t>Cyklistika</w:t>
      </w:r>
    </w:p>
    <w:p w:rsidR="00B76172" w:rsidRPr="00B76172" w:rsidRDefault="00B76172" w:rsidP="00F16040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proofErr w:type="spellStart"/>
      <w:r w:rsidRPr="00D05366">
        <w:rPr>
          <w:rFonts w:ascii="Times New Roman" w:hAnsi="Times New Roman" w:cs="Times New Roman"/>
          <w:color w:val="202122"/>
          <w:sz w:val="24"/>
          <w:szCs w:val="24"/>
        </w:rPr>
        <w:t>Paradrezúra</w:t>
      </w:r>
      <w:proofErr w:type="spellEnd"/>
    </w:p>
    <w:p w:rsidR="00B76172" w:rsidRPr="00B76172" w:rsidRDefault="00B76172" w:rsidP="00F16040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B76172">
        <w:rPr>
          <w:rFonts w:ascii="Times New Roman" w:hAnsi="Times New Roman" w:cs="Times New Roman"/>
          <w:color w:val="202122"/>
          <w:sz w:val="24"/>
          <w:szCs w:val="24"/>
        </w:rPr>
        <w:t>Futbal (5-a-side)</w:t>
      </w:r>
    </w:p>
    <w:p w:rsidR="00B76172" w:rsidRPr="00B76172" w:rsidRDefault="00B76172" w:rsidP="00F16040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B76172">
        <w:rPr>
          <w:rFonts w:ascii="Times New Roman" w:hAnsi="Times New Roman" w:cs="Times New Roman"/>
          <w:color w:val="202122"/>
          <w:sz w:val="24"/>
          <w:szCs w:val="24"/>
        </w:rPr>
        <w:t>Futbal (7-a-side)</w:t>
      </w:r>
    </w:p>
    <w:p w:rsidR="00B76172" w:rsidRPr="00B76172" w:rsidRDefault="00B76172" w:rsidP="00F16040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proofErr w:type="spellStart"/>
      <w:r w:rsidRPr="00D05366">
        <w:rPr>
          <w:rFonts w:ascii="Times New Roman" w:hAnsi="Times New Roman" w:cs="Times New Roman"/>
          <w:color w:val="202122"/>
          <w:sz w:val="24"/>
          <w:szCs w:val="24"/>
        </w:rPr>
        <w:t>Goalball</w:t>
      </w:r>
      <w:proofErr w:type="spellEnd"/>
    </w:p>
    <w:p w:rsidR="00B76172" w:rsidRPr="00B76172" w:rsidRDefault="00B76172" w:rsidP="00F16040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D05366">
        <w:rPr>
          <w:rFonts w:ascii="Times New Roman" w:hAnsi="Times New Roman" w:cs="Times New Roman"/>
          <w:color w:val="202122"/>
          <w:sz w:val="24"/>
          <w:szCs w:val="24"/>
        </w:rPr>
        <w:t>Džudo</w:t>
      </w:r>
    </w:p>
    <w:p w:rsidR="00B76172" w:rsidRPr="00B76172" w:rsidRDefault="00B76172" w:rsidP="00F16040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D05366">
        <w:rPr>
          <w:rFonts w:ascii="Times New Roman" w:hAnsi="Times New Roman" w:cs="Times New Roman"/>
          <w:color w:val="202122"/>
          <w:sz w:val="24"/>
          <w:szCs w:val="24"/>
        </w:rPr>
        <w:t>Vzpieranie</w:t>
      </w:r>
    </w:p>
    <w:p w:rsidR="00B76172" w:rsidRPr="00B76172" w:rsidRDefault="00B76172" w:rsidP="00F16040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D05366">
        <w:rPr>
          <w:rFonts w:ascii="Times New Roman" w:hAnsi="Times New Roman" w:cs="Times New Roman"/>
          <w:color w:val="202122"/>
          <w:sz w:val="24"/>
          <w:szCs w:val="24"/>
        </w:rPr>
        <w:t>Veslovanie</w:t>
      </w:r>
    </w:p>
    <w:p w:rsidR="00B76172" w:rsidRPr="00B76172" w:rsidRDefault="00B76172" w:rsidP="00F16040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D05366">
        <w:rPr>
          <w:rFonts w:ascii="Times New Roman" w:hAnsi="Times New Roman" w:cs="Times New Roman"/>
          <w:color w:val="202122"/>
          <w:sz w:val="24"/>
          <w:szCs w:val="24"/>
        </w:rPr>
        <w:t>Vodná turistika</w:t>
      </w:r>
    </w:p>
    <w:p w:rsidR="00B76172" w:rsidRPr="00B76172" w:rsidRDefault="00B76172" w:rsidP="00F16040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D05366">
        <w:rPr>
          <w:rFonts w:ascii="Times New Roman" w:hAnsi="Times New Roman" w:cs="Times New Roman"/>
          <w:color w:val="202122"/>
          <w:sz w:val="24"/>
          <w:szCs w:val="24"/>
        </w:rPr>
        <w:t>Streľba</w:t>
      </w:r>
    </w:p>
    <w:p w:rsidR="00B76172" w:rsidRPr="00B76172" w:rsidRDefault="00B76172" w:rsidP="00F16040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D05366">
        <w:rPr>
          <w:rFonts w:ascii="Times New Roman" w:hAnsi="Times New Roman" w:cs="Times New Roman"/>
          <w:color w:val="202122"/>
          <w:sz w:val="24"/>
          <w:szCs w:val="24"/>
        </w:rPr>
        <w:t>Plávanie</w:t>
      </w:r>
    </w:p>
    <w:p w:rsidR="00B76172" w:rsidRPr="00B76172" w:rsidRDefault="00B76172" w:rsidP="00F16040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D05366">
        <w:rPr>
          <w:rFonts w:ascii="Times New Roman" w:hAnsi="Times New Roman" w:cs="Times New Roman"/>
          <w:color w:val="202122"/>
          <w:sz w:val="24"/>
          <w:szCs w:val="24"/>
        </w:rPr>
        <w:t>Stolný tenis</w:t>
      </w:r>
    </w:p>
    <w:p w:rsidR="00B76172" w:rsidRPr="00B76172" w:rsidRDefault="00B76172" w:rsidP="00F16040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D05366">
        <w:rPr>
          <w:rFonts w:ascii="Times New Roman" w:hAnsi="Times New Roman" w:cs="Times New Roman"/>
          <w:color w:val="202122"/>
          <w:sz w:val="24"/>
          <w:szCs w:val="24"/>
        </w:rPr>
        <w:t>Volejbal</w:t>
      </w:r>
    </w:p>
    <w:p w:rsidR="00B76172" w:rsidRPr="00B76172" w:rsidRDefault="00B76172" w:rsidP="00F16040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D05366">
        <w:rPr>
          <w:rFonts w:ascii="Times New Roman" w:hAnsi="Times New Roman" w:cs="Times New Roman"/>
          <w:color w:val="202122"/>
          <w:sz w:val="24"/>
          <w:szCs w:val="24"/>
        </w:rPr>
        <w:t>Basketbal</w:t>
      </w:r>
      <w:r w:rsidRPr="00B76172">
        <w:rPr>
          <w:rFonts w:ascii="Times New Roman" w:hAnsi="Times New Roman" w:cs="Times New Roman"/>
          <w:color w:val="202122"/>
          <w:sz w:val="24"/>
          <w:szCs w:val="24"/>
        </w:rPr>
        <w:t> (vozičkári)</w:t>
      </w:r>
    </w:p>
    <w:p w:rsidR="00B76172" w:rsidRPr="00B76172" w:rsidRDefault="00B76172" w:rsidP="00F16040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D05366">
        <w:rPr>
          <w:rFonts w:ascii="Times New Roman" w:hAnsi="Times New Roman" w:cs="Times New Roman"/>
          <w:color w:val="202122"/>
          <w:sz w:val="24"/>
          <w:szCs w:val="24"/>
        </w:rPr>
        <w:t>Šerm</w:t>
      </w:r>
      <w:r w:rsidRPr="00B76172">
        <w:rPr>
          <w:rFonts w:ascii="Times New Roman" w:hAnsi="Times New Roman" w:cs="Times New Roman"/>
          <w:color w:val="202122"/>
          <w:sz w:val="24"/>
          <w:szCs w:val="24"/>
        </w:rPr>
        <w:t> (vozičkári)</w:t>
      </w:r>
    </w:p>
    <w:p w:rsidR="00B76172" w:rsidRPr="00B76172" w:rsidRDefault="00B76172" w:rsidP="00F16040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D05366">
        <w:rPr>
          <w:rFonts w:ascii="Times New Roman" w:hAnsi="Times New Roman" w:cs="Times New Roman"/>
          <w:color w:val="202122"/>
          <w:sz w:val="24"/>
          <w:szCs w:val="24"/>
        </w:rPr>
        <w:t>Ragby</w:t>
      </w:r>
      <w:r w:rsidRPr="00B76172">
        <w:rPr>
          <w:rFonts w:ascii="Times New Roman" w:hAnsi="Times New Roman" w:cs="Times New Roman"/>
          <w:color w:val="202122"/>
          <w:sz w:val="24"/>
          <w:szCs w:val="24"/>
        </w:rPr>
        <w:t> (vozičkári)</w:t>
      </w:r>
    </w:p>
    <w:p w:rsidR="00B76172" w:rsidRDefault="00B76172" w:rsidP="00F16040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D05366">
        <w:rPr>
          <w:rFonts w:ascii="Times New Roman" w:hAnsi="Times New Roman" w:cs="Times New Roman"/>
          <w:color w:val="202122"/>
          <w:sz w:val="24"/>
          <w:szCs w:val="24"/>
        </w:rPr>
        <w:t>Tenis</w:t>
      </w:r>
      <w:r w:rsidRPr="00B76172">
        <w:rPr>
          <w:rFonts w:ascii="Times New Roman" w:hAnsi="Times New Roman" w:cs="Times New Roman"/>
          <w:color w:val="202122"/>
          <w:sz w:val="24"/>
          <w:szCs w:val="24"/>
        </w:rPr>
        <w:t> (vozičkári)</w:t>
      </w:r>
    </w:p>
    <w:p w:rsidR="00D05366" w:rsidRPr="00D05366" w:rsidRDefault="00D05366" w:rsidP="00F16040">
      <w:pPr>
        <w:pStyle w:val="Nadpis3"/>
        <w:shd w:val="clear" w:color="auto" w:fill="FFFFFF"/>
        <w:spacing w:before="72" w:beforeAutospacing="0" w:after="0" w:afterAutospacing="0"/>
        <w:jc w:val="both"/>
        <w:rPr>
          <w:color w:val="000000"/>
          <w:sz w:val="24"/>
          <w:szCs w:val="24"/>
        </w:rPr>
      </w:pPr>
      <w:r w:rsidRPr="00D05366">
        <w:rPr>
          <w:rStyle w:val="mw-headline"/>
          <w:color w:val="000000"/>
          <w:sz w:val="24"/>
          <w:szCs w:val="24"/>
        </w:rPr>
        <w:t>Zimné šport</w:t>
      </w:r>
      <w:r>
        <w:rPr>
          <w:rStyle w:val="mw-headline"/>
          <w:color w:val="000000"/>
          <w:sz w:val="24"/>
          <w:szCs w:val="24"/>
        </w:rPr>
        <w:t>y</w:t>
      </w:r>
    </w:p>
    <w:p w:rsidR="00D05366" w:rsidRPr="00D05366" w:rsidRDefault="00D05366" w:rsidP="00F16040">
      <w:pPr>
        <w:pStyle w:val="Normlnywebov"/>
        <w:shd w:val="clear" w:color="auto" w:fill="FFFFFF"/>
        <w:spacing w:before="120" w:beforeAutospacing="0" w:after="120" w:afterAutospacing="0"/>
        <w:jc w:val="both"/>
        <w:rPr>
          <w:color w:val="202122"/>
        </w:rPr>
      </w:pPr>
      <w:r w:rsidRPr="00D05366">
        <w:rPr>
          <w:color w:val="202122"/>
        </w:rPr>
        <w:t xml:space="preserve">V súčasnosti sa na zimných </w:t>
      </w:r>
      <w:proofErr w:type="spellStart"/>
      <w:r w:rsidRPr="00D05366">
        <w:rPr>
          <w:color w:val="202122"/>
        </w:rPr>
        <w:t>paralympijských</w:t>
      </w:r>
      <w:proofErr w:type="spellEnd"/>
      <w:r w:rsidRPr="00D05366">
        <w:rPr>
          <w:color w:val="202122"/>
        </w:rPr>
        <w:t xml:space="preserve"> hrách vyskytujú tieto športy:</w:t>
      </w:r>
    </w:p>
    <w:p w:rsidR="00D05366" w:rsidRPr="00D05366" w:rsidRDefault="00D05366" w:rsidP="00F16040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D05366">
        <w:rPr>
          <w:rFonts w:ascii="Times New Roman" w:hAnsi="Times New Roman" w:cs="Times New Roman"/>
          <w:color w:val="202122"/>
          <w:sz w:val="24"/>
          <w:szCs w:val="24"/>
        </w:rPr>
        <w:t>Alpské lyžovanie</w:t>
      </w:r>
    </w:p>
    <w:p w:rsidR="00D05366" w:rsidRPr="00D05366" w:rsidRDefault="00D05366" w:rsidP="00F16040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D05366">
        <w:rPr>
          <w:rFonts w:ascii="Times New Roman" w:hAnsi="Times New Roman" w:cs="Times New Roman"/>
          <w:color w:val="202122"/>
          <w:sz w:val="24"/>
          <w:szCs w:val="24"/>
        </w:rPr>
        <w:t>Hokej</w:t>
      </w:r>
    </w:p>
    <w:p w:rsidR="00D05366" w:rsidRPr="00D05366" w:rsidRDefault="00D05366" w:rsidP="00F16040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D05366">
        <w:rPr>
          <w:rFonts w:ascii="Times New Roman" w:hAnsi="Times New Roman" w:cs="Times New Roman"/>
          <w:color w:val="202122"/>
          <w:sz w:val="24"/>
          <w:szCs w:val="24"/>
        </w:rPr>
        <w:lastRenderedPageBreak/>
        <w:t>Severské lyžovanie</w:t>
      </w:r>
    </w:p>
    <w:p w:rsidR="00D05366" w:rsidRPr="00D05366" w:rsidRDefault="00D05366" w:rsidP="00F16040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D05366">
        <w:rPr>
          <w:rFonts w:ascii="Times New Roman" w:hAnsi="Times New Roman" w:cs="Times New Roman"/>
          <w:color w:val="202122"/>
          <w:sz w:val="24"/>
          <w:szCs w:val="24"/>
        </w:rPr>
        <w:t>Biatlon</w:t>
      </w:r>
    </w:p>
    <w:p w:rsidR="00D05366" w:rsidRPr="00D05366" w:rsidRDefault="00D05366" w:rsidP="00F16040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D05366">
        <w:rPr>
          <w:rFonts w:ascii="Times New Roman" w:hAnsi="Times New Roman" w:cs="Times New Roman"/>
          <w:color w:val="202122"/>
          <w:sz w:val="24"/>
          <w:szCs w:val="24"/>
        </w:rPr>
        <w:t>Beh na lyžiach</w:t>
      </w:r>
    </w:p>
    <w:p w:rsidR="00D05366" w:rsidRDefault="00D05366" w:rsidP="00F16040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proofErr w:type="spellStart"/>
      <w:r w:rsidRPr="00D05366">
        <w:rPr>
          <w:rFonts w:ascii="Times New Roman" w:hAnsi="Times New Roman" w:cs="Times New Roman"/>
          <w:color w:val="202122"/>
          <w:sz w:val="24"/>
          <w:szCs w:val="24"/>
        </w:rPr>
        <w:t>Curling</w:t>
      </w:r>
      <w:proofErr w:type="spellEnd"/>
      <w:r w:rsidRPr="00D05366">
        <w:rPr>
          <w:rFonts w:ascii="Times New Roman" w:hAnsi="Times New Roman" w:cs="Times New Roman"/>
          <w:color w:val="202122"/>
          <w:sz w:val="24"/>
          <w:szCs w:val="24"/>
        </w:rPr>
        <w:t> (vozičkári)</w:t>
      </w:r>
    </w:p>
    <w:p w:rsidR="00D05366" w:rsidRPr="000526A5" w:rsidRDefault="00D05366" w:rsidP="00494E00">
      <w:pPr>
        <w:shd w:val="clear" w:color="auto" w:fill="FFFFFF"/>
        <w:spacing w:before="100" w:beforeAutospacing="1" w:after="24" w:line="240" w:lineRule="auto"/>
        <w:ind w:left="24"/>
        <w:rPr>
          <w:rFonts w:ascii="Futura" w:hAnsi="Futura" w:hint="eastAsia"/>
          <w:b/>
          <w:color w:val="3D3232"/>
          <w:shd w:val="clear" w:color="auto" w:fill="F2F2F2"/>
        </w:rPr>
      </w:pPr>
      <w:r>
        <w:rPr>
          <w:noProof/>
          <w:lang w:eastAsia="zh-CN"/>
        </w:rPr>
        <w:drawing>
          <wp:inline distT="0" distB="0" distL="0" distR="0">
            <wp:extent cx="1114425" cy="1524000"/>
            <wp:effectExtent l="0" t="0" r="0" b="0"/>
            <wp:docPr id="6" name="Obrázok 6" descr="https://paralympic.sk/wp-content/uploads/2021/01/riapos-jan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aralympic.sk/wp-content/uploads/2021/01/riapos-jan-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113" cy="153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4E00">
        <w:rPr>
          <w:rFonts w:ascii="Futura" w:hAnsi="Futura"/>
          <w:color w:val="3D3232"/>
          <w:shd w:val="clear" w:color="auto" w:fill="F2F2F2"/>
        </w:rPr>
        <w:t xml:space="preserve"> </w:t>
      </w:r>
      <w:r w:rsidR="000526A5" w:rsidRPr="00A145BC">
        <w:rPr>
          <w:rFonts w:ascii="Futura" w:hAnsi="Futura"/>
          <w:color w:val="3D3232"/>
        </w:rPr>
        <w:t xml:space="preserve"> </w:t>
      </w:r>
      <w:r w:rsidR="000526A5" w:rsidRPr="00A145BC">
        <w:rPr>
          <w:rFonts w:ascii="Futura" w:hAnsi="Futura"/>
          <w:b/>
          <w:color w:val="3D3232"/>
        </w:rPr>
        <w:t>( uveď šport a celé meno športovca )</w:t>
      </w:r>
    </w:p>
    <w:p w:rsidR="00494E00" w:rsidRPr="000526A5" w:rsidRDefault="00494E00" w:rsidP="00494E00">
      <w:pPr>
        <w:shd w:val="clear" w:color="auto" w:fill="FFFFFF"/>
        <w:spacing w:before="100" w:beforeAutospacing="1" w:after="24" w:line="240" w:lineRule="auto"/>
        <w:ind w:left="24"/>
        <w:rPr>
          <w:rFonts w:ascii="Times New Roman" w:hAnsi="Times New Roman" w:cs="Times New Roman"/>
          <w:b/>
          <w:color w:val="202122"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>
            <wp:extent cx="1114425" cy="1676878"/>
            <wp:effectExtent l="0" t="0" r="0" b="0"/>
            <wp:docPr id="8" name="Obrázok 8" descr="https://paralympic.sk/wp-content/uploads/2021/01/prokeinova-margita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aralympic.sk/wp-content/uploads/2021/01/prokeinova-margita-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49" cy="168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0526A5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0526A5">
        <w:rPr>
          <w:rFonts w:ascii="Times New Roman" w:hAnsi="Times New Roman" w:cs="Times New Roman"/>
          <w:b/>
          <w:color w:val="202122"/>
          <w:sz w:val="24"/>
          <w:szCs w:val="24"/>
        </w:rPr>
        <w:t>( uveď šport a celé meno športovca )</w:t>
      </w:r>
    </w:p>
    <w:p w:rsidR="00494E00" w:rsidRPr="000526A5" w:rsidRDefault="00494E00" w:rsidP="00494E00">
      <w:pPr>
        <w:shd w:val="clear" w:color="auto" w:fill="FFFFFF"/>
        <w:spacing w:before="100" w:beforeAutospacing="1" w:after="24" w:line="240" w:lineRule="auto"/>
        <w:ind w:left="24"/>
        <w:rPr>
          <w:rFonts w:ascii="Times New Roman" w:hAnsi="Times New Roman" w:cs="Times New Roman"/>
          <w:b/>
          <w:color w:val="202122"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>
            <wp:extent cx="1114425" cy="1461541"/>
            <wp:effectExtent l="0" t="0" r="0" b="0"/>
            <wp:docPr id="9" name="Obrázok 9" descr="https://paralympic.sk/wp-content/uploads/2021/01/turecek-rasto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aralympic.sk/wp-content/uploads/2021/01/turecek-rasto-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06" cy="147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040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0526A5">
        <w:rPr>
          <w:rFonts w:ascii="Times New Roman" w:hAnsi="Times New Roman" w:cs="Times New Roman"/>
          <w:b/>
          <w:color w:val="202122"/>
          <w:sz w:val="24"/>
          <w:szCs w:val="24"/>
        </w:rPr>
        <w:t xml:space="preserve"> ( uveď šport a celé meno športovca )</w:t>
      </w:r>
    </w:p>
    <w:p w:rsidR="00CE3D23" w:rsidRPr="00CE3D23" w:rsidRDefault="008477CD" w:rsidP="00F16040">
      <w:pPr>
        <w:pStyle w:val="Normlnywebov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lang w:eastAsia="zh-CN"/>
        </w:rPr>
      </w:pPr>
      <w:r w:rsidRPr="00CE3D23">
        <w:rPr>
          <w:noProof/>
          <w:lang w:eastAsia="zh-CN"/>
        </w:rPr>
        <w:drawing>
          <wp:inline distT="0" distB="0" distL="0" distR="0">
            <wp:extent cx="2068095" cy="2066925"/>
            <wp:effectExtent l="0" t="0" r="0" b="0"/>
            <wp:docPr id="10" name="Obrázok 10" descr="May be an image of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y be an image of tex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816" cy="207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D23" w:rsidRPr="00CE3D23">
        <w:rPr>
          <w:lang w:eastAsia="zh-CN"/>
        </w:rPr>
        <w:t>Poslaním </w:t>
      </w:r>
      <w:r w:rsidR="00CE3D23" w:rsidRPr="00CE3D23">
        <w:rPr>
          <w:b/>
          <w:bCs/>
          <w:lang w:eastAsia="zh-CN"/>
        </w:rPr>
        <w:t xml:space="preserve">Slovenského </w:t>
      </w:r>
      <w:proofErr w:type="spellStart"/>
      <w:r w:rsidR="00CE3D23" w:rsidRPr="00CE3D23">
        <w:rPr>
          <w:b/>
          <w:bCs/>
          <w:lang w:eastAsia="zh-CN"/>
        </w:rPr>
        <w:t>paralympijského</w:t>
      </w:r>
      <w:proofErr w:type="spellEnd"/>
      <w:r w:rsidR="00CE3D23" w:rsidRPr="00CE3D23">
        <w:rPr>
          <w:b/>
          <w:bCs/>
          <w:lang w:eastAsia="zh-CN"/>
        </w:rPr>
        <w:t xml:space="preserve"> výboru</w:t>
      </w:r>
      <w:r w:rsidR="00CE3D23" w:rsidRPr="00CE3D23">
        <w:rPr>
          <w:lang w:eastAsia="zh-CN"/>
        </w:rPr>
        <w:t xml:space="preserve"> je podporovať integráciu športu občanov so zdravotným znevýhodnením do celonárodného a medzinárodného športového hnutia </w:t>
      </w:r>
      <w:r w:rsidR="000526A5">
        <w:rPr>
          <w:lang w:eastAsia="zh-CN"/>
        </w:rPr>
        <w:t>a zároveň chrániť jeho identitu:</w:t>
      </w:r>
    </w:p>
    <w:p w:rsidR="00CE3D23" w:rsidRPr="00CE3D23" w:rsidRDefault="000526A5" w:rsidP="00F16040">
      <w:pPr>
        <w:shd w:val="clear" w:color="auto" w:fill="FFFFFF" w:themeFill="background1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="00CE3D23" w:rsidRPr="00CE3D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Podporujeme vzdelávacie a rehabilitačné programy, výskum a snažíme sa o rozšírenie možností športovania pre občanov so zdravotným znevýhodnením, najmä mládeže. </w:t>
      </w:r>
      <w:r w:rsidR="00CE3D23" w:rsidRPr="00CE3D2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Realizujeme projekty a programy pre rozvoj </w:t>
      </w:r>
      <w:proofErr w:type="spellStart"/>
      <w:r w:rsidR="00CE3D23" w:rsidRPr="00CE3D23">
        <w:rPr>
          <w:rFonts w:ascii="Times New Roman" w:eastAsia="Times New Roman" w:hAnsi="Times New Roman" w:cs="Times New Roman"/>
          <w:sz w:val="24"/>
          <w:szCs w:val="24"/>
          <w:lang w:eastAsia="zh-CN"/>
        </w:rPr>
        <w:t>paralympijského</w:t>
      </w:r>
      <w:proofErr w:type="spellEnd"/>
      <w:r w:rsidR="00CE3D23" w:rsidRPr="00CE3D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športu a zabezpečujeme dôstojnú športovú reprezentáciu SR na </w:t>
      </w:r>
      <w:proofErr w:type="spellStart"/>
      <w:r w:rsidR="00CE3D23" w:rsidRPr="00CE3D23">
        <w:rPr>
          <w:rFonts w:ascii="Times New Roman" w:eastAsia="Times New Roman" w:hAnsi="Times New Roman" w:cs="Times New Roman"/>
          <w:sz w:val="24"/>
          <w:szCs w:val="24"/>
          <w:lang w:eastAsia="zh-CN"/>
        </w:rPr>
        <w:t>paralympijských</w:t>
      </w:r>
      <w:proofErr w:type="spellEnd"/>
      <w:r w:rsidR="00CE3D23" w:rsidRPr="00CE3D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hrách (špecifické úlohy pri príprave)  a iných podujatiach organizovaných Medzinárodným </w:t>
      </w:r>
      <w:proofErr w:type="spellStart"/>
      <w:r w:rsidR="00CE3D23" w:rsidRPr="00CE3D23">
        <w:rPr>
          <w:rFonts w:ascii="Times New Roman" w:eastAsia="Times New Roman" w:hAnsi="Times New Roman" w:cs="Times New Roman"/>
          <w:sz w:val="24"/>
          <w:szCs w:val="24"/>
          <w:lang w:eastAsia="zh-CN"/>
        </w:rPr>
        <w:t>paralympijským</w:t>
      </w:r>
      <w:proofErr w:type="spellEnd"/>
      <w:r w:rsidR="00CE3D23" w:rsidRPr="00CE3D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výborom.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</w:p>
    <w:p w:rsidR="00CE3D23" w:rsidRDefault="00CE3D23" w:rsidP="00F16040">
      <w:pPr>
        <w:shd w:val="clear" w:color="auto" w:fill="FFFFFF" w:themeFill="background1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zh-CN"/>
        </w:rPr>
      </w:pPr>
      <w:r w:rsidRPr="00CE3D23">
        <w:rPr>
          <w:rFonts w:ascii="Times New Roman" w:eastAsia="Times New Roman" w:hAnsi="Times New Roman" w:cs="Times New Roman"/>
          <w:sz w:val="24"/>
          <w:szCs w:val="24"/>
          <w:lang w:eastAsia="zh-CN"/>
        </w:rPr>
        <w:t>Dlhodobé vytváranie podmienok na reprezentáciu našich úspešných športovcov, pre ktorých šport znamená nielen zisk cenných umiestnení a medailí, ale aj spoločenskú akceptáciu a uznanie. Mnohí títo športovci sa stávajú vzormi pre ostatných, nielen po športovej , ale hlavne po ľudskej stránke. Ich pozitívne vnímanie spoločnosťou dáva predpoklady na športový rast ďalších potencionálnych zdravotne znevýhodnených</w:t>
      </w:r>
      <w:r w:rsidRPr="00CE3D23">
        <w:rPr>
          <w:rFonts w:ascii="Times New Roman" w:eastAsia="Times New Roman" w:hAnsi="Times New Roman" w:cs="Times New Roman"/>
          <w:color w:val="666666"/>
          <w:sz w:val="24"/>
          <w:szCs w:val="24"/>
          <w:lang w:eastAsia="zh-CN"/>
        </w:rPr>
        <w:t xml:space="preserve"> </w:t>
      </w:r>
      <w:r w:rsidRPr="00CE3D23">
        <w:rPr>
          <w:rFonts w:ascii="Times New Roman" w:eastAsia="Times New Roman" w:hAnsi="Times New Roman" w:cs="Times New Roman"/>
          <w:sz w:val="24"/>
          <w:szCs w:val="24"/>
          <w:lang w:eastAsia="zh-CN"/>
        </w:rPr>
        <w:t>občanov.</w:t>
      </w:r>
    </w:p>
    <w:p w:rsidR="00CE3D23" w:rsidRPr="00CE3D23" w:rsidRDefault="00CE3D23" w:rsidP="00F16040">
      <w:pPr>
        <w:pStyle w:val="Normlnywebov"/>
        <w:shd w:val="clear" w:color="auto" w:fill="FFFFFF"/>
        <w:spacing w:before="120" w:beforeAutospacing="0" w:after="120" w:afterAutospacing="0"/>
        <w:jc w:val="both"/>
        <w:rPr>
          <w:color w:val="202122"/>
        </w:rPr>
      </w:pPr>
      <w:r w:rsidRPr="00CE3D23">
        <w:rPr>
          <w:b/>
          <w:bCs/>
          <w:color w:val="202122"/>
        </w:rPr>
        <w:t xml:space="preserve">Slovenský </w:t>
      </w:r>
      <w:proofErr w:type="spellStart"/>
      <w:r w:rsidRPr="00CE3D23">
        <w:rPr>
          <w:b/>
          <w:bCs/>
          <w:color w:val="202122"/>
        </w:rPr>
        <w:t>paralympijský</w:t>
      </w:r>
      <w:proofErr w:type="spellEnd"/>
      <w:r w:rsidRPr="00CE3D23">
        <w:rPr>
          <w:b/>
          <w:bCs/>
          <w:color w:val="202122"/>
        </w:rPr>
        <w:t xml:space="preserve"> výbor (SPV)</w:t>
      </w:r>
      <w:r w:rsidRPr="00CE3D23">
        <w:rPr>
          <w:color w:val="202122"/>
        </w:rPr>
        <w:t xml:space="preserve"> je občianske združenie, ktoré riadi </w:t>
      </w:r>
      <w:proofErr w:type="spellStart"/>
      <w:r w:rsidRPr="00CE3D23">
        <w:rPr>
          <w:color w:val="202122"/>
        </w:rPr>
        <w:t>paralympijské</w:t>
      </w:r>
      <w:proofErr w:type="spellEnd"/>
      <w:r w:rsidRPr="00CE3D23">
        <w:rPr>
          <w:color w:val="202122"/>
        </w:rPr>
        <w:t xml:space="preserve"> hnutie na Slovensku. SPV je členskou organizáciou Medzinárodnéh</w:t>
      </w:r>
      <w:r w:rsidR="000526A5">
        <w:rPr>
          <w:color w:val="202122"/>
        </w:rPr>
        <w:t xml:space="preserve">o </w:t>
      </w:r>
      <w:proofErr w:type="spellStart"/>
      <w:r w:rsidR="000526A5">
        <w:rPr>
          <w:color w:val="202122"/>
        </w:rPr>
        <w:t>paralympijského</w:t>
      </w:r>
      <w:proofErr w:type="spellEnd"/>
      <w:r w:rsidR="000526A5">
        <w:rPr>
          <w:color w:val="202122"/>
        </w:rPr>
        <w:t xml:space="preserve"> výboru (MPV) </w:t>
      </w:r>
      <w:r w:rsidR="00F16040">
        <w:rPr>
          <w:color w:val="202122"/>
        </w:rPr>
        <w:t>–od .....................................</w:t>
      </w:r>
      <w:r w:rsidR="000526A5">
        <w:rPr>
          <w:b/>
          <w:color w:val="202122"/>
        </w:rPr>
        <w:t>( uveď celý dátum-deň mesiac, rok )</w:t>
      </w:r>
      <w:r w:rsidRPr="00CE3D23">
        <w:rPr>
          <w:color w:val="202122"/>
        </w:rPr>
        <w:t xml:space="preserve"> a Európskeho </w:t>
      </w:r>
      <w:proofErr w:type="spellStart"/>
      <w:r w:rsidRPr="00CE3D23">
        <w:rPr>
          <w:color w:val="202122"/>
        </w:rPr>
        <w:t>paralympijského</w:t>
      </w:r>
      <w:proofErr w:type="spellEnd"/>
      <w:r w:rsidRPr="00CE3D23">
        <w:rPr>
          <w:color w:val="202122"/>
        </w:rPr>
        <w:t xml:space="preserve"> výboru (EPV).</w:t>
      </w:r>
    </w:p>
    <w:p w:rsidR="00CE3D23" w:rsidRPr="00CE3D23" w:rsidRDefault="00CE3D23" w:rsidP="00F16040">
      <w:pPr>
        <w:pStyle w:val="Normlnywebov"/>
        <w:shd w:val="clear" w:color="auto" w:fill="FFFFFF"/>
        <w:spacing w:before="120" w:beforeAutospacing="0" w:after="120" w:afterAutospacing="0"/>
        <w:jc w:val="both"/>
        <w:rPr>
          <w:color w:val="202122"/>
        </w:rPr>
      </w:pPr>
      <w:r w:rsidRPr="00CE3D23">
        <w:rPr>
          <w:color w:val="202122"/>
        </w:rPr>
        <w:t>Združenie vzniklo iniciatívou Slovenského zväzu telesne postihnutých športovcov, Sekcie nevidiacich a slabozrakých športovcov Slovenska, Slovenského zväzu športovcov s mentálnym postihnutím a Slovenského zväzu nepočujúcich športovcov.</w:t>
      </w:r>
      <w:r w:rsidR="00F60AF0">
        <w:rPr>
          <w:color w:val="202122"/>
        </w:rPr>
        <w:t xml:space="preserve"> </w:t>
      </w:r>
      <w:r w:rsidRPr="00CE3D23">
        <w:rPr>
          <w:color w:val="202122"/>
        </w:rPr>
        <w:t>Organizácia reprezentuje viacero športov a športovcov s rôznymi druhmi postihnutia.</w:t>
      </w:r>
    </w:p>
    <w:p w:rsidR="00CE3D23" w:rsidRPr="00CE3D23" w:rsidRDefault="00CE3D23" w:rsidP="00F16040">
      <w:pPr>
        <w:pStyle w:val="Normlnywebov"/>
        <w:shd w:val="clear" w:color="auto" w:fill="FFFFFF"/>
        <w:spacing w:before="120" w:beforeAutospacing="0" w:after="120" w:afterAutospacing="0"/>
        <w:jc w:val="both"/>
        <w:rPr>
          <w:color w:val="202122"/>
        </w:rPr>
      </w:pPr>
      <w:r w:rsidRPr="00CE3D23">
        <w:rPr>
          <w:color w:val="202122"/>
        </w:rPr>
        <w:t xml:space="preserve">Medzi letné </w:t>
      </w:r>
      <w:proofErr w:type="spellStart"/>
      <w:r w:rsidRPr="00CE3D23">
        <w:rPr>
          <w:color w:val="202122"/>
        </w:rPr>
        <w:t>paralympijské</w:t>
      </w:r>
      <w:proofErr w:type="spellEnd"/>
      <w:r w:rsidRPr="00CE3D23">
        <w:rPr>
          <w:color w:val="202122"/>
        </w:rPr>
        <w:t xml:space="preserve"> športy na Slovensku patria: atletika, basketbal, </w:t>
      </w:r>
      <w:proofErr w:type="spellStart"/>
      <w:r w:rsidRPr="00CE3D23">
        <w:rPr>
          <w:color w:val="202122"/>
        </w:rPr>
        <w:t>boccia</w:t>
      </w:r>
      <w:proofErr w:type="spellEnd"/>
      <w:r w:rsidRPr="00CE3D23">
        <w:rPr>
          <w:color w:val="202122"/>
        </w:rPr>
        <w:t xml:space="preserve">, cyklistika, futbal, </w:t>
      </w:r>
      <w:proofErr w:type="spellStart"/>
      <w:r w:rsidRPr="00CE3D23">
        <w:rPr>
          <w:color w:val="202122"/>
        </w:rPr>
        <w:t>goalball</w:t>
      </w:r>
      <w:proofErr w:type="spellEnd"/>
      <w:r w:rsidRPr="00CE3D23">
        <w:rPr>
          <w:color w:val="202122"/>
        </w:rPr>
        <w:t xml:space="preserve">, jazdectvo, lukostreľba, plávanie, stolný tenis, streľba, tenis, volejbal stojacich a vzpieranie. </w:t>
      </w:r>
      <w:r w:rsidR="00A8575A">
        <w:rPr>
          <w:b/>
          <w:color w:val="202122"/>
        </w:rPr>
        <w:t xml:space="preserve">( Ktorý z vymenovaných </w:t>
      </w:r>
      <w:r w:rsidR="00A145BC">
        <w:rPr>
          <w:b/>
          <w:color w:val="202122"/>
        </w:rPr>
        <w:t>športov založil R</w:t>
      </w:r>
      <w:r w:rsidR="00A8575A">
        <w:rPr>
          <w:b/>
          <w:color w:val="202122"/>
        </w:rPr>
        <w:t xml:space="preserve">akúšan Hanze </w:t>
      </w:r>
      <w:proofErr w:type="spellStart"/>
      <w:r w:rsidR="00A8575A" w:rsidRPr="00A145BC">
        <w:rPr>
          <w:b/>
        </w:rPr>
        <w:t>Lorenzena</w:t>
      </w:r>
      <w:proofErr w:type="spellEnd"/>
      <w:r w:rsidR="00A8575A" w:rsidRPr="00A145BC">
        <w:rPr>
          <w:b/>
        </w:rPr>
        <w:t xml:space="preserve"> a </w:t>
      </w:r>
      <w:r w:rsidR="00A145BC">
        <w:rPr>
          <w:b/>
        </w:rPr>
        <w:t>N</w:t>
      </w:r>
      <w:r w:rsidR="00A8575A" w:rsidRPr="00A145BC">
        <w:rPr>
          <w:b/>
        </w:rPr>
        <w:t>emec</w:t>
      </w:r>
      <w:r w:rsidR="00A8575A">
        <w:rPr>
          <w:b/>
          <w:color w:val="4D5156"/>
          <w:shd w:val="clear" w:color="auto" w:fill="FFFFFF"/>
        </w:rPr>
        <w:t xml:space="preserve"> </w:t>
      </w:r>
      <w:proofErr w:type="spellStart"/>
      <w:r w:rsidR="00A8575A" w:rsidRPr="00A145BC">
        <w:rPr>
          <w:b/>
          <w:shd w:val="clear" w:color="auto" w:fill="FFFFFF"/>
        </w:rPr>
        <w:t>Setta</w:t>
      </w:r>
      <w:proofErr w:type="spellEnd"/>
      <w:r w:rsidR="00A8575A" w:rsidRPr="00A145BC">
        <w:rPr>
          <w:b/>
          <w:shd w:val="clear" w:color="auto" w:fill="FFFFFF"/>
        </w:rPr>
        <w:t xml:space="preserve"> </w:t>
      </w:r>
      <w:proofErr w:type="spellStart"/>
      <w:r w:rsidR="00A8575A" w:rsidRPr="00A145BC">
        <w:rPr>
          <w:b/>
          <w:shd w:val="clear" w:color="auto" w:fill="FFFFFF"/>
        </w:rPr>
        <w:t>Reindlea</w:t>
      </w:r>
      <w:proofErr w:type="spellEnd"/>
      <w:r w:rsidR="00A145BC">
        <w:rPr>
          <w:b/>
          <w:shd w:val="clear" w:color="auto" w:fill="FFFFFF"/>
        </w:rPr>
        <w:t xml:space="preserve"> ?)</w:t>
      </w:r>
      <w:r w:rsidR="00F16040">
        <w:rPr>
          <w:shd w:val="clear" w:color="auto" w:fill="FFFFFF"/>
        </w:rPr>
        <w:t>............................</w:t>
      </w:r>
      <w:r w:rsidR="00A145BC">
        <w:rPr>
          <w:b/>
          <w:color w:val="4D5156"/>
          <w:shd w:val="clear" w:color="auto" w:fill="FFFFFF"/>
        </w:rPr>
        <w:t xml:space="preserve"> </w:t>
      </w:r>
      <w:r w:rsidRPr="00CE3D23">
        <w:rPr>
          <w:color w:val="202122"/>
        </w:rPr>
        <w:t xml:space="preserve">Bežecké a zjazdové lyžovanie, biatlon a </w:t>
      </w:r>
      <w:proofErr w:type="spellStart"/>
      <w:r w:rsidRPr="00CE3D23">
        <w:rPr>
          <w:color w:val="202122"/>
        </w:rPr>
        <w:t>curling</w:t>
      </w:r>
      <w:proofErr w:type="spellEnd"/>
      <w:r w:rsidRPr="00CE3D23">
        <w:rPr>
          <w:color w:val="202122"/>
        </w:rPr>
        <w:t xml:space="preserve"> patria pod zimné </w:t>
      </w:r>
      <w:proofErr w:type="spellStart"/>
      <w:r w:rsidRPr="00CE3D23">
        <w:rPr>
          <w:color w:val="202122"/>
        </w:rPr>
        <w:t>paralympijské</w:t>
      </w:r>
      <w:proofErr w:type="spellEnd"/>
      <w:r w:rsidRPr="00CE3D23">
        <w:rPr>
          <w:color w:val="202122"/>
        </w:rPr>
        <w:t xml:space="preserve"> športy. Zatiaľ bez zastúpenia sú na Slovensku tieto </w:t>
      </w:r>
      <w:proofErr w:type="spellStart"/>
      <w:r w:rsidRPr="00CE3D23">
        <w:rPr>
          <w:color w:val="202122"/>
        </w:rPr>
        <w:t>paralympijské</w:t>
      </w:r>
      <w:proofErr w:type="spellEnd"/>
      <w:r w:rsidRPr="00CE3D23">
        <w:rPr>
          <w:color w:val="202122"/>
        </w:rPr>
        <w:t xml:space="preserve"> športy: volejbal v sede, šerm, ragby, jachting, džudo, ľadový hokej na sánkach, rýchlokorčuľovanie na sánkach a snowboard.</w:t>
      </w:r>
    </w:p>
    <w:p w:rsidR="00CE3D23" w:rsidRDefault="00CE3D23" w:rsidP="00F16040">
      <w:pPr>
        <w:pStyle w:val="Normlnywebov"/>
        <w:shd w:val="clear" w:color="auto" w:fill="FFFFFF"/>
        <w:spacing w:before="120" w:beforeAutospacing="0" w:after="120" w:afterAutospacing="0"/>
        <w:jc w:val="both"/>
        <w:rPr>
          <w:color w:val="202122"/>
        </w:rPr>
      </w:pPr>
      <w:r w:rsidRPr="00CE3D23">
        <w:rPr>
          <w:color w:val="202122"/>
        </w:rPr>
        <w:t>Od roku 1994 do roku 2010 získali slovenskí športovci na 9</w:t>
      </w:r>
      <w:r w:rsidR="00F16040">
        <w:rPr>
          <w:color w:val="202122"/>
        </w:rPr>
        <w:t xml:space="preserve"> </w:t>
      </w:r>
      <w:proofErr w:type="spellStart"/>
      <w:r w:rsidR="00F16040">
        <w:rPr>
          <w:color w:val="202122"/>
        </w:rPr>
        <w:t>paralympijských</w:t>
      </w:r>
      <w:proofErr w:type="spellEnd"/>
      <w:r w:rsidR="00F16040">
        <w:rPr>
          <w:color w:val="202122"/>
        </w:rPr>
        <w:t xml:space="preserve"> hrách celkom .............</w:t>
      </w:r>
      <w:r w:rsidRPr="00CE3D23">
        <w:rPr>
          <w:color w:val="202122"/>
        </w:rPr>
        <w:t xml:space="preserve"> medailí, </w:t>
      </w:r>
      <w:r w:rsidR="00A145BC">
        <w:rPr>
          <w:b/>
          <w:color w:val="202122"/>
        </w:rPr>
        <w:t xml:space="preserve">( uveď počet medailí ) </w:t>
      </w:r>
      <w:r w:rsidRPr="00CE3D23">
        <w:rPr>
          <w:color w:val="202122"/>
        </w:rPr>
        <w:t>z toho 18 zlatých.</w:t>
      </w:r>
    </w:p>
    <w:p w:rsidR="00CE3D23" w:rsidRPr="00A145BC" w:rsidRDefault="006E1B88" w:rsidP="00F16040">
      <w:pPr>
        <w:pStyle w:val="Normlnywebov"/>
        <w:shd w:val="clear" w:color="auto" w:fill="FFFFFF" w:themeFill="background1"/>
        <w:spacing w:before="120" w:beforeAutospacing="0" w:after="120" w:afterAutospacing="0"/>
        <w:jc w:val="both"/>
      </w:pPr>
      <w:r w:rsidRPr="006E1B88">
        <w:rPr>
          <w:rStyle w:val="Siln"/>
        </w:rPr>
        <w:t xml:space="preserve">Slovenský </w:t>
      </w:r>
      <w:proofErr w:type="spellStart"/>
      <w:r w:rsidRPr="006E1B88">
        <w:rPr>
          <w:rStyle w:val="Siln"/>
        </w:rPr>
        <w:t>paralympijský</w:t>
      </w:r>
      <w:proofErr w:type="spellEnd"/>
      <w:r w:rsidRPr="006E1B88">
        <w:rPr>
          <w:rStyle w:val="Siln"/>
        </w:rPr>
        <w:t xml:space="preserve"> výbor (SPV</w:t>
      </w:r>
      <w:r w:rsidRPr="00A145BC">
        <w:rPr>
          <w:rStyle w:val="Siln"/>
        </w:rPr>
        <w:t>)</w:t>
      </w:r>
      <w:r w:rsidR="00F16040">
        <w:t> vznikol ..................................</w:t>
      </w:r>
      <w:bookmarkStart w:id="0" w:name="_GoBack"/>
      <w:bookmarkEnd w:id="0"/>
      <w:r w:rsidR="00A145BC">
        <w:rPr>
          <w:b/>
        </w:rPr>
        <w:t>( Uveď celý dátum )</w:t>
      </w:r>
      <w:r w:rsidRPr="00A145BC">
        <w:t xml:space="preserve"> Želaním športových zväzov zdravotne postihnutých športovcov (Slovenského zväzu telesne postihnutých športovcov, Sekcie nevidiacich a slabozrakých športovcov Slovenska, Slovenského zväzu športovcov s mentálnym postihnutím a Slovenského zväzu nepočujúcich športovcov) bolo vytvoriť spoločnú športovú organizáciu, ktorá by ich zastupovala na domácom i medzinárodnom športovom poli a v športovej diplomacii.</w:t>
      </w:r>
      <w:hyperlink r:id="rId14" w:history="1">
        <w:r w:rsidRPr="00A145BC">
          <w:rPr>
            <w:rStyle w:val="Hypertextovprepojenie"/>
            <w:color w:val="auto"/>
            <w:bdr w:val="none" w:sz="0" w:space="0" w:color="auto" w:frame="1"/>
          </w:rPr>
          <w:t>www.spv.sk</w:t>
        </w:r>
      </w:hyperlink>
    </w:p>
    <w:p w:rsidR="00CE3D23" w:rsidRPr="00A145BC" w:rsidRDefault="00CE3D23" w:rsidP="00CE3D23">
      <w:pPr>
        <w:shd w:val="clear" w:color="auto" w:fill="FFFFFF" w:themeFill="background1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zh-CN"/>
        </w:rPr>
      </w:pPr>
    </w:p>
    <w:p w:rsidR="008477CD" w:rsidRPr="00CE3D23" w:rsidRDefault="008477CD" w:rsidP="00494E00">
      <w:pPr>
        <w:shd w:val="clear" w:color="auto" w:fill="FFFFFF"/>
        <w:spacing w:before="100" w:beforeAutospacing="1" w:after="24" w:line="240" w:lineRule="auto"/>
        <w:ind w:left="24"/>
        <w:rPr>
          <w:rFonts w:ascii="Times New Roman" w:hAnsi="Times New Roman" w:cs="Times New Roman"/>
          <w:color w:val="202122"/>
          <w:sz w:val="24"/>
          <w:szCs w:val="24"/>
        </w:rPr>
      </w:pPr>
    </w:p>
    <w:p w:rsidR="00B76172" w:rsidRPr="00B76172" w:rsidRDefault="00B76172" w:rsidP="00B76172">
      <w:pPr>
        <w:pStyle w:val="Normlnywebov"/>
        <w:shd w:val="clear" w:color="auto" w:fill="FFFFFF"/>
        <w:spacing w:before="120" w:beforeAutospacing="0" w:after="120" w:afterAutospacing="0"/>
        <w:rPr>
          <w:color w:val="202122"/>
        </w:rPr>
      </w:pPr>
    </w:p>
    <w:p w:rsidR="00F64B9D" w:rsidRPr="000D76E4" w:rsidRDefault="000D76E4" w:rsidP="00F64B9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D76E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0D76E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0D76E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0D76E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0D76E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0D76E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F64B9D" w:rsidRPr="00C503B0" w:rsidRDefault="00F64B9D" w:rsidP="00F64B9D"/>
    <w:p w:rsidR="00734C6C" w:rsidRPr="00C12685" w:rsidRDefault="00734C6C" w:rsidP="00734C6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A4BCA" w:rsidRPr="00341B74" w:rsidRDefault="007A4BC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CA" w:rsidRPr="00341B74" w:rsidRDefault="00484D9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="007B0752">
        <w:rPr>
          <w:rFonts w:ascii="Times New Roman" w:hAnsi="Times New Roman" w:cs="Times New Roman"/>
          <w:sz w:val="24"/>
          <w:szCs w:val="24"/>
        </w:rPr>
        <w:t xml:space="preserve">lúštiteľa: </w:t>
      </w:r>
      <w:r w:rsidR="00EE1892">
        <w:rPr>
          <w:rFonts w:ascii="Times New Roman" w:hAnsi="Times New Roman" w:cs="Times New Roman"/>
          <w:sz w:val="24"/>
          <w:szCs w:val="24"/>
        </w:rPr>
        <w:t>...................</w:t>
      </w:r>
      <w:r w:rsidR="007B0752">
        <w:rPr>
          <w:rFonts w:ascii="Times New Roman" w:hAnsi="Times New Roman" w:cs="Times New Roman"/>
          <w:sz w:val="24"/>
          <w:szCs w:val="24"/>
        </w:rPr>
        <w:t>..</w:t>
      </w:r>
      <w:r w:rsidR="00EE1892">
        <w:rPr>
          <w:rFonts w:ascii="Times New Roman" w:hAnsi="Times New Roman" w:cs="Times New Roman"/>
          <w:sz w:val="24"/>
          <w:szCs w:val="24"/>
        </w:rPr>
        <w:t>...................</w:t>
      </w:r>
      <w:r w:rsidR="007A4BCA" w:rsidRPr="00341B74">
        <w:rPr>
          <w:rFonts w:ascii="Times New Roman" w:hAnsi="Times New Roman" w:cs="Times New Roman"/>
          <w:sz w:val="24"/>
          <w:szCs w:val="24"/>
        </w:rPr>
        <w:t>........</w:t>
      </w:r>
    </w:p>
    <w:p w:rsidR="007A4BCA" w:rsidRPr="00341B74" w:rsidRDefault="007A4BC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CA" w:rsidRPr="00341B74" w:rsidRDefault="00EE1892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(presná adresa): ..........................................</w:t>
      </w:r>
      <w:r w:rsidR="007A4BCA" w:rsidRPr="00341B74">
        <w:rPr>
          <w:rFonts w:ascii="Times New Roman" w:hAnsi="Times New Roman" w:cs="Times New Roman"/>
          <w:sz w:val="24"/>
          <w:szCs w:val="24"/>
        </w:rPr>
        <w:t>...............</w:t>
      </w:r>
    </w:p>
    <w:p w:rsidR="007A4BCA" w:rsidRPr="00341B74" w:rsidRDefault="007A4BC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CA" w:rsidRPr="00341B74" w:rsidRDefault="00484D9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(e mai</w:t>
      </w:r>
      <w:r w:rsidR="00EE1892">
        <w:rPr>
          <w:rFonts w:ascii="Times New Roman" w:hAnsi="Times New Roman" w:cs="Times New Roman"/>
          <w:sz w:val="24"/>
          <w:szCs w:val="24"/>
        </w:rPr>
        <w:t>l).......................................</w:t>
      </w:r>
      <w:r w:rsidR="00D45AD0">
        <w:rPr>
          <w:rFonts w:ascii="Times New Roman" w:hAnsi="Times New Roman" w:cs="Times New Roman"/>
          <w:sz w:val="24"/>
          <w:szCs w:val="24"/>
        </w:rPr>
        <w:t>...................</w:t>
      </w:r>
      <w:r w:rsidR="007A4BCA" w:rsidRPr="00341B74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7A4BCA" w:rsidRPr="00341B74" w:rsidRDefault="007A4BC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1B74">
        <w:rPr>
          <w:rFonts w:ascii="Times New Roman" w:hAnsi="Times New Roman" w:cs="Times New Roman"/>
          <w:b/>
          <w:sz w:val="20"/>
          <w:szCs w:val="20"/>
        </w:rPr>
        <w:t>Organizačné pokyny:</w:t>
      </w: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Veľký olympijský kvíz potrvá počas celého </w:t>
      </w:r>
      <w:r w:rsidR="000E5926">
        <w:rPr>
          <w:rFonts w:ascii="Times New Roman" w:hAnsi="Times New Roman" w:cs="Times New Roman"/>
          <w:sz w:val="20"/>
          <w:szCs w:val="20"/>
        </w:rPr>
        <w:t>školského roka 2021/2022</w:t>
      </w:r>
      <w:r w:rsidRPr="00341B74">
        <w:rPr>
          <w:rFonts w:ascii="Times New Roman" w:hAnsi="Times New Roman" w:cs="Times New Roman"/>
          <w:sz w:val="20"/>
          <w:szCs w:val="20"/>
        </w:rPr>
        <w:t>.</w:t>
      </w: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Odpovede </w:t>
      </w:r>
      <w:r w:rsidR="00F64B9D">
        <w:rPr>
          <w:rFonts w:ascii="Times New Roman" w:hAnsi="Times New Roman" w:cs="Times New Roman"/>
          <w:sz w:val="20"/>
          <w:szCs w:val="20"/>
        </w:rPr>
        <w:t>4</w:t>
      </w:r>
      <w:r w:rsidRPr="00341B74">
        <w:rPr>
          <w:rFonts w:ascii="Times New Roman" w:hAnsi="Times New Roman" w:cs="Times New Roman"/>
          <w:sz w:val="20"/>
          <w:szCs w:val="20"/>
        </w:rPr>
        <w:t xml:space="preserve">. kola zasielajte </w:t>
      </w:r>
      <w:r w:rsidR="004035DA">
        <w:rPr>
          <w:rFonts w:ascii="Times New Roman" w:hAnsi="Times New Roman" w:cs="Times New Roman"/>
          <w:b/>
          <w:sz w:val="20"/>
          <w:szCs w:val="20"/>
        </w:rPr>
        <w:t xml:space="preserve">do 15. </w:t>
      </w:r>
      <w:r w:rsidR="00FB2F02">
        <w:rPr>
          <w:rFonts w:ascii="Times New Roman" w:hAnsi="Times New Roman" w:cs="Times New Roman"/>
          <w:b/>
          <w:sz w:val="20"/>
          <w:szCs w:val="20"/>
        </w:rPr>
        <w:t>m</w:t>
      </w:r>
      <w:r w:rsidR="000E5926">
        <w:rPr>
          <w:rFonts w:ascii="Times New Roman" w:hAnsi="Times New Roman" w:cs="Times New Roman"/>
          <w:b/>
          <w:sz w:val="20"/>
          <w:szCs w:val="20"/>
        </w:rPr>
        <w:t>ája 2022</w:t>
      </w:r>
      <w:r w:rsidRPr="00341B74">
        <w:rPr>
          <w:rFonts w:ascii="Times New Roman" w:hAnsi="Times New Roman" w:cs="Times New Roman"/>
          <w:b/>
          <w:sz w:val="20"/>
          <w:szCs w:val="20"/>
        </w:rPr>
        <w:t>.</w:t>
      </w:r>
    </w:p>
    <w:p w:rsidR="007A4BCA" w:rsidRDefault="007A4BCA" w:rsidP="007A4BC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Stredné školy odpovede posielať na mail  : </w:t>
      </w:r>
      <w:hyperlink r:id="rId15" w:history="1">
        <w:r w:rsidRPr="00341B74">
          <w:rPr>
            <w:rFonts w:ascii="Times New Roman" w:hAnsi="Times New Roman" w:cs="Times New Roman"/>
            <w:sz w:val="20"/>
            <w:szCs w:val="20"/>
          </w:rPr>
          <w:t>janulkasz@gmail.com</w:t>
        </w:r>
      </w:hyperlink>
    </w:p>
    <w:p w:rsidR="007A4BCA" w:rsidRPr="00341B74" w:rsidRDefault="007A4BCA" w:rsidP="007A4BC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Základné školy odpovede posielať na mail : </w:t>
      </w:r>
      <w:hyperlink r:id="rId16" w:history="1">
        <w:r w:rsidRPr="00341B74">
          <w:rPr>
            <w:rFonts w:ascii="Times New Roman" w:hAnsi="Times New Roman" w:cs="Times New Roman"/>
            <w:sz w:val="20"/>
            <w:szCs w:val="20"/>
          </w:rPr>
          <w:t>ivetakrizova14@gmail.com</w:t>
        </w:r>
      </w:hyperlink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 Zo správnych odpovedí odmeníme 10 správnych odpovedí, ktorým zašleme olympijské suveníry.</w:t>
      </w: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41B74">
        <w:rPr>
          <w:rFonts w:ascii="Times New Roman" w:hAnsi="Times New Roman" w:cs="Times New Roman"/>
          <w:i/>
          <w:sz w:val="20"/>
          <w:szCs w:val="20"/>
        </w:rPr>
        <w:t>Dôležité upozornenie:</w:t>
      </w:r>
    </w:p>
    <w:p w:rsidR="00E543A4" w:rsidRDefault="001732AE" w:rsidP="008D2984">
      <w:pPr>
        <w:pStyle w:val="Bezriadkovania"/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Po uzatvorení všetkých </w:t>
      </w:r>
      <w:r w:rsidR="007A4BCA" w:rsidRPr="00341B74">
        <w:rPr>
          <w:rFonts w:ascii="Times New Roman" w:hAnsi="Times New Roman" w:cs="Times New Roman"/>
          <w:sz w:val="20"/>
          <w:szCs w:val="20"/>
        </w:rPr>
        <w:t xml:space="preserve"> kôl vyžrebujeme ešte 10 zo všetkých súťažiacich a 3 n</w:t>
      </w:r>
      <w:r w:rsidR="00A145BC">
        <w:rPr>
          <w:rFonts w:ascii="Times New Roman" w:hAnsi="Times New Roman" w:cs="Times New Roman"/>
          <w:sz w:val="20"/>
          <w:szCs w:val="20"/>
        </w:rPr>
        <w:t>ajaktívnejšie školy.</w:t>
      </w:r>
    </w:p>
    <w:sectPr w:rsidR="00E543A4" w:rsidSect="00C6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ok 52" o:spid="_x0000_i1026" type="#_x0000_t75" alt="Zlatá medaila – prvé miesto" style="width:12pt;height:12pt;visibility:visible;mso-wrap-style:square" o:bullet="t">
        <v:imagedata r:id="rId1" o:title="Zlatá medaila – prvé miesto"/>
      </v:shape>
    </w:pict>
  </w:numPicBullet>
  <w:numPicBullet w:numPicBulletId="1">
    <w:pict>
      <v:shape id="Obrázok 51" o:spid="_x0000_i1027" type="#_x0000_t75" alt="Strieborná medaila – druhé miesto" style="width:12pt;height:12pt;visibility:visible;mso-wrap-style:square" o:bullet="t">
        <v:imagedata r:id="rId2" o:title="Strieborná medaila – druhé miesto"/>
      </v:shape>
    </w:pict>
  </w:numPicBullet>
  <w:numPicBullet w:numPicBulletId="2">
    <w:pict>
      <v:shape id="Obrázok 49" o:spid="_x0000_i1028" type="#_x0000_t75" alt="Bronzová medaila – tretie miesto" style="width:12pt;height:12pt;visibility:visible;mso-wrap-style:square" o:bullet="t">
        <v:imagedata r:id="rId3" o:title="Bronzová medaila – tretie miesto"/>
      </v:shape>
    </w:pict>
  </w:numPicBullet>
  <w:abstractNum w:abstractNumId="0" w15:restartNumberingAfterBreak="0">
    <w:nsid w:val="0C15228A"/>
    <w:multiLevelType w:val="hybridMultilevel"/>
    <w:tmpl w:val="92A092C8"/>
    <w:lvl w:ilvl="0" w:tplc="89BA0B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3854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803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6A5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4880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D2AC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8CC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E8B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3EA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CF2305"/>
    <w:multiLevelType w:val="hybridMultilevel"/>
    <w:tmpl w:val="0B807F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2BC9"/>
    <w:multiLevelType w:val="hybridMultilevel"/>
    <w:tmpl w:val="F4F4BC6C"/>
    <w:lvl w:ilvl="0" w:tplc="F95278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68B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C8D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B41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888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8ED4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14C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4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BC43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D744DA9"/>
    <w:multiLevelType w:val="hybridMultilevel"/>
    <w:tmpl w:val="1F9C2D6A"/>
    <w:lvl w:ilvl="0" w:tplc="C7BAE0C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6AEF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0EB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36F9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726B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C5E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641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261A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CCC1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7504A5"/>
    <w:multiLevelType w:val="hybridMultilevel"/>
    <w:tmpl w:val="D17E476C"/>
    <w:lvl w:ilvl="0" w:tplc="4D180F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00BD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68DC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24F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659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6224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4AB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8E6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10B6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6EB5FC6"/>
    <w:multiLevelType w:val="multilevel"/>
    <w:tmpl w:val="D8CA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1D028F"/>
    <w:multiLevelType w:val="hybridMultilevel"/>
    <w:tmpl w:val="C18A6F80"/>
    <w:lvl w:ilvl="0" w:tplc="004223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ECAE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F2F5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525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A0EF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D23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0C8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087B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C056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00C6F31"/>
    <w:multiLevelType w:val="hybridMultilevel"/>
    <w:tmpl w:val="0E0E969A"/>
    <w:lvl w:ilvl="0" w:tplc="331038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3AC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8478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7458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69A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1443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B839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D66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B07B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D2A40C6"/>
    <w:multiLevelType w:val="multilevel"/>
    <w:tmpl w:val="4040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C112D7"/>
    <w:multiLevelType w:val="hybridMultilevel"/>
    <w:tmpl w:val="D960F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E1268"/>
    <w:multiLevelType w:val="hybridMultilevel"/>
    <w:tmpl w:val="9BD8284C"/>
    <w:lvl w:ilvl="0" w:tplc="783868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ECFA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4A73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E2D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8AE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400A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202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5643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3089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43A4"/>
    <w:rsid w:val="0000661A"/>
    <w:rsid w:val="00022A77"/>
    <w:rsid w:val="00031EE9"/>
    <w:rsid w:val="00051E43"/>
    <w:rsid w:val="000526A5"/>
    <w:rsid w:val="0009338D"/>
    <w:rsid w:val="000D1924"/>
    <w:rsid w:val="000D76E4"/>
    <w:rsid w:val="000E5926"/>
    <w:rsid w:val="000F32C8"/>
    <w:rsid w:val="001533A4"/>
    <w:rsid w:val="001732AE"/>
    <w:rsid w:val="0018168B"/>
    <w:rsid w:val="001B10D0"/>
    <w:rsid w:val="00257D4A"/>
    <w:rsid w:val="002F0B02"/>
    <w:rsid w:val="0030373D"/>
    <w:rsid w:val="00363648"/>
    <w:rsid w:val="00374478"/>
    <w:rsid w:val="003A267D"/>
    <w:rsid w:val="004035DA"/>
    <w:rsid w:val="0042720B"/>
    <w:rsid w:val="00470163"/>
    <w:rsid w:val="00484D9A"/>
    <w:rsid w:val="00494E00"/>
    <w:rsid w:val="004C0777"/>
    <w:rsid w:val="004D3B6C"/>
    <w:rsid w:val="004D68E3"/>
    <w:rsid w:val="004E117E"/>
    <w:rsid w:val="004E58F4"/>
    <w:rsid w:val="004F4225"/>
    <w:rsid w:val="00593B15"/>
    <w:rsid w:val="00624E68"/>
    <w:rsid w:val="00676008"/>
    <w:rsid w:val="00695294"/>
    <w:rsid w:val="006E1B88"/>
    <w:rsid w:val="0070385B"/>
    <w:rsid w:val="007102A3"/>
    <w:rsid w:val="00727057"/>
    <w:rsid w:val="00734C6C"/>
    <w:rsid w:val="0075355A"/>
    <w:rsid w:val="00761E11"/>
    <w:rsid w:val="007911D9"/>
    <w:rsid w:val="007A4BCA"/>
    <w:rsid w:val="007B0752"/>
    <w:rsid w:val="00821DCD"/>
    <w:rsid w:val="008251C5"/>
    <w:rsid w:val="008477CD"/>
    <w:rsid w:val="008C6649"/>
    <w:rsid w:val="008D2984"/>
    <w:rsid w:val="008D5DAA"/>
    <w:rsid w:val="00943A52"/>
    <w:rsid w:val="0094591E"/>
    <w:rsid w:val="0095393B"/>
    <w:rsid w:val="009928A2"/>
    <w:rsid w:val="00A03520"/>
    <w:rsid w:val="00A145BC"/>
    <w:rsid w:val="00A8575A"/>
    <w:rsid w:val="00A94268"/>
    <w:rsid w:val="00B13453"/>
    <w:rsid w:val="00B15940"/>
    <w:rsid w:val="00B4754A"/>
    <w:rsid w:val="00B76172"/>
    <w:rsid w:val="00B8759F"/>
    <w:rsid w:val="00C12685"/>
    <w:rsid w:val="00C666C0"/>
    <w:rsid w:val="00CA69C4"/>
    <w:rsid w:val="00CC2233"/>
    <w:rsid w:val="00CD0CE9"/>
    <w:rsid w:val="00CD5D6E"/>
    <w:rsid w:val="00CD6CEF"/>
    <w:rsid w:val="00CE3D23"/>
    <w:rsid w:val="00CF431C"/>
    <w:rsid w:val="00D05366"/>
    <w:rsid w:val="00D45AD0"/>
    <w:rsid w:val="00D54B47"/>
    <w:rsid w:val="00DB6E6C"/>
    <w:rsid w:val="00E045FE"/>
    <w:rsid w:val="00E543A4"/>
    <w:rsid w:val="00E92AAA"/>
    <w:rsid w:val="00EA4361"/>
    <w:rsid w:val="00ED0A1B"/>
    <w:rsid w:val="00ED7A40"/>
    <w:rsid w:val="00EE1892"/>
    <w:rsid w:val="00F02DF8"/>
    <w:rsid w:val="00F03936"/>
    <w:rsid w:val="00F16040"/>
    <w:rsid w:val="00F33245"/>
    <w:rsid w:val="00F36C1D"/>
    <w:rsid w:val="00F60AF0"/>
    <w:rsid w:val="00F64B9D"/>
    <w:rsid w:val="00F66D3E"/>
    <w:rsid w:val="00FB2F02"/>
    <w:rsid w:val="00FE2479"/>
    <w:rsid w:val="00F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A9FD37E"/>
  <w15:docId w15:val="{CDD92EDF-C6F6-4A74-9E0E-EC862155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2479"/>
  </w:style>
  <w:style w:type="paragraph" w:styleId="Nadpis1">
    <w:name w:val="heading 1"/>
    <w:basedOn w:val="Normlny"/>
    <w:next w:val="Normlny"/>
    <w:link w:val="Nadpis1Char"/>
    <w:uiPriority w:val="9"/>
    <w:qFormat/>
    <w:rsid w:val="00EE18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3">
    <w:name w:val="heading 3"/>
    <w:basedOn w:val="Normlny"/>
    <w:link w:val="Nadpis3Char"/>
    <w:uiPriority w:val="9"/>
    <w:unhideWhenUsed/>
    <w:qFormat/>
    <w:rsid w:val="00EE1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C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4C077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1B10D0"/>
    <w:rPr>
      <w:b/>
      <w:bCs/>
    </w:rPr>
  </w:style>
  <w:style w:type="paragraph" w:styleId="Bezriadkovania">
    <w:name w:val="No Spacing"/>
    <w:uiPriority w:val="1"/>
    <w:qFormat/>
    <w:rsid w:val="007A4BCA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EE1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EE18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Odsekzoznamu">
    <w:name w:val="List Paragraph"/>
    <w:basedOn w:val="Normlny"/>
    <w:uiPriority w:val="34"/>
    <w:qFormat/>
    <w:rsid w:val="00EA436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4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3A52"/>
    <w:rPr>
      <w:rFonts w:ascii="Tahoma" w:hAnsi="Tahoma" w:cs="Tahoma"/>
      <w:sz w:val="16"/>
      <w:szCs w:val="16"/>
    </w:rPr>
  </w:style>
  <w:style w:type="character" w:customStyle="1" w:styleId="nowrap">
    <w:name w:val="nowrap"/>
    <w:basedOn w:val="Predvolenpsmoodseku"/>
    <w:rsid w:val="00031EE9"/>
  </w:style>
  <w:style w:type="character" w:customStyle="1" w:styleId="acopre">
    <w:name w:val="acopre"/>
    <w:basedOn w:val="Predvolenpsmoodseku"/>
    <w:rsid w:val="00F64B9D"/>
  </w:style>
  <w:style w:type="character" w:styleId="Zvraznenie">
    <w:name w:val="Emphasis"/>
    <w:basedOn w:val="Predvolenpsmoodseku"/>
    <w:uiPriority w:val="20"/>
    <w:qFormat/>
    <w:rsid w:val="000D76E4"/>
    <w:rPr>
      <w:i/>
      <w:iCs/>
    </w:rPr>
  </w:style>
  <w:style w:type="character" w:customStyle="1" w:styleId="mw-headline">
    <w:name w:val="mw-headline"/>
    <w:basedOn w:val="Predvolenpsmoodseku"/>
    <w:rsid w:val="00B76172"/>
  </w:style>
  <w:style w:type="character" w:customStyle="1" w:styleId="mw-editsection">
    <w:name w:val="mw-editsection"/>
    <w:basedOn w:val="Predvolenpsmoodseku"/>
    <w:rsid w:val="00B76172"/>
  </w:style>
  <w:style w:type="character" w:customStyle="1" w:styleId="mw-editsection-bracket">
    <w:name w:val="mw-editsection-bracket"/>
    <w:basedOn w:val="Predvolenpsmoodseku"/>
    <w:rsid w:val="00B76172"/>
  </w:style>
  <w:style w:type="character" w:customStyle="1" w:styleId="mw-editsection-divider">
    <w:name w:val="mw-editsection-divider"/>
    <w:basedOn w:val="Predvolenpsmoodseku"/>
    <w:rsid w:val="00B7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Olympijsk%C3%A9_hry_(modern%C3%A9)" TargetMode="External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k.wikipedia.org/wiki/%C5%A0port" TargetMode="External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vetakrizova14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image" Target="media/image7.jpeg"/><Relationship Id="rId5" Type="http://schemas.openxmlformats.org/officeDocument/2006/relationships/image" Target="media/image4.jpeg"/><Relationship Id="rId15" Type="http://schemas.openxmlformats.org/officeDocument/2006/relationships/hyperlink" Target="mailto:janulkasz@gmail.com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sk.wikipedia.org/w/index.php?title=Seversk%C3%A9_ly%C5%BEovanie&amp;action=edit&amp;redlink=1" TargetMode="External"/><Relationship Id="rId14" Type="http://schemas.openxmlformats.org/officeDocument/2006/relationships/hyperlink" Target="http://www.spv.sk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5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siet</cp:lastModifiedBy>
  <cp:revision>32</cp:revision>
  <cp:lastPrinted>2018-09-02T19:10:00Z</cp:lastPrinted>
  <dcterms:created xsi:type="dcterms:W3CDTF">2018-10-30T10:41:00Z</dcterms:created>
  <dcterms:modified xsi:type="dcterms:W3CDTF">2021-08-08T16:45:00Z</dcterms:modified>
</cp:coreProperties>
</file>