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9526D8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03987" w:rsidRDefault="0019796E" w:rsidP="001F4903">
      <w:pPr>
        <w:suppressAutoHyphens/>
        <w:spacing w:after="0" w:line="240" w:lineRule="auto"/>
        <w:ind w:firstLine="708"/>
        <w:jc w:val="both"/>
        <w:rPr>
          <w:noProof/>
          <w:lang w:eastAsia="sk-SK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</w:p>
    <w:p w:rsidR="00970663" w:rsidRDefault="00A03534" w:rsidP="001F490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DB602DF" wp14:editId="3A98F21D">
            <wp:simplePos x="0" y="0"/>
            <wp:positionH relativeFrom="page">
              <wp:posOffset>-132715</wp:posOffset>
            </wp:positionH>
            <wp:positionV relativeFrom="page">
              <wp:posOffset>78105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F836BB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priznaní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D73E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1183</w:t>
      </w:r>
      <w:r w:rsidR="00E527A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5E478D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2439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E527A2">
        <w:rPr>
          <w:rFonts w:ascii="Times New Roman" w:eastAsia="Times New Roman" w:hAnsi="Times New Roman" w:cs="Times New Roman"/>
          <w:sz w:val="20"/>
          <w:szCs w:val="20"/>
          <w:lang w:eastAsia="ar-SA"/>
        </w:rPr>
        <w:t>4.11.2021</w:t>
      </w:r>
    </w:p>
    <w:p w:rsidR="000412B2" w:rsidRPr="004704AB" w:rsidRDefault="00494F1C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494F1C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</w:t>
      </w:r>
      <w:r w:rsidR="00494F1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8D086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607CB9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6. november 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="00C261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.00 hod.</w:t>
      </w:r>
    </w:p>
    <w:p w:rsidR="00607CB9" w:rsidRPr="00906685" w:rsidRDefault="00607CB9" w:rsidP="0060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85">
        <w:rPr>
          <w:rFonts w:ascii="Times New Roman" w:hAnsi="Times New Roman" w:cs="Times New Roman"/>
          <w:b/>
          <w:color w:val="000000"/>
          <w:sz w:val="24"/>
          <w:szCs w:val="24"/>
        </w:rPr>
        <w:t>Základná škola s materskou školou, Jarná ulica 3168/13, Poprad</w:t>
      </w:r>
    </w:p>
    <w:p w:rsidR="00E40550" w:rsidRPr="00D75B3B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0C" w:rsidRPr="00D75B3B" w:rsidRDefault="0043740C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630F" w:rsidRDefault="0011630F" w:rsidP="0011630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PROGRAM: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Otvorenie.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 </w:t>
      </w:r>
      <w:r w:rsidR="00362B6F">
        <w:rPr>
          <w:rFonts w:ascii="Times New Roman" w:hAnsi="Times New Roman"/>
          <w:b/>
          <w:bCs/>
          <w:sz w:val="24"/>
          <w:szCs w:val="24"/>
          <w:lang w:eastAsia="ar-SA"/>
        </w:rPr>
        <w:t>Informácie od posledného zasadnutia P</w:t>
      </w:r>
      <w:r w:rsidR="00612D1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SAŠŠ</w:t>
      </w:r>
      <w:r w:rsidR="009273E4">
        <w:rPr>
          <w:rFonts w:ascii="Times New Roman" w:hAnsi="Times New Roman"/>
          <w:b/>
          <w:bCs/>
          <w:sz w:val="24"/>
          <w:szCs w:val="24"/>
          <w:lang w:eastAsia="ar-SA"/>
        </w:rPr>
        <w:t>, plnenie uznesení</w:t>
      </w:r>
      <w:r w:rsidR="00612D19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54C61" w:rsidRDefault="007E51CA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3. Plán činnosti </w:t>
      </w:r>
      <w:r w:rsidR="00354C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54C61">
        <w:rPr>
          <w:rFonts w:ascii="Times New Roman" w:hAnsi="Times New Roman"/>
          <w:b/>
          <w:bCs/>
          <w:sz w:val="24"/>
          <w:szCs w:val="24"/>
          <w:lang w:eastAsia="ar-SA"/>
        </w:rPr>
        <w:tab/>
        <w:t>- program SAŠŠ</w:t>
      </w:r>
    </w:p>
    <w:p w:rsidR="007E51CA" w:rsidRDefault="00354C61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- medzinárodná činnosť</w:t>
      </w:r>
      <w:r w:rsidR="005438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273E4">
        <w:rPr>
          <w:rFonts w:ascii="Times New Roman" w:hAnsi="Times New Roman"/>
          <w:b/>
          <w:bCs/>
          <w:sz w:val="24"/>
          <w:szCs w:val="24"/>
          <w:lang w:eastAsia="ar-SA"/>
        </w:rPr>
        <w:t>–</w:t>
      </w:r>
      <w:r w:rsidR="005438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informácie</w:t>
      </w:r>
    </w:p>
    <w:p w:rsidR="009273E4" w:rsidRDefault="009273E4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- vzdelávanie</w:t>
      </w:r>
    </w:p>
    <w:p w:rsidR="007E51CA" w:rsidRDefault="007E51CA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 </w:t>
      </w:r>
      <w:r w:rsidR="00381217">
        <w:rPr>
          <w:rFonts w:ascii="Times New Roman" w:hAnsi="Times New Roman"/>
          <w:b/>
          <w:bCs/>
          <w:sz w:val="24"/>
          <w:szCs w:val="24"/>
          <w:lang w:eastAsia="ar-SA"/>
        </w:rPr>
        <w:t>Ekonomická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smernica SAŠŠ</w:t>
      </w:r>
      <w:r w:rsidR="00381217">
        <w:rPr>
          <w:rFonts w:ascii="Times New Roman" w:hAnsi="Times New Roman"/>
          <w:b/>
          <w:bCs/>
          <w:sz w:val="24"/>
          <w:szCs w:val="24"/>
          <w:lang w:eastAsia="ar-SA"/>
        </w:rPr>
        <w:t>, Smernica o používaní služobných vozidiel, Smernica o mzdách - schválenie</w:t>
      </w:r>
    </w:p>
    <w:p w:rsidR="00C84849" w:rsidRDefault="00306EAB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="007E51C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 w:rsidR="0011630F">
        <w:rPr>
          <w:rFonts w:ascii="Times New Roman" w:hAnsi="Times New Roman"/>
          <w:sz w:val="24"/>
          <w:szCs w:val="24"/>
          <w:lang w:eastAsia="ar-SA"/>
        </w:rPr>
        <w:t>Rôzne</w:t>
      </w:r>
      <w:r w:rsidR="007E51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4849">
        <w:rPr>
          <w:rFonts w:ascii="Times New Roman" w:hAnsi="Times New Roman"/>
          <w:b/>
          <w:sz w:val="24"/>
          <w:szCs w:val="24"/>
          <w:lang w:eastAsia="ar-SA"/>
        </w:rPr>
        <w:tab/>
        <w:t xml:space="preserve">- MŠM ISF v CB, Štrbské Pleso </w:t>
      </w:r>
      <w:r w:rsidR="0093251C">
        <w:rPr>
          <w:rFonts w:ascii="Times New Roman" w:hAnsi="Times New Roman"/>
          <w:b/>
          <w:sz w:val="24"/>
          <w:szCs w:val="24"/>
          <w:lang w:eastAsia="ar-SA"/>
        </w:rPr>
        <w:t>–</w:t>
      </w:r>
      <w:r w:rsidR="00C84849">
        <w:rPr>
          <w:rFonts w:ascii="Times New Roman" w:hAnsi="Times New Roman"/>
          <w:b/>
          <w:sz w:val="24"/>
          <w:szCs w:val="24"/>
          <w:lang w:eastAsia="ar-SA"/>
        </w:rPr>
        <w:t xml:space="preserve"> príprava</w:t>
      </w:r>
    </w:p>
    <w:p w:rsidR="0093251C" w:rsidRDefault="0093251C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- príprava Zimnej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Kalokagatie</w:t>
      </w:r>
      <w:proofErr w:type="spellEnd"/>
    </w:p>
    <w:p w:rsidR="00803987" w:rsidRDefault="00803987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6. Stretnutie s KK SAŠŠ v Prešovskom kraji</w:t>
      </w:r>
    </w:p>
    <w:p w:rsidR="0011630F" w:rsidRDefault="00AF2D28" w:rsidP="004A3493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11630F">
        <w:rPr>
          <w:rFonts w:ascii="Times New Roman" w:hAnsi="Times New Roman"/>
          <w:sz w:val="24"/>
          <w:szCs w:val="24"/>
          <w:lang w:eastAsia="ar-SA"/>
        </w:rPr>
        <w:t>. Záver                                     </w:t>
      </w:r>
      <w:r w:rsidR="003C0F9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1630F">
        <w:rPr>
          <w:rFonts w:ascii="Times New Roman" w:hAnsi="Times New Roman"/>
          <w:sz w:val="24"/>
          <w:szCs w:val="24"/>
          <w:lang w:eastAsia="ar-SA"/>
        </w:rPr>
        <w:t xml:space="preserve">                                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270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270391" w:rsidRDefault="00270391" w:rsidP="00270391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70391" w:rsidRDefault="000412B2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 mohli</w:t>
      </w:r>
      <w:r w:rsidR="00270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12B2" w:rsidRPr="00270391" w:rsidRDefault="00270391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účastniť.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 w:rsidR="000412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412B2" w:rsidRDefault="000412B2" w:rsidP="00270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391" w:rsidRPr="00243947" w:rsidRDefault="0051642C" w:rsidP="00270391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</w:t>
      </w:r>
      <w:r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svojej účasti i neúčasti </w:t>
      </w:r>
      <w:r w:rsidR="000412B2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telefonicky alebo mailom </w:t>
      </w:r>
      <w:r w:rsidR="00270391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čo najskôr </w:t>
      </w:r>
    </w:p>
    <w:p w:rsidR="00AB7940" w:rsidRPr="006C3ECD" w:rsidRDefault="00225D71" w:rsidP="006C3ECD">
      <w:pPr>
        <w:pStyle w:val="Odsekzoznamu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proofErr w:type="spellStart"/>
      <w:r w:rsidRPr="006C3ECD">
        <w:rPr>
          <w:rFonts w:ascii="Times New Roman" w:eastAsia="Arial" w:hAnsi="Times New Roman" w:cs="Times New Roman"/>
          <w:sz w:val="24"/>
          <w:szCs w:val="24"/>
          <w:lang w:eastAsia="ar-SA"/>
        </w:rPr>
        <w:t>Ristovej</w:t>
      </w:r>
      <w:proofErr w:type="spellEnd"/>
      <w:r w:rsidRPr="006C3EC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12B2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2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 </w:t>
      </w:r>
      <w:r w:rsidR="00217FED"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pozdravom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Mgr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Eva Murková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prezident</w:t>
      </w: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16510</wp:posOffset>
            </wp:positionH>
            <wp:positionV relativeFrom="page">
              <wp:posOffset>-17145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3A37519"/>
    <w:multiLevelType w:val="hybridMultilevel"/>
    <w:tmpl w:val="D27C5F04"/>
    <w:lvl w:ilvl="0" w:tplc="5F54B726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334CD"/>
    <w:rsid w:val="000412B2"/>
    <w:rsid w:val="00052460"/>
    <w:rsid w:val="00081632"/>
    <w:rsid w:val="000C37D5"/>
    <w:rsid w:val="000D02A1"/>
    <w:rsid w:val="000E44D7"/>
    <w:rsid w:val="000F5560"/>
    <w:rsid w:val="001009D1"/>
    <w:rsid w:val="0011592A"/>
    <w:rsid w:val="0011630F"/>
    <w:rsid w:val="001223A5"/>
    <w:rsid w:val="00192396"/>
    <w:rsid w:val="0019796E"/>
    <w:rsid w:val="001A5470"/>
    <w:rsid w:val="001A758D"/>
    <w:rsid w:val="001C1348"/>
    <w:rsid w:val="001F4903"/>
    <w:rsid w:val="00217FED"/>
    <w:rsid w:val="00224D0B"/>
    <w:rsid w:val="00225D71"/>
    <w:rsid w:val="0022745C"/>
    <w:rsid w:val="0023742E"/>
    <w:rsid w:val="00243947"/>
    <w:rsid w:val="00270391"/>
    <w:rsid w:val="002922DB"/>
    <w:rsid w:val="00292D46"/>
    <w:rsid w:val="002B604C"/>
    <w:rsid w:val="00306EAB"/>
    <w:rsid w:val="00314139"/>
    <w:rsid w:val="00325B86"/>
    <w:rsid w:val="003415C9"/>
    <w:rsid w:val="00350223"/>
    <w:rsid w:val="00352104"/>
    <w:rsid w:val="00354C61"/>
    <w:rsid w:val="00362B6F"/>
    <w:rsid w:val="003702A7"/>
    <w:rsid w:val="00381217"/>
    <w:rsid w:val="00383964"/>
    <w:rsid w:val="003C0F9E"/>
    <w:rsid w:val="003E2691"/>
    <w:rsid w:val="00406613"/>
    <w:rsid w:val="0043740C"/>
    <w:rsid w:val="00437646"/>
    <w:rsid w:val="004421A7"/>
    <w:rsid w:val="004548A2"/>
    <w:rsid w:val="004704AB"/>
    <w:rsid w:val="004837D0"/>
    <w:rsid w:val="00494F1C"/>
    <w:rsid w:val="004A3493"/>
    <w:rsid w:val="0050553A"/>
    <w:rsid w:val="0051642C"/>
    <w:rsid w:val="0053448E"/>
    <w:rsid w:val="005355C4"/>
    <w:rsid w:val="00537CD0"/>
    <w:rsid w:val="00540515"/>
    <w:rsid w:val="0054383F"/>
    <w:rsid w:val="00571802"/>
    <w:rsid w:val="005A4898"/>
    <w:rsid w:val="005B0E5E"/>
    <w:rsid w:val="005B1B26"/>
    <w:rsid w:val="005C3B5F"/>
    <w:rsid w:val="005E478D"/>
    <w:rsid w:val="00604252"/>
    <w:rsid w:val="00607CB9"/>
    <w:rsid w:val="00612D19"/>
    <w:rsid w:val="006158BD"/>
    <w:rsid w:val="006415CC"/>
    <w:rsid w:val="006945F1"/>
    <w:rsid w:val="00695C40"/>
    <w:rsid w:val="006A569A"/>
    <w:rsid w:val="006B16AD"/>
    <w:rsid w:val="006C3ECD"/>
    <w:rsid w:val="006C7A3F"/>
    <w:rsid w:val="006D7D9C"/>
    <w:rsid w:val="006E128A"/>
    <w:rsid w:val="007047E8"/>
    <w:rsid w:val="00745D1C"/>
    <w:rsid w:val="00756A69"/>
    <w:rsid w:val="0078591D"/>
    <w:rsid w:val="007A20A9"/>
    <w:rsid w:val="007A7A7B"/>
    <w:rsid w:val="007D0906"/>
    <w:rsid w:val="007D49E3"/>
    <w:rsid w:val="007E51CA"/>
    <w:rsid w:val="007E59E8"/>
    <w:rsid w:val="007F25D8"/>
    <w:rsid w:val="00803987"/>
    <w:rsid w:val="00822343"/>
    <w:rsid w:val="00826B43"/>
    <w:rsid w:val="00830A02"/>
    <w:rsid w:val="00837FD8"/>
    <w:rsid w:val="00841A8F"/>
    <w:rsid w:val="00845130"/>
    <w:rsid w:val="00883460"/>
    <w:rsid w:val="008966FB"/>
    <w:rsid w:val="00896709"/>
    <w:rsid w:val="008C698A"/>
    <w:rsid w:val="008D086B"/>
    <w:rsid w:val="008E4CDD"/>
    <w:rsid w:val="0092656D"/>
    <w:rsid w:val="009273E4"/>
    <w:rsid w:val="0093251C"/>
    <w:rsid w:val="00940A7E"/>
    <w:rsid w:val="00942706"/>
    <w:rsid w:val="009526D8"/>
    <w:rsid w:val="00970663"/>
    <w:rsid w:val="00970B5B"/>
    <w:rsid w:val="009B7917"/>
    <w:rsid w:val="009D5633"/>
    <w:rsid w:val="00A03534"/>
    <w:rsid w:val="00A407BB"/>
    <w:rsid w:val="00A651D2"/>
    <w:rsid w:val="00A70831"/>
    <w:rsid w:val="00A70E49"/>
    <w:rsid w:val="00A94F1E"/>
    <w:rsid w:val="00AA7018"/>
    <w:rsid w:val="00AB7940"/>
    <w:rsid w:val="00AE5031"/>
    <w:rsid w:val="00AF2D28"/>
    <w:rsid w:val="00B07625"/>
    <w:rsid w:val="00B22685"/>
    <w:rsid w:val="00B33FE2"/>
    <w:rsid w:val="00B35226"/>
    <w:rsid w:val="00B65972"/>
    <w:rsid w:val="00B7599B"/>
    <w:rsid w:val="00B83299"/>
    <w:rsid w:val="00BA7E5B"/>
    <w:rsid w:val="00BD5032"/>
    <w:rsid w:val="00BE0F0E"/>
    <w:rsid w:val="00C22542"/>
    <w:rsid w:val="00C25481"/>
    <w:rsid w:val="00C2618A"/>
    <w:rsid w:val="00C53400"/>
    <w:rsid w:val="00C60CDF"/>
    <w:rsid w:val="00C7558D"/>
    <w:rsid w:val="00C84849"/>
    <w:rsid w:val="00CD1067"/>
    <w:rsid w:val="00CD7117"/>
    <w:rsid w:val="00CE3EF7"/>
    <w:rsid w:val="00CE5D06"/>
    <w:rsid w:val="00D14F7E"/>
    <w:rsid w:val="00D22314"/>
    <w:rsid w:val="00D73C89"/>
    <w:rsid w:val="00D73E79"/>
    <w:rsid w:val="00D75B3B"/>
    <w:rsid w:val="00D77DD3"/>
    <w:rsid w:val="00D87F6A"/>
    <w:rsid w:val="00DF11E5"/>
    <w:rsid w:val="00E1174B"/>
    <w:rsid w:val="00E12D5D"/>
    <w:rsid w:val="00E27498"/>
    <w:rsid w:val="00E40550"/>
    <w:rsid w:val="00E527A2"/>
    <w:rsid w:val="00E719DC"/>
    <w:rsid w:val="00E92FA4"/>
    <w:rsid w:val="00EB42F1"/>
    <w:rsid w:val="00ED216F"/>
    <w:rsid w:val="00F357F2"/>
    <w:rsid w:val="00F50ED6"/>
    <w:rsid w:val="00F70DBD"/>
    <w:rsid w:val="00F76EB2"/>
    <w:rsid w:val="00F836BB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34</cp:revision>
  <cp:lastPrinted>2021-08-09T07:44:00Z</cp:lastPrinted>
  <dcterms:created xsi:type="dcterms:W3CDTF">2021-06-28T07:09:00Z</dcterms:created>
  <dcterms:modified xsi:type="dcterms:W3CDTF">2021-10-13T11:00:00Z</dcterms:modified>
</cp:coreProperties>
</file>