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F3" w:rsidRPr="00311B4E" w:rsidRDefault="007D6D9A" w:rsidP="00496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4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 wp14:anchorId="36478D84" wp14:editId="720CC3B6">
            <wp:simplePos x="0" y="0"/>
            <wp:positionH relativeFrom="column">
              <wp:posOffset>-507899</wp:posOffset>
            </wp:positionH>
            <wp:positionV relativeFrom="paragraph">
              <wp:posOffset>-435813</wp:posOffset>
            </wp:positionV>
            <wp:extent cx="1676400" cy="1141730"/>
            <wp:effectExtent l="0" t="0" r="0" b="0"/>
            <wp:wrapNone/>
            <wp:docPr id="1" name="Obrázok 1" descr="C:\Users\Janka\Desktop\Plocha 13.9.2012 E2\SAŠŠ 1\LOGÁ\SAS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Janka\Desktop\Plocha 13.9.2012 E2\SAŠŠ 1\LOGÁ\SAS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BF3" w:rsidRPr="00311B4E">
        <w:rPr>
          <w:rFonts w:ascii="Times New Roman" w:hAnsi="Times New Roman" w:cs="Times New Roman"/>
          <w:b/>
          <w:sz w:val="24"/>
          <w:szCs w:val="24"/>
        </w:rPr>
        <w:t xml:space="preserve">VIEŠ TO?  </w:t>
      </w:r>
    </w:p>
    <w:p w:rsidR="00496BF3" w:rsidRPr="00311B4E" w:rsidRDefault="00496BF3" w:rsidP="00496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4E">
        <w:rPr>
          <w:rFonts w:ascii="Times New Roman" w:hAnsi="Times New Roman" w:cs="Times New Roman"/>
          <w:b/>
          <w:sz w:val="24"/>
          <w:szCs w:val="24"/>
        </w:rPr>
        <w:t>T E L O – T E L O</w:t>
      </w:r>
    </w:p>
    <w:p w:rsidR="00496BF3" w:rsidRPr="00311B4E" w:rsidRDefault="00496BF3" w:rsidP="00496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1B4E">
        <w:rPr>
          <w:rFonts w:ascii="Times New Roman" w:hAnsi="Times New Roman" w:cs="Times New Roman"/>
          <w:sz w:val="24"/>
          <w:szCs w:val="24"/>
        </w:rPr>
        <w:t>Vedomostný kvíz z predmetu telesná a športová výchova</w:t>
      </w:r>
    </w:p>
    <w:p w:rsidR="00496BF3" w:rsidRDefault="00496BF3" w:rsidP="00496BF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11B4E">
        <w:rPr>
          <w:rFonts w:ascii="Times New Roman" w:hAnsi="Times New Roman" w:cs="Times New Roman"/>
          <w:b/>
          <w:sz w:val="24"/>
          <w:szCs w:val="24"/>
        </w:rPr>
        <w:t>I</w:t>
      </w:r>
      <w:r w:rsidRPr="00311B4E">
        <w:rPr>
          <w:rFonts w:ascii="Times New Roman" w:hAnsi="Times New Roman" w:cs="Times New Roman"/>
          <w:b/>
          <w:sz w:val="24"/>
          <w:szCs w:val="24"/>
        </w:rPr>
        <w:t>I.</w:t>
      </w:r>
      <w:r w:rsidRPr="00311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B4E">
        <w:rPr>
          <w:rFonts w:ascii="Times New Roman" w:hAnsi="Times New Roman" w:cs="Times New Roman"/>
          <w:b/>
          <w:sz w:val="24"/>
          <w:szCs w:val="24"/>
        </w:rPr>
        <w:t>kolo</w:t>
      </w:r>
    </w:p>
    <w:p w:rsidR="007D6D9A" w:rsidRPr="007D6D9A" w:rsidRDefault="007D6D9A" w:rsidP="007D6D9A">
      <w:pPr>
        <w:pStyle w:val="Odsekzoznamu"/>
        <w:ind w:left="7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D9A">
        <w:rPr>
          <w:rFonts w:ascii="Times New Roman" w:hAnsi="Times New Roman" w:cs="Times New Roman"/>
          <w:b/>
          <w:i/>
          <w:sz w:val="24"/>
          <w:szCs w:val="24"/>
        </w:rPr>
        <w:t>Biomechanika - (pohyb ľudského tela z hľadiska fyzikálnych zákonov)</w:t>
      </w:r>
    </w:p>
    <w:p w:rsidR="00CB4531" w:rsidRPr="00311B4E" w:rsidRDefault="00CB4531" w:rsidP="00D4028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B4531" w:rsidRPr="007D6D9A" w:rsidRDefault="00CB4531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Meno a priezvisko žiaka: ....................................................................................................</w:t>
      </w:r>
    </w:p>
    <w:p w:rsidR="00CB4531" w:rsidRPr="007D6D9A" w:rsidRDefault="00CB4531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Názov školy, ktorú navštevuje: ...........................................................................................</w:t>
      </w:r>
    </w:p>
    <w:p w:rsidR="00CB4531" w:rsidRPr="007D6D9A" w:rsidRDefault="00CB4531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Ročník, ktorý navštevuje: ...................................................................................................</w:t>
      </w:r>
    </w:p>
    <w:p w:rsidR="007E1693" w:rsidRDefault="007E1693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CB4531" w:rsidRPr="007D6D9A" w:rsidRDefault="005054D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Otázky a úlohy:</w:t>
      </w:r>
    </w:p>
    <w:p w:rsidR="00894857" w:rsidRPr="007D6D9A" w:rsidRDefault="00894857" w:rsidP="00D4028A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 xml:space="preserve">Milí žiaci. Koľkokrát ste sa počas hodín telesnej a športovej výchovy zamysleli, prečo som mohol vykonať práve tento pohyb? </w:t>
      </w:r>
      <w:r w:rsidR="00F869E1" w:rsidRPr="007D6D9A">
        <w:rPr>
          <w:rFonts w:ascii="Times New Roman" w:hAnsi="Times New Roman" w:cs="Times New Roman"/>
        </w:rPr>
        <w:t>Nasledujúce úlohy a otázky vám dajú možnosť zamyslieť sa</w:t>
      </w:r>
      <w:r w:rsidR="00FA5354" w:rsidRPr="007D6D9A">
        <w:rPr>
          <w:rFonts w:ascii="Times New Roman" w:hAnsi="Times New Roman" w:cs="Times New Roman"/>
        </w:rPr>
        <w:t>,</w:t>
      </w:r>
      <w:r w:rsidR="00F869E1" w:rsidRPr="007D6D9A">
        <w:rPr>
          <w:rFonts w:ascii="Times New Roman" w:hAnsi="Times New Roman" w:cs="Times New Roman"/>
        </w:rPr>
        <w:t xml:space="preserve"> prečo je to tak a správne odpovedať. </w:t>
      </w:r>
    </w:p>
    <w:p w:rsidR="00F869E1" w:rsidRPr="007D6D9A" w:rsidRDefault="00F869E1" w:rsidP="00D4028A">
      <w:pPr>
        <w:pStyle w:val="Odsekzoznamu"/>
        <w:ind w:left="0"/>
        <w:jc w:val="both"/>
        <w:rPr>
          <w:rFonts w:ascii="Times New Roman" w:hAnsi="Times New Roman" w:cs="Times New Roman"/>
        </w:rPr>
      </w:pPr>
    </w:p>
    <w:p w:rsidR="005054DA" w:rsidRPr="007D6D9A" w:rsidRDefault="005054DA" w:rsidP="00D4028A">
      <w:pPr>
        <w:pStyle w:val="Odsekzoznamu"/>
        <w:numPr>
          <w:ilvl w:val="0"/>
          <w:numId w:val="8"/>
        </w:numPr>
        <w:spacing w:line="360" w:lineRule="auto"/>
        <w:ind w:hanging="765"/>
        <w:jc w:val="both"/>
        <w:rPr>
          <w:rFonts w:ascii="Times New Roman" w:hAnsi="Times New Roman" w:cs="Times New Roman"/>
        </w:rPr>
      </w:pPr>
    </w:p>
    <w:p w:rsidR="005054DA" w:rsidRPr="007D6D9A" w:rsidRDefault="005054D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  <w:b/>
        </w:rPr>
        <w:t>Úloha:</w:t>
      </w:r>
    </w:p>
    <w:p w:rsidR="0075551A" w:rsidRPr="007D6D9A" w:rsidRDefault="00812D06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  <w:b/>
        </w:rPr>
        <w:t>Energia, ako práca uložená v pohybe</w:t>
      </w:r>
      <w:r w:rsidRPr="007D6D9A">
        <w:rPr>
          <w:rFonts w:ascii="Times New Roman" w:hAnsi="Times New Roman" w:cs="Times New Roman"/>
        </w:rPr>
        <w:t xml:space="preserve">. </w:t>
      </w:r>
      <w:r w:rsidR="00B1585B" w:rsidRPr="007D6D9A">
        <w:rPr>
          <w:rFonts w:ascii="Times New Roman" w:hAnsi="Times New Roman" w:cs="Times New Roman"/>
        </w:rPr>
        <w:t xml:space="preserve">Predstavte si, že na hodine TŠV nacvičujete volejbalové prihrávky vo dvojiciach. </w:t>
      </w:r>
      <w:r w:rsidR="00113B01" w:rsidRPr="007D6D9A">
        <w:rPr>
          <w:rFonts w:ascii="Times New Roman" w:hAnsi="Times New Roman" w:cs="Times New Roman"/>
        </w:rPr>
        <w:t>Žiak A musí dať loptu</w:t>
      </w:r>
      <w:r w:rsidR="00B1585B" w:rsidRPr="007D6D9A">
        <w:rPr>
          <w:rFonts w:ascii="Times New Roman" w:hAnsi="Times New Roman" w:cs="Times New Roman"/>
        </w:rPr>
        <w:t xml:space="preserve"> do pohybu</w:t>
      </w:r>
      <w:r w:rsidR="00113B01" w:rsidRPr="007D6D9A">
        <w:rPr>
          <w:rFonts w:ascii="Times New Roman" w:hAnsi="Times New Roman" w:cs="Times New Roman"/>
        </w:rPr>
        <w:t xml:space="preserve"> pričom vykoná</w:t>
      </w:r>
      <w:r w:rsidR="00B1585B" w:rsidRPr="007D6D9A">
        <w:rPr>
          <w:rFonts w:ascii="Times New Roman" w:hAnsi="Times New Roman" w:cs="Times New Roman"/>
        </w:rPr>
        <w:t xml:space="preserve"> určitú prácu, ktorá sa uloží do pohybu lopty. Pohybujúca sa lopta má </w:t>
      </w:r>
      <w:r w:rsidR="0075551A" w:rsidRPr="007D6D9A">
        <w:rPr>
          <w:rFonts w:ascii="Times New Roman" w:hAnsi="Times New Roman" w:cs="Times New Roman"/>
        </w:rPr>
        <w:t xml:space="preserve">pohybovú </w:t>
      </w:r>
      <w:r w:rsidR="00B1585B" w:rsidRPr="007D6D9A">
        <w:rPr>
          <w:rFonts w:ascii="Times New Roman" w:hAnsi="Times New Roman" w:cs="Times New Roman"/>
        </w:rPr>
        <w:t xml:space="preserve">energiu </w:t>
      </w:r>
      <w:proofErr w:type="spellStart"/>
      <w:r w:rsidR="00B1585B" w:rsidRPr="007D6D9A">
        <w:rPr>
          <w:rFonts w:ascii="Times New Roman" w:hAnsi="Times New Roman" w:cs="Times New Roman"/>
        </w:rPr>
        <w:t>Ek</w:t>
      </w:r>
      <w:proofErr w:type="spellEnd"/>
      <w:r w:rsidR="00B1585B" w:rsidRPr="007D6D9A">
        <w:rPr>
          <w:rFonts w:ascii="Times New Roman" w:hAnsi="Times New Roman" w:cs="Times New Roman"/>
        </w:rPr>
        <w:t xml:space="preserve">. </w:t>
      </w:r>
      <w:r w:rsidR="00113B01" w:rsidRPr="007D6D9A">
        <w:rPr>
          <w:rFonts w:ascii="Times New Roman" w:hAnsi="Times New Roman" w:cs="Times New Roman"/>
        </w:rPr>
        <w:t>Žiak B loptu zachytí a spracuje prihrávku alebo loptu nezachytí a tá spadne na zem.</w:t>
      </w:r>
    </w:p>
    <w:p w:rsidR="0075551A" w:rsidRPr="007D6D9A" w:rsidRDefault="0075551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Otázka č. 1</w:t>
      </w:r>
    </w:p>
    <w:p w:rsidR="00B1585B" w:rsidRPr="007D6D9A" w:rsidRDefault="0075551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D6D9A">
        <w:rPr>
          <w:rFonts w:ascii="Times New Roman" w:hAnsi="Times New Roman" w:cs="Times New Roman"/>
          <w:b/>
          <w:i/>
        </w:rPr>
        <w:t>Kedy sa práca uložená v pohybujúcej sa lopte zas objaví?</w:t>
      </w:r>
    </w:p>
    <w:p w:rsidR="00FF3875" w:rsidRPr="007D6D9A" w:rsidRDefault="00FF3875" w:rsidP="00D4028A">
      <w:pPr>
        <w:pStyle w:val="Odsekzoznamu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tesne pred dopadom na zem</w:t>
      </w:r>
    </w:p>
    <w:p w:rsidR="00FF3875" w:rsidRPr="007D6D9A" w:rsidRDefault="00FF3875" w:rsidP="00D4028A">
      <w:pPr>
        <w:pStyle w:val="Odsekzoznamu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tesne pred zachytením lopty hráčom B</w:t>
      </w:r>
    </w:p>
    <w:p w:rsidR="00FF3875" w:rsidRPr="007D6D9A" w:rsidRDefault="00FF3875" w:rsidP="00D4028A">
      <w:pPr>
        <w:pStyle w:val="Odsekzoznamu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pri dopade na zem alebo pri zachytení lopty hráčom B</w:t>
      </w:r>
    </w:p>
    <w:p w:rsidR="0075551A" w:rsidRPr="007D6D9A" w:rsidRDefault="00FA5354" w:rsidP="00D4028A">
      <w:pPr>
        <w:pStyle w:val="Odsekzoznamu"/>
        <w:spacing w:line="360" w:lineRule="auto"/>
        <w:ind w:left="708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</w:rPr>
        <w:t xml:space="preserve"> </w:t>
      </w:r>
      <w:r w:rsidR="00FF3875" w:rsidRPr="007D6D9A">
        <w:rPr>
          <w:rFonts w:ascii="Times New Roman" w:hAnsi="Times New Roman" w:cs="Times New Roman"/>
          <w:b/>
        </w:rPr>
        <w:t>bod</w:t>
      </w:r>
      <w:r w:rsidR="00AB0095" w:rsidRPr="007D6D9A">
        <w:rPr>
          <w:rFonts w:ascii="Times New Roman" w:hAnsi="Times New Roman" w:cs="Times New Roman"/>
          <w:b/>
        </w:rPr>
        <w:t>y</w:t>
      </w:r>
    </w:p>
    <w:p w:rsidR="0008500A" w:rsidRPr="007D6D9A" w:rsidRDefault="0008500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2.</w:t>
      </w:r>
    </w:p>
    <w:p w:rsidR="0008500A" w:rsidRPr="007D6D9A" w:rsidRDefault="0008500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Úloha:</w:t>
      </w:r>
    </w:p>
    <w:p w:rsidR="00747746" w:rsidRPr="007D6D9A" w:rsidRDefault="0008500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  <w:b/>
        </w:rPr>
        <w:t xml:space="preserve">Veľkosť pohybovej energie </w:t>
      </w:r>
      <w:proofErr w:type="spellStart"/>
      <w:r w:rsidRPr="007D6D9A">
        <w:rPr>
          <w:rFonts w:ascii="Times New Roman" w:hAnsi="Times New Roman" w:cs="Times New Roman"/>
          <w:b/>
        </w:rPr>
        <w:t>Ek</w:t>
      </w:r>
      <w:proofErr w:type="spellEnd"/>
      <w:r w:rsidR="00FA5354" w:rsidRPr="007D6D9A">
        <w:rPr>
          <w:rFonts w:ascii="Times New Roman" w:hAnsi="Times New Roman" w:cs="Times New Roman"/>
          <w:b/>
        </w:rPr>
        <w:t xml:space="preserve"> </w:t>
      </w:r>
      <w:r w:rsidR="00565150" w:rsidRPr="007D6D9A">
        <w:rPr>
          <w:rFonts w:ascii="Times New Roman" w:hAnsi="Times New Roman" w:cs="Times New Roman"/>
          <w:b/>
        </w:rPr>
        <w:t>závisí o</w:t>
      </w:r>
      <w:r w:rsidRPr="007D6D9A">
        <w:rPr>
          <w:rFonts w:ascii="Times New Roman" w:hAnsi="Times New Roman" w:cs="Times New Roman"/>
          <w:b/>
        </w:rPr>
        <w:t>d rýchlosti telesa a od jeho hmotnosti.</w:t>
      </w:r>
      <w:r w:rsidR="00FA5354" w:rsidRPr="007D6D9A">
        <w:rPr>
          <w:rFonts w:ascii="Times New Roman" w:hAnsi="Times New Roman" w:cs="Times New Roman"/>
          <w:b/>
        </w:rPr>
        <w:t xml:space="preserve"> </w:t>
      </w:r>
      <w:r w:rsidR="0033714D" w:rsidRPr="007D6D9A">
        <w:rPr>
          <w:rFonts w:ascii="Times New Roman" w:hAnsi="Times New Roman" w:cs="Times New Roman"/>
        </w:rPr>
        <w:t xml:space="preserve">Predstavte si, že na hodine TŠV </w:t>
      </w:r>
      <w:r w:rsidR="00747746" w:rsidRPr="007D6D9A">
        <w:rPr>
          <w:rFonts w:ascii="Times New Roman" w:hAnsi="Times New Roman" w:cs="Times New Roman"/>
        </w:rPr>
        <w:t>hádžete o zem basketbalovú loptu</w:t>
      </w:r>
      <w:r w:rsidR="00FA5354" w:rsidRPr="007D6D9A">
        <w:rPr>
          <w:rFonts w:ascii="Times New Roman" w:hAnsi="Times New Roman" w:cs="Times New Roman"/>
        </w:rPr>
        <w:t>,</w:t>
      </w:r>
      <w:r w:rsidR="00747746" w:rsidRPr="007D6D9A">
        <w:rPr>
          <w:rFonts w:ascii="Times New Roman" w:hAnsi="Times New Roman" w:cs="Times New Roman"/>
        </w:rPr>
        <w:t xml:space="preserve"> lebo zisťujete do akej výšky sa lopta odrazí po dopade na zem. Máte vykonať tri hod</w:t>
      </w:r>
      <w:r w:rsidR="0056556D" w:rsidRPr="007D6D9A">
        <w:rPr>
          <w:rFonts w:ascii="Times New Roman" w:hAnsi="Times New Roman" w:cs="Times New Roman"/>
        </w:rPr>
        <w:t>y</w:t>
      </w:r>
      <w:r w:rsidR="00747746" w:rsidRPr="007D6D9A">
        <w:rPr>
          <w:rFonts w:ascii="Times New Roman" w:hAnsi="Times New Roman" w:cs="Times New Roman"/>
        </w:rPr>
        <w:t xml:space="preserve">, pričom každý  hod vykonáte inou silou. </w:t>
      </w:r>
    </w:p>
    <w:p w:rsidR="00B60754" w:rsidRPr="007D6D9A" w:rsidRDefault="00B60754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Otázka č. 2</w:t>
      </w:r>
    </w:p>
    <w:p w:rsidR="0056556D" w:rsidRPr="007D6D9A" w:rsidRDefault="00B60754" w:rsidP="0056556D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7D6D9A">
        <w:rPr>
          <w:rFonts w:ascii="Times New Roman" w:hAnsi="Times New Roman" w:cs="Times New Roman"/>
          <w:b/>
          <w:i/>
        </w:rPr>
        <w:t xml:space="preserve">Čo myslíš, </w:t>
      </w:r>
      <w:r w:rsidR="00747746" w:rsidRPr="007D6D9A">
        <w:rPr>
          <w:rFonts w:ascii="Times New Roman" w:hAnsi="Times New Roman" w:cs="Times New Roman"/>
          <w:b/>
          <w:i/>
        </w:rPr>
        <w:t>kedy lopta pri dopade na zem vykoná najviac práce</w:t>
      </w:r>
      <w:r w:rsidR="0056556D" w:rsidRPr="007D6D9A">
        <w:rPr>
          <w:rFonts w:ascii="Times New Roman" w:hAnsi="Times New Roman" w:cs="Times New Roman"/>
          <w:b/>
          <w:i/>
        </w:rPr>
        <w:t>?</w:t>
      </w:r>
    </w:p>
    <w:p w:rsidR="00B60754" w:rsidRPr="007D6D9A" w:rsidRDefault="0056556D" w:rsidP="0056556D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pri h</w:t>
      </w:r>
      <w:r w:rsidR="00747746" w:rsidRPr="007D6D9A">
        <w:rPr>
          <w:rFonts w:ascii="Times New Roman" w:hAnsi="Times New Roman" w:cs="Times New Roman"/>
        </w:rPr>
        <w:t>od</w:t>
      </w:r>
      <w:r w:rsidRPr="007D6D9A">
        <w:rPr>
          <w:rFonts w:ascii="Times New Roman" w:hAnsi="Times New Roman" w:cs="Times New Roman"/>
        </w:rPr>
        <w:t>e</w:t>
      </w:r>
      <w:r w:rsidR="00747746" w:rsidRPr="007D6D9A">
        <w:rPr>
          <w:rFonts w:ascii="Times New Roman" w:hAnsi="Times New Roman" w:cs="Times New Roman"/>
        </w:rPr>
        <w:t xml:space="preserve"> s najmenšou silou </w:t>
      </w:r>
    </w:p>
    <w:p w:rsidR="0056556D" w:rsidRPr="007D6D9A" w:rsidRDefault="0056556D" w:rsidP="0056556D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pri h</w:t>
      </w:r>
      <w:r w:rsidR="00747746" w:rsidRPr="007D6D9A">
        <w:rPr>
          <w:rFonts w:ascii="Times New Roman" w:hAnsi="Times New Roman" w:cs="Times New Roman"/>
        </w:rPr>
        <w:t>od</w:t>
      </w:r>
      <w:r w:rsidRPr="007D6D9A">
        <w:rPr>
          <w:rFonts w:ascii="Times New Roman" w:hAnsi="Times New Roman" w:cs="Times New Roman"/>
        </w:rPr>
        <w:t>e</w:t>
      </w:r>
      <w:r w:rsidR="00747746" w:rsidRPr="007D6D9A">
        <w:rPr>
          <w:rFonts w:ascii="Times New Roman" w:hAnsi="Times New Roman" w:cs="Times New Roman"/>
        </w:rPr>
        <w:t xml:space="preserve"> so strednou silou </w:t>
      </w:r>
    </w:p>
    <w:p w:rsidR="0056556D" w:rsidRPr="007D6D9A" w:rsidRDefault="0056556D" w:rsidP="0056556D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pri h</w:t>
      </w:r>
      <w:r w:rsidR="00747746" w:rsidRPr="007D6D9A">
        <w:rPr>
          <w:rFonts w:ascii="Times New Roman" w:hAnsi="Times New Roman" w:cs="Times New Roman"/>
        </w:rPr>
        <w:t>od</w:t>
      </w:r>
      <w:r w:rsidRPr="007D6D9A">
        <w:rPr>
          <w:rFonts w:ascii="Times New Roman" w:hAnsi="Times New Roman" w:cs="Times New Roman"/>
        </w:rPr>
        <w:t>e</w:t>
      </w:r>
      <w:r w:rsidR="00747746" w:rsidRPr="007D6D9A">
        <w:rPr>
          <w:rFonts w:ascii="Times New Roman" w:hAnsi="Times New Roman" w:cs="Times New Roman"/>
        </w:rPr>
        <w:t xml:space="preserve"> s najväčšou silou </w:t>
      </w:r>
    </w:p>
    <w:p w:rsidR="00B60754" w:rsidRPr="007D6D9A" w:rsidRDefault="00FF3875" w:rsidP="0056556D">
      <w:pPr>
        <w:pStyle w:val="Odsekzoznamu"/>
        <w:spacing w:line="360" w:lineRule="auto"/>
        <w:ind w:left="6373" w:firstLine="707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bod</w:t>
      </w:r>
      <w:r w:rsidR="00AB0095" w:rsidRPr="007D6D9A">
        <w:rPr>
          <w:rFonts w:ascii="Times New Roman" w:hAnsi="Times New Roman" w:cs="Times New Roman"/>
          <w:b/>
        </w:rPr>
        <w:t>y</w:t>
      </w:r>
    </w:p>
    <w:p w:rsidR="00FF3875" w:rsidRPr="007D6D9A" w:rsidRDefault="00FF3875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lastRenderedPageBreak/>
        <w:t>3.</w:t>
      </w:r>
    </w:p>
    <w:p w:rsidR="00FF3875" w:rsidRPr="007D6D9A" w:rsidRDefault="00FF3875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Úloha</w:t>
      </w:r>
    </w:p>
    <w:p w:rsidR="0033714D" w:rsidRPr="007D6D9A" w:rsidRDefault="00FF3875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Polohová energia je práca ulož</w:t>
      </w:r>
      <w:r w:rsidR="00D4028A" w:rsidRPr="007D6D9A">
        <w:rPr>
          <w:rFonts w:ascii="Times New Roman" w:hAnsi="Times New Roman" w:cs="Times New Roman"/>
          <w:b/>
        </w:rPr>
        <w:t xml:space="preserve">ená v polohe </w:t>
      </w:r>
    </w:p>
    <w:p w:rsidR="00D4028A" w:rsidRPr="007D6D9A" w:rsidRDefault="00D4028A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Jurko je  bežec  na bežkách.</w:t>
      </w:r>
      <w:r w:rsidR="00FA5354" w:rsidRPr="007D6D9A">
        <w:rPr>
          <w:rFonts w:ascii="Times New Roman" w:hAnsi="Times New Roman" w:cs="Times New Roman"/>
        </w:rPr>
        <w:t xml:space="preserve"> </w:t>
      </w:r>
      <w:r w:rsidRPr="007D6D9A">
        <w:rPr>
          <w:rFonts w:ascii="Times New Roman" w:hAnsi="Times New Roman" w:cs="Times New Roman"/>
        </w:rPr>
        <w:t xml:space="preserve"> Po rovine mu to ide</w:t>
      </w:r>
      <w:r w:rsidR="007A724C" w:rsidRPr="007D6D9A">
        <w:rPr>
          <w:rFonts w:ascii="Times New Roman" w:hAnsi="Times New Roman" w:cs="Times New Roman"/>
        </w:rPr>
        <w:t xml:space="preserve"> v bežeckej stope</w:t>
      </w:r>
      <w:r w:rsidRPr="007D6D9A">
        <w:rPr>
          <w:rFonts w:ascii="Times New Roman" w:hAnsi="Times New Roman" w:cs="Times New Roman"/>
        </w:rPr>
        <w:t xml:space="preserve"> bez väčšej námahy. No pred sebou má stúpanie do  kopca. </w:t>
      </w:r>
      <w:r w:rsidR="00307BF9" w:rsidRPr="007D6D9A">
        <w:rPr>
          <w:rFonts w:ascii="Times New Roman" w:hAnsi="Times New Roman" w:cs="Times New Roman"/>
        </w:rPr>
        <w:t>Je to viac namáhavejší pohyb. Jurko</w:t>
      </w:r>
      <w:r w:rsidRPr="007D6D9A">
        <w:rPr>
          <w:rFonts w:ascii="Times New Roman" w:hAnsi="Times New Roman" w:cs="Times New Roman"/>
        </w:rPr>
        <w:t xml:space="preserve"> sa pri ňom viac zadýcha. Musí vykonať väčšiu prácu (pohybovú). Táto práca sa však nestratí. Jeho práca sa postupne ukladá do polohovej energie </w:t>
      </w:r>
      <w:proofErr w:type="spellStart"/>
      <w:r w:rsidRPr="007D6D9A">
        <w:rPr>
          <w:rFonts w:ascii="Times New Roman" w:hAnsi="Times New Roman" w:cs="Times New Roman"/>
        </w:rPr>
        <w:t>Ep</w:t>
      </w:r>
      <w:proofErr w:type="spellEnd"/>
      <w:r w:rsidRPr="007D6D9A">
        <w:rPr>
          <w:rFonts w:ascii="Times New Roman" w:hAnsi="Times New Roman" w:cs="Times New Roman"/>
        </w:rPr>
        <w:t xml:space="preserve">. Najvyššiu polohovú energiu bude mať na vrchu kopca. Jurko sa </w:t>
      </w:r>
      <w:r w:rsidR="007A724C" w:rsidRPr="007D6D9A">
        <w:rPr>
          <w:rFonts w:ascii="Times New Roman" w:hAnsi="Times New Roman" w:cs="Times New Roman"/>
        </w:rPr>
        <w:t xml:space="preserve">potom </w:t>
      </w:r>
      <w:r w:rsidRPr="007D6D9A">
        <w:rPr>
          <w:rFonts w:ascii="Times New Roman" w:hAnsi="Times New Roman" w:cs="Times New Roman"/>
        </w:rPr>
        <w:t>spustí z kopca,</w:t>
      </w:r>
      <w:r w:rsidR="007A724C" w:rsidRPr="007D6D9A">
        <w:rPr>
          <w:rFonts w:ascii="Times New Roman" w:hAnsi="Times New Roman" w:cs="Times New Roman"/>
        </w:rPr>
        <w:t xml:space="preserve"> nerobí žiadne kroky. Práca, ktorá sa uložila do polohovej energie</w:t>
      </w:r>
      <w:r w:rsidR="00FA5354" w:rsidRPr="007D6D9A">
        <w:rPr>
          <w:rFonts w:ascii="Times New Roman" w:hAnsi="Times New Roman" w:cs="Times New Roman"/>
        </w:rPr>
        <w:t>,</w:t>
      </w:r>
      <w:r w:rsidR="007A724C" w:rsidRPr="007D6D9A">
        <w:rPr>
          <w:rFonts w:ascii="Times New Roman" w:hAnsi="Times New Roman" w:cs="Times New Roman"/>
        </w:rPr>
        <w:t xml:space="preserve"> sa vracia. Postupne sa polohová energia zmenšuje a premieňa sa na pohybovú energiu </w:t>
      </w:r>
      <w:proofErr w:type="spellStart"/>
      <w:r w:rsidR="00E162B5" w:rsidRPr="007D6D9A">
        <w:rPr>
          <w:rFonts w:ascii="Times New Roman" w:hAnsi="Times New Roman" w:cs="Times New Roman"/>
        </w:rPr>
        <w:t>E</w:t>
      </w:r>
      <w:r w:rsidR="007A724C" w:rsidRPr="007D6D9A">
        <w:rPr>
          <w:rFonts w:ascii="Times New Roman" w:hAnsi="Times New Roman" w:cs="Times New Roman"/>
        </w:rPr>
        <w:t>k</w:t>
      </w:r>
      <w:proofErr w:type="spellEnd"/>
      <w:r w:rsidR="007A724C" w:rsidRPr="007D6D9A">
        <w:rPr>
          <w:rFonts w:ascii="Times New Roman" w:hAnsi="Times New Roman" w:cs="Times New Roman"/>
        </w:rPr>
        <w:t>. Na konci kopca znova bude nasledovať rovinatý úsek trate.</w:t>
      </w:r>
    </w:p>
    <w:p w:rsidR="007A724C" w:rsidRPr="007D6D9A" w:rsidRDefault="007A724C" w:rsidP="007A724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Otázka č. 3</w:t>
      </w:r>
    </w:p>
    <w:p w:rsidR="007A724C" w:rsidRPr="007D6D9A" w:rsidRDefault="007A724C" w:rsidP="007A724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i/>
        </w:rPr>
      </w:pPr>
      <w:r w:rsidRPr="007D6D9A">
        <w:rPr>
          <w:rFonts w:ascii="Times New Roman" w:hAnsi="Times New Roman" w:cs="Times New Roman"/>
          <w:b/>
          <w:i/>
        </w:rPr>
        <w:t xml:space="preserve">Čo myslíš, kedy dosiahne Jurko najvyššiu pohybovú energiu pri spúšťaní sa z kopca? </w:t>
      </w:r>
      <w:r w:rsidRPr="007D6D9A">
        <w:rPr>
          <w:rFonts w:ascii="Times New Roman" w:hAnsi="Times New Roman" w:cs="Times New Roman"/>
          <w:i/>
        </w:rPr>
        <w:t>Zakrúžkujte správnu odpoveď.</w:t>
      </w:r>
    </w:p>
    <w:p w:rsidR="008F64D7" w:rsidRPr="007D6D9A" w:rsidRDefault="007A724C" w:rsidP="008F64D7">
      <w:pPr>
        <w:pStyle w:val="Odsekzoznamu"/>
        <w:numPr>
          <w:ilvl w:val="0"/>
          <w:numId w:val="1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na vrchu kopca</w:t>
      </w:r>
    </w:p>
    <w:p w:rsidR="007A724C" w:rsidRPr="007D6D9A" w:rsidRDefault="008F64D7" w:rsidP="007A724C">
      <w:pPr>
        <w:pStyle w:val="Odsekzoznamu"/>
        <w:numPr>
          <w:ilvl w:val="0"/>
          <w:numId w:val="1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 xml:space="preserve">v  strede kopca </w:t>
      </w:r>
    </w:p>
    <w:p w:rsidR="007A724C" w:rsidRPr="007D6D9A" w:rsidRDefault="007A724C" w:rsidP="007A724C">
      <w:pPr>
        <w:pStyle w:val="Odsekzoznamu"/>
        <w:numPr>
          <w:ilvl w:val="0"/>
          <w:numId w:val="19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tesne pred rovinkou, ktorá pokračuje po jazde z kopca</w:t>
      </w:r>
    </w:p>
    <w:p w:rsidR="0033714D" w:rsidRPr="007D6D9A" w:rsidRDefault="00A453DC" w:rsidP="00A453DC">
      <w:pPr>
        <w:pStyle w:val="Odsekzoznamu"/>
        <w:spacing w:line="360" w:lineRule="auto"/>
        <w:ind w:left="708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bod</w:t>
      </w:r>
      <w:r w:rsidR="00AB0095" w:rsidRPr="007D6D9A">
        <w:rPr>
          <w:rFonts w:ascii="Times New Roman" w:hAnsi="Times New Roman" w:cs="Times New Roman"/>
          <w:b/>
        </w:rPr>
        <w:t>y</w:t>
      </w:r>
    </w:p>
    <w:p w:rsidR="001A598A" w:rsidRPr="007D6D9A" w:rsidRDefault="00CC5515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 xml:space="preserve">4. </w:t>
      </w:r>
      <w:r w:rsidRPr="007D6D9A">
        <w:rPr>
          <w:rFonts w:ascii="Times New Roman" w:hAnsi="Times New Roman" w:cs="Times New Roman"/>
          <w:b/>
        </w:rPr>
        <w:t>Úloha</w:t>
      </w:r>
    </w:p>
    <w:p w:rsidR="00490070" w:rsidRPr="007D6D9A" w:rsidRDefault="00CC5515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Na to, aby človek  v</w:t>
      </w:r>
      <w:r w:rsidR="00490070" w:rsidRPr="007D6D9A">
        <w:rPr>
          <w:rFonts w:ascii="Times New Roman" w:hAnsi="Times New Roman" w:cs="Times New Roman"/>
        </w:rPr>
        <w:t xml:space="preserve">ykonal závislý pohyb je potrebné vynaložiť vnútornú svalovú silu, ktorá vzniká v tele človeka. Na pohyb pôsobia aj vonkajšie sily. Jednou z takýchto síl je sila trenia, ktorá pôsobí v mieste dotyku s podložkou. </w:t>
      </w:r>
    </w:p>
    <w:p w:rsidR="00490070" w:rsidRPr="007D6D9A" w:rsidRDefault="00490070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490070" w:rsidRPr="007D6D9A" w:rsidRDefault="00490070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Otázka č. 4</w:t>
      </w:r>
    </w:p>
    <w:p w:rsidR="00CC5515" w:rsidRPr="007D6D9A" w:rsidRDefault="00490070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  <w:b/>
          <w:i/>
        </w:rPr>
        <w:t xml:space="preserve">Vieš, ktoré  vonkajšie sily pôsobia </w:t>
      </w:r>
      <w:r w:rsidR="00A453DC" w:rsidRPr="007D6D9A">
        <w:rPr>
          <w:rFonts w:ascii="Times New Roman" w:hAnsi="Times New Roman" w:cs="Times New Roman"/>
          <w:b/>
          <w:i/>
        </w:rPr>
        <w:t>na pohyb športovca – zjazdového lyžiara? Vymenuj aspoň tri vonkajšie</w:t>
      </w:r>
      <w:r w:rsidRPr="007D6D9A">
        <w:rPr>
          <w:rFonts w:ascii="Times New Roman" w:hAnsi="Times New Roman" w:cs="Times New Roman"/>
          <w:b/>
          <w:i/>
        </w:rPr>
        <w:t xml:space="preserve"> sily</w:t>
      </w:r>
      <w:r w:rsidR="00A453DC" w:rsidRPr="007D6D9A">
        <w:rPr>
          <w:rFonts w:ascii="Times New Roman" w:hAnsi="Times New Roman" w:cs="Times New Roman"/>
          <w:b/>
          <w:i/>
        </w:rPr>
        <w:t>, ktoré pôsobia na športovca lyžiara</w:t>
      </w:r>
      <w:r w:rsidRPr="007D6D9A">
        <w:rPr>
          <w:rFonts w:ascii="Times New Roman" w:hAnsi="Times New Roman" w:cs="Times New Roman"/>
        </w:rPr>
        <w:t xml:space="preserve">.  </w:t>
      </w:r>
    </w:p>
    <w:p w:rsidR="00A453DC" w:rsidRPr="007D6D9A" w:rsidRDefault="00A453DC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D6D9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585B" w:rsidRPr="007D6D9A" w:rsidRDefault="00A453DC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Pr="007D6D9A">
        <w:rPr>
          <w:rFonts w:ascii="Times New Roman" w:hAnsi="Times New Roman" w:cs="Times New Roman"/>
        </w:rPr>
        <w:tab/>
      </w:r>
      <w:r w:rsidR="00FA5354" w:rsidRPr="007D6D9A">
        <w:rPr>
          <w:rFonts w:ascii="Times New Roman" w:hAnsi="Times New Roman" w:cs="Times New Roman"/>
          <w:b/>
        </w:rPr>
        <w:t xml:space="preserve"> </w:t>
      </w:r>
      <w:r w:rsidR="002C1C15" w:rsidRPr="007D6D9A">
        <w:rPr>
          <w:rFonts w:ascii="Times New Roman" w:hAnsi="Times New Roman" w:cs="Times New Roman"/>
          <w:b/>
        </w:rPr>
        <w:t>b</w:t>
      </w:r>
      <w:r w:rsidRPr="007D6D9A">
        <w:rPr>
          <w:rFonts w:ascii="Times New Roman" w:hAnsi="Times New Roman" w:cs="Times New Roman"/>
          <w:b/>
        </w:rPr>
        <w:t>ody</w:t>
      </w:r>
    </w:p>
    <w:p w:rsidR="00761E08" w:rsidRPr="007D6D9A" w:rsidRDefault="00BD7D4B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 xml:space="preserve">5. </w:t>
      </w:r>
    </w:p>
    <w:p w:rsidR="00BD7D4B" w:rsidRPr="007D6D9A" w:rsidRDefault="00BD7D4B" w:rsidP="00D4028A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7D6D9A">
        <w:rPr>
          <w:rFonts w:ascii="Times New Roman" w:hAnsi="Times New Roman" w:cs="Times New Roman"/>
          <w:b/>
        </w:rPr>
        <w:t>Úloha</w:t>
      </w:r>
    </w:p>
    <w:p w:rsidR="00612C8A" w:rsidRDefault="002523CE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Prvý Newtonov pohybový zákon</w:t>
      </w:r>
      <w:r w:rsidRPr="007D6D9A">
        <w:rPr>
          <w:rFonts w:ascii="Times New Roman" w:eastAsia="Times New Roman" w:hAnsi="Times New Roman" w:cs="Times New Roman"/>
          <w:lang w:eastAsia="sk-SK"/>
        </w:rPr>
        <w:t xml:space="preserve"> hovorí, že teleso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>,</w:t>
      </w:r>
      <w:r w:rsidRPr="007D6D9A">
        <w:rPr>
          <w:rFonts w:ascii="Times New Roman" w:eastAsia="Times New Roman" w:hAnsi="Times New Roman" w:cs="Times New Roman"/>
          <w:lang w:eastAsia="sk-SK"/>
        </w:rPr>
        <w:t xml:space="preserve"> na ktoré nepôsobí žiadna sila, zotrváva v pokoji alebo v rovnomernom priamočiarom pohybe.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>Toto je zákon zotrvačnosti.</w:t>
      </w:r>
      <w:r w:rsidR="00E7526E" w:rsidRPr="007D6D9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612C8A" w:rsidRPr="007D6D9A">
        <w:rPr>
          <w:rFonts w:ascii="Times New Roman" w:eastAsia="Times New Roman" w:hAnsi="Times New Roman" w:cs="Times New Roman"/>
          <w:lang w:eastAsia="sk-SK"/>
        </w:rPr>
        <w:t>P</w:t>
      </w:r>
      <w:r w:rsidR="00F90694" w:rsidRPr="007D6D9A">
        <w:rPr>
          <w:rFonts w:ascii="Times New Roman" w:eastAsia="Times New Roman" w:hAnsi="Times New Roman" w:cs="Times New Roman"/>
          <w:lang w:eastAsia="sk-SK"/>
        </w:rPr>
        <w:t>ríkladom, keď</w:t>
      </w:r>
      <w:r w:rsidR="00612C8A" w:rsidRPr="007D6D9A">
        <w:rPr>
          <w:rFonts w:ascii="Times New Roman" w:eastAsia="Times New Roman" w:hAnsi="Times New Roman" w:cs="Times New Roman"/>
          <w:lang w:eastAsia="sk-SK"/>
        </w:rPr>
        <w:t xml:space="preserve"> ľudský organizmus  </w:t>
      </w:r>
      <w:r w:rsidR="00F90694" w:rsidRPr="007D6D9A">
        <w:rPr>
          <w:rFonts w:ascii="Times New Roman" w:eastAsia="Times New Roman" w:hAnsi="Times New Roman" w:cs="Times New Roman"/>
          <w:lang w:eastAsia="sk-SK"/>
        </w:rPr>
        <w:t xml:space="preserve">je podľa prvého </w:t>
      </w:r>
      <w:proofErr w:type="spellStart"/>
      <w:r w:rsidR="00F90694" w:rsidRPr="007D6D9A">
        <w:rPr>
          <w:rFonts w:ascii="Times New Roman" w:eastAsia="Times New Roman" w:hAnsi="Times New Roman" w:cs="Times New Roman"/>
          <w:lang w:eastAsia="sk-SK"/>
        </w:rPr>
        <w:t>Newtonovho</w:t>
      </w:r>
      <w:proofErr w:type="spellEnd"/>
      <w:r w:rsidR="00F90694" w:rsidRPr="007D6D9A">
        <w:rPr>
          <w:rFonts w:ascii="Times New Roman" w:eastAsia="Times New Roman" w:hAnsi="Times New Roman" w:cs="Times New Roman"/>
          <w:lang w:eastAsia="sk-SK"/>
        </w:rPr>
        <w:t xml:space="preserve"> zákona v pokoji môže byť akákoľvek</w:t>
      </w:r>
      <w:r w:rsidR="00761E08" w:rsidRPr="007D6D9A">
        <w:rPr>
          <w:rFonts w:ascii="Times New Roman" w:eastAsia="Times New Roman" w:hAnsi="Times New Roman" w:cs="Times New Roman"/>
          <w:lang w:eastAsia="sk-SK"/>
        </w:rPr>
        <w:t xml:space="preserve"> rovnovážna poloha, napr. stoj na podložke, </w:t>
      </w:r>
      <w:r w:rsidR="00F90694" w:rsidRPr="007D6D9A">
        <w:rPr>
          <w:rFonts w:ascii="Times New Roman" w:eastAsia="Times New Roman" w:hAnsi="Times New Roman" w:cs="Times New Roman"/>
          <w:lang w:eastAsia="sk-SK"/>
        </w:rPr>
        <w:t xml:space="preserve">keď na organizmus pôsobí v zvislom smere k podložke </w:t>
      </w:r>
      <w:r w:rsidR="0056556D" w:rsidRPr="007D6D9A">
        <w:rPr>
          <w:rFonts w:ascii="Times New Roman" w:eastAsia="Times New Roman" w:hAnsi="Times New Roman" w:cs="Times New Roman"/>
          <w:lang w:eastAsia="sk-SK"/>
        </w:rPr>
        <w:t xml:space="preserve">tiažová sila </w:t>
      </w:r>
      <w:r w:rsidR="00E35884" w:rsidRPr="007D6D9A">
        <w:rPr>
          <w:rFonts w:ascii="Times New Roman" w:eastAsia="Times New Roman" w:hAnsi="Times New Roman" w:cs="Times New Roman"/>
          <w:lang w:eastAsia="sk-SK"/>
        </w:rPr>
        <w:t>FG</w:t>
      </w:r>
      <w:r w:rsidR="00F90694" w:rsidRPr="007D6D9A">
        <w:rPr>
          <w:rFonts w:ascii="Times New Roman" w:eastAsia="Times New Roman" w:hAnsi="Times New Roman" w:cs="Times New Roman"/>
          <w:lang w:eastAsia="sk-SK"/>
        </w:rPr>
        <w:t xml:space="preserve"> a proti nej pô</w:t>
      </w:r>
      <w:r w:rsidR="00E35884" w:rsidRPr="007D6D9A">
        <w:rPr>
          <w:rFonts w:ascii="Times New Roman" w:eastAsia="Times New Roman" w:hAnsi="Times New Roman" w:cs="Times New Roman"/>
          <w:lang w:eastAsia="sk-SK"/>
        </w:rPr>
        <w:t>sobí rovnako veľká svalová sila FR. Výslednica je nulová a človek ostáva stáť.</w:t>
      </w:r>
    </w:p>
    <w:p w:rsidR="007E1693" w:rsidRDefault="007E1693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7E1693" w:rsidRDefault="007E1693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7E1693" w:rsidRPr="007D6D9A" w:rsidRDefault="007E1693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612C8A" w:rsidRPr="007D6D9A" w:rsidRDefault="007E1693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noProof/>
          <w:lang w:eastAsia="sk-SK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4" o:spid="_x0000_s1026" type="#_x0000_t32" style="position:absolute;margin-left:327.7pt;margin-top:22.35pt;width:0;height:70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" strokecolor="black [3213]" strokeweight="1.25pt">
            <v:stroke startarrow="open" endarrow="open"/>
          </v:shape>
        </w:pict>
      </w:r>
      <w:r w:rsidR="00963276" w:rsidRPr="007D6D9A">
        <w:rPr>
          <w:rFonts w:ascii="Times New Roman" w:eastAsia="Times New Roman" w:hAnsi="Times New Roman" w:cs="Times New Roman"/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8D64A58" wp14:editId="4FEEFFBD">
            <wp:simplePos x="0" y="0"/>
            <wp:positionH relativeFrom="column">
              <wp:posOffset>3700145</wp:posOffset>
            </wp:positionH>
            <wp:positionV relativeFrom="paragraph">
              <wp:posOffset>114300</wp:posOffset>
            </wp:positionV>
            <wp:extent cx="1077151" cy="20002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151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2C8A" w:rsidRPr="007D6D9A" w:rsidRDefault="00612C8A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612C8A" w:rsidRPr="007D6D9A" w:rsidRDefault="00E35884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</w:t>
      </w:r>
      <w:r w:rsidR="00AB0095"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                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        </w:t>
      </w:r>
      <w:r w:rsidR="00AB0095" w:rsidRPr="007D6D9A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      FR</w:t>
      </w:r>
    </w:p>
    <w:p w:rsidR="00612C8A" w:rsidRPr="007D6D9A" w:rsidRDefault="00612C8A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612C8A" w:rsidRPr="007D6D9A" w:rsidRDefault="00E35884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</w:t>
      </w:r>
      <w:r w:rsidR="00AB0095"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          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         FG</w:t>
      </w:r>
    </w:p>
    <w:p w:rsidR="00612C8A" w:rsidRPr="007D6D9A" w:rsidRDefault="008F0C05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noProof/>
          <w:lang w:eastAsia="sk-SK"/>
        </w:rPr>
        <w:pict>
          <v:line id="Rovná spojnica 3" o:spid="_x0000_s1027" style="position:absolute;z-index:251660288;visibility:visible" from="297.35pt,19.9pt" to="369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" strokecolor="#4579b8 [3044]"/>
        </w:pict>
      </w:r>
    </w:p>
    <w:p w:rsidR="00612C8A" w:rsidRPr="007D6D9A" w:rsidRDefault="00612C8A" w:rsidP="00252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612C8A" w:rsidRPr="007D6D9A" w:rsidRDefault="00761E08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Otázka č. 5</w:t>
      </w:r>
    </w:p>
    <w:p w:rsidR="00E35884" w:rsidRPr="007D6D9A" w:rsidRDefault="00E35884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Vieš uviesť </w:t>
      </w:r>
      <w:r w:rsidR="00532E23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jednoduchý </w:t>
      </w: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>príklad</w:t>
      </w:r>
      <w:r w:rsidR="00E7526E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="00532E23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cviku </w:t>
      </w: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z gymnastiky, keď telo zostáva podľa prvého </w:t>
      </w:r>
      <w:proofErr w:type="spellStart"/>
      <w:r w:rsidRPr="007D6D9A">
        <w:rPr>
          <w:rFonts w:ascii="Times New Roman" w:eastAsia="Times New Roman" w:hAnsi="Times New Roman" w:cs="Times New Roman"/>
          <w:b/>
          <w:i/>
          <w:lang w:eastAsia="sk-SK"/>
        </w:rPr>
        <w:t>Newtonovho</w:t>
      </w:r>
      <w:proofErr w:type="spellEnd"/>
      <w:r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  zákona v pokoji?  Nakresli obrázok </w:t>
      </w:r>
      <w:r w:rsidR="00761E08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 v</w:t>
      </w:r>
      <w:r w:rsidR="00532E23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edľa vyššie zobrazeného obrázku. </w:t>
      </w:r>
    </w:p>
    <w:p w:rsidR="00AB0095" w:rsidRPr="007D6D9A" w:rsidRDefault="00AB0095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>Poznámka: Ak nevieš vložiť obrázok, opíš slovne príklad cviku.</w:t>
      </w:r>
    </w:p>
    <w:p w:rsidR="002C1C15" w:rsidRPr="007D6D9A" w:rsidRDefault="002C1C15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="00AB0095" w:rsidRPr="007D6D9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>body</w:t>
      </w:r>
    </w:p>
    <w:p w:rsidR="002C6869" w:rsidRPr="007D6D9A" w:rsidRDefault="002C6869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6. </w:t>
      </w:r>
    </w:p>
    <w:p w:rsidR="00E35884" w:rsidRPr="007D6D9A" w:rsidRDefault="002C6869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Úloha</w:t>
      </w:r>
    </w:p>
    <w:p w:rsidR="00532E23" w:rsidRPr="007D6D9A" w:rsidRDefault="00C87621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44879D39" wp14:editId="21A777E3">
            <wp:simplePos x="0" y="0"/>
            <wp:positionH relativeFrom="column">
              <wp:posOffset>1880870</wp:posOffset>
            </wp:positionH>
            <wp:positionV relativeFrom="paragraph">
              <wp:posOffset>945515</wp:posOffset>
            </wp:positionV>
            <wp:extent cx="2428875" cy="1690111"/>
            <wp:effectExtent l="0" t="0" r="0" b="571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E23" w:rsidRPr="007D6D9A">
        <w:rPr>
          <w:rFonts w:ascii="Times New Roman" w:eastAsia="Times New Roman" w:hAnsi="Times New Roman" w:cs="Times New Roman"/>
          <w:lang w:eastAsia="sk-SK"/>
        </w:rPr>
        <w:t>Príklad na</w:t>
      </w:r>
      <w:r w:rsidR="00072A0D" w:rsidRPr="007D6D9A">
        <w:rPr>
          <w:rFonts w:ascii="Times New Roman" w:eastAsia="Times New Roman" w:hAnsi="Times New Roman" w:cs="Times New Roman"/>
          <w:lang w:eastAsia="sk-SK"/>
        </w:rPr>
        <w:t xml:space="preserve"> zotrvanie v rovnomernom </w:t>
      </w:r>
      <w:r w:rsidR="00532E23" w:rsidRPr="007D6D9A">
        <w:rPr>
          <w:rFonts w:ascii="Times New Roman" w:eastAsia="Times New Roman" w:hAnsi="Times New Roman" w:cs="Times New Roman"/>
          <w:lang w:eastAsia="sk-SK"/>
        </w:rPr>
        <w:t xml:space="preserve"> priamočiar</w:t>
      </w:r>
      <w:r w:rsidR="00072A0D" w:rsidRPr="007D6D9A">
        <w:rPr>
          <w:rFonts w:ascii="Times New Roman" w:eastAsia="Times New Roman" w:hAnsi="Times New Roman" w:cs="Times New Roman"/>
          <w:lang w:eastAsia="sk-SK"/>
        </w:rPr>
        <w:t>om</w:t>
      </w:r>
      <w:r w:rsidR="00532E23" w:rsidRPr="007D6D9A">
        <w:rPr>
          <w:rFonts w:ascii="Times New Roman" w:eastAsia="Times New Roman" w:hAnsi="Times New Roman" w:cs="Times New Roman"/>
          <w:lang w:eastAsia="sk-SK"/>
        </w:rPr>
        <w:t xml:space="preserve"> pohyb</w:t>
      </w:r>
      <w:r w:rsidR="00072A0D" w:rsidRPr="007D6D9A">
        <w:rPr>
          <w:rFonts w:ascii="Times New Roman" w:eastAsia="Times New Roman" w:hAnsi="Times New Roman" w:cs="Times New Roman"/>
          <w:lang w:eastAsia="sk-SK"/>
        </w:rPr>
        <w:t xml:space="preserve">e </w:t>
      </w:r>
      <w:r w:rsidR="00532E23" w:rsidRPr="007D6D9A">
        <w:rPr>
          <w:rFonts w:ascii="Times New Roman" w:eastAsia="Times New Roman" w:hAnsi="Times New Roman" w:cs="Times New Roman"/>
          <w:lang w:eastAsia="sk-SK"/>
        </w:rPr>
        <w:t xml:space="preserve"> je</w:t>
      </w:r>
      <w:r w:rsidR="00072A0D" w:rsidRPr="007D6D9A">
        <w:rPr>
          <w:rFonts w:ascii="Times New Roman" w:eastAsia="Times New Roman" w:hAnsi="Times New Roman" w:cs="Times New Roman"/>
          <w:lang w:eastAsia="sk-SK"/>
        </w:rPr>
        <w:t xml:space="preserve"> cyklista. Rovnako ako pri stojacom človeku aj tu pôsobí smerom k podložke sila tiaže. Proti  sile tiaže pôsobí  rovnako veľká sila reakcie podložky.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072A0D" w:rsidRPr="007D6D9A">
        <w:rPr>
          <w:rFonts w:ascii="Times New Roman" w:eastAsia="Times New Roman" w:hAnsi="Times New Roman" w:cs="Times New Roman"/>
          <w:lang w:eastAsia="sk-SK"/>
        </w:rPr>
        <w:t>Tieto proti sebe stojace sily sa rovnajú nule.</w:t>
      </w:r>
      <w:r w:rsidR="002C6869" w:rsidRPr="007D6D9A">
        <w:rPr>
          <w:rFonts w:ascii="Times New Roman" w:eastAsia="Times New Roman" w:hAnsi="Times New Roman" w:cs="Times New Roman"/>
          <w:lang w:eastAsia="sk-SK"/>
        </w:rPr>
        <w:t xml:space="preserve"> Vo vodorovnom smere uvádza do pohybu cyklistu sila práce </w:t>
      </w:r>
      <w:proofErr w:type="spellStart"/>
      <w:r w:rsidR="002C6869" w:rsidRPr="007D6D9A">
        <w:rPr>
          <w:rFonts w:ascii="Times New Roman" w:eastAsia="Times New Roman" w:hAnsi="Times New Roman" w:cs="Times New Roman"/>
          <w:lang w:eastAsia="sk-SK"/>
        </w:rPr>
        <w:t>Fp</w:t>
      </w:r>
      <w:proofErr w:type="spellEnd"/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8F64D7" w:rsidRPr="007D6D9A">
        <w:rPr>
          <w:rFonts w:ascii="Times New Roman" w:eastAsia="Times New Roman" w:hAnsi="Times New Roman" w:cs="Times New Roman"/>
          <w:lang w:eastAsia="sk-SK"/>
        </w:rPr>
        <w:t xml:space="preserve">(práca svalov) </w:t>
      </w:r>
      <w:r w:rsidR="002C6869" w:rsidRPr="007D6D9A">
        <w:rPr>
          <w:rFonts w:ascii="Times New Roman" w:eastAsia="Times New Roman" w:hAnsi="Times New Roman" w:cs="Times New Roman"/>
          <w:lang w:eastAsia="sk-SK"/>
        </w:rPr>
        <w:t xml:space="preserve">v smere jazdy. Proti smeru jazdy pôsobia sily odporu  </w:t>
      </w:r>
      <w:proofErr w:type="spellStart"/>
      <w:r w:rsidR="002C6869" w:rsidRPr="007D6D9A">
        <w:rPr>
          <w:rFonts w:ascii="Times New Roman" w:eastAsia="Times New Roman" w:hAnsi="Times New Roman" w:cs="Times New Roman"/>
          <w:lang w:eastAsia="sk-SK"/>
        </w:rPr>
        <w:t>Fod</w:t>
      </w:r>
      <w:proofErr w:type="spellEnd"/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2C6869" w:rsidRPr="007D6D9A">
        <w:rPr>
          <w:rFonts w:ascii="Times New Roman" w:eastAsia="Times New Roman" w:hAnsi="Times New Roman" w:cs="Times New Roman"/>
          <w:lang w:eastAsia="sk-SK"/>
        </w:rPr>
        <w:t xml:space="preserve"> (najmä odpor prostredia a trenia).  Ak sila práce a sila odporu budú rovnako veľké 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>(</w:t>
      </w:r>
      <w:proofErr w:type="spellStart"/>
      <w:r w:rsidRPr="007D6D9A">
        <w:rPr>
          <w:rFonts w:ascii="Times New Roman" w:eastAsia="Times New Roman" w:hAnsi="Times New Roman" w:cs="Times New Roman"/>
          <w:b/>
          <w:lang w:eastAsia="sk-SK"/>
        </w:rPr>
        <w:t>Fp=Fod</w:t>
      </w:r>
      <w:proofErr w:type="spellEnd"/>
      <w:r w:rsidRPr="007D6D9A">
        <w:rPr>
          <w:rFonts w:ascii="Times New Roman" w:eastAsia="Times New Roman" w:hAnsi="Times New Roman" w:cs="Times New Roman"/>
          <w:b/>
          <w:lang w:eastAsia="sk-SK"/>
        </w:rPr>
        <w:t>)</w:t>
      </w:r>
      <w:r w:rsidR="00E7526E" w:rsidRPr="007D6D9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2C6869" w:rsidRPr="007D6D9A">
        <w:rPr>
          <w:rFonts w:ascii="Times New Roman" w:eastAsia="Times New Roman" w:hAnsi="Times New Roman" w:cs="Times New Roman"/>
          <w:lang w:eastAsia="sk-SK"/>
        </w:rPr>
        <w:t>bude pohyb cyklistu priamočiary.</w:t>
      </w:r>
    </w:p>
    <w:p w:rsidR="002C6869" w:rsidRPr="007D6D9A" w:rsidRDefault="002C6869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C6869" w:rsidRPr="007D6D9A" w:rsidRDefault="002C6869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C6869" w:rsidRPr="007D6D9A" w:rsidRDefault="002C6869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87621" w:rsidRPr="007D6D9A" w:rsidRDefault="00C87621" w:rsidP="00072A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C6869" w:rsidRPr="007D6D9A" w:rsidRDefault="002C6869" w:rsidP="002C6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Otázka č. 6</w:t>
      </w:r>
    </w:p>
    <w:p w:rsidR="002C1C15" w:rsidRPr="007D6D9A" w:rsidRDefault="002C1C15" w:rsidP="002C6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C1C15" w:rsidRPr="007D6D9A" w:rsidRDefault="008C672C" w:rsidP="002C6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Vieš uviesť </w:t>
      </w:r>
      <w:r w:rsidR="002C1C15" w:rsidRPr="007D6D9A">
        <w:rPr>
          <w:rFonts w:ascii="Times New Roman" w:eastAsia="Times New Roman" w:hAnsi="Times New Roman" w:cs="Times New Roman"/>
          <w:b/>
          <w:lang w:eastAsia="sk-SK"/>
        </w:rPr>
        <w:t xml:space="preserve"> p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>ríklad na rovnomerný priamočiary</w:t>
      </w:r>
      <w:r w:rsidR="002C1C15" w:rsidRPr="007D6D9A">
        <w:rPr>
          <w:rFonts w:ascii="Times New Roman" w:eastAsia="Times New Roman" w:hAnsi="Times New Roman" w:cs="Times New Roman"/>
          <w:b/>
          <w:lang w:eastAsia="sk-SK"/>
        </w:rPr>
        <w:t xml:space="preserve"> pohyb športovca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 pri vodných športoch</w:t>
      </w:r>
      <w:r w:rsidR="002C1C15" w:rsidRPr="007D6D9A">
        <w:rPr>
          <w:rFonts w:ascii="Times New Roman" w:eastAsia="Times New Roman" w:hAnsi="Times New Roman" w:cs="Times New Roman"/>
          <w:b/>
          <w:lang w:eastAsia="sk-SK"/>
        </w:rPr>
        <w:t>?</w:t>
      </w:r>
    </w:p>
    <w:p w:rsidR="00761E08" w:rsidRPr="007D6D9A" w:rsidRDefault="002C6869" w:rsidP="002C686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...............................................................................................................................................</w:t>
      </w:r>
      <w:r w:rsidR="008C672C" w:rsidRPr="007D6D9A">
        <w:rPr>
          <w:rFonts w:ascii="Times New Roman" w:eastAsia="Times New Roman" w:hAnsi="Times New Roman" w:cs="Times New Roman"/>
          <w:b/>
          <w:lang w:eastAsia="sk-SK"/>
        </w:rPr>
        <w:t>...........</w:t>
      </w:r>
    </w:p>
    <w:p w:rsidR="00E7526E" w:rsidRPr="007D6D9A" w:rsidRDefault="00AB0095" w:rsidP="00C87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ab/>
      </w:r>
      <w:r w:rsidR="00E7526E" w:rsidRPr="007D6D9A">
        <w:rPr>
          <w:rFonts w:ascii="Times New Roman" w:eastAsia="Times New Roman" w:hAnsi="Times New Roman" w:cs="Times New Roman"/>
          <w:b/>
          <w:lang w:eastAsia="sk-SK"/>
        </w:rPr>
        <w:t>bod</w:t>
      </w:r>
      <w:r w:rsidRPr="007D6D9A">
        <w:rPr>
          <w:rFonts w:ascii="Times New Roman" w:eastAsia="Times New Roman" w:hAnsi="Times New Roman" w:cs="Times New Roman"/>
          <w:b/>
          <w:lang w:eastAsia="sk-SK"/>
        </w:rPr>
        <w:t>y</w:t>
      </w:r>
    </w:p>
    <w:p w:rsidR="00E7526E" w:rsidRPr="007D6D9A" w:rsidRDefault="00E7526E" w:rsidP="00C87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C87621" w:rsidRPr="007D6D9A" w:rsidRDefault="00C87621" w:rsidP="00C87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lastRenderedPageBreak/>
        <w:t>7.</w:t>
      </w:r>
    </w:p>
    <w:p w:rsidR="00E35884" w:rsidRPr="007D6D9A" w:rsidRDefault="00C87621" w:rsidP="00C87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 xml:space="preserve">Úloha </w:t>
      </w:r>
    </w:p>
    <w:p w:rsidR="002523CE" w:rsidRPr="007D6D9A" w:rsidRDefault="002523CE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>Druhý Newtonov pohybový zákon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C87621" w:rsidRPr="007D6D9A">
        <w:rPr>
          <w:rFonts w:ascii="Times New Roman" w:eastAsia="Times New Roman" w:hAnsi="Times New Roman" w:cs="Times New Roman"/>
          <w:b/>
          <w:lang w:eastAsia="sk-SK"/>
        </w:rPr>
        <w:t>(zákon sily)</w:t>
      </w:r>
      <w:r w:rsidRPr="007D6D9A">
        <w:rPr>
          <w:rFonts w:ascii="Times New Roman" w:eastAsia="Times New Roman" w:hAnsi="Times New Roman" w:cs="Times New Roman"/>
          <w:lang w:eastAsia="sk-SK"/>
        </w:rPr>
        <w:t xml:space="preserve"> hovorí, že akákoľvek pohybová sila, pôsobiaca na teleso má vplyv  na jeho pohyb. </w:t>
      </w:r>
      <w:r w:rsidR="00E55F5F" w:rsidRPr="007D6D9A">
        <w:rPr>
          <w:rFonts w:ascii="Times New Roman" w:eastAsia="Times New Roman" w:hAnsi="Times New Roman" w:cs="Times New Roman"/>
          <w:lang w:eastAsia="sk-SK"/>
        </w:rPr>
        <w:t xml:space="preserve">Udáva, aké je zrýchlenie, resp. spomalenie pri zmene pohybového stavu.  </w:t>
      </w:r>
      <w:r w:rsidRPr="007D6D9A">
        <w:rPr>
          <w:rFonts w:ascii="Times New Roman" w:eastAsia="Times New Roman" w:hAnsi="Times New Roman" w:cs="Times New Roman"/>
          <w:lang w:eastAsia="sk-SK"/>
        </w:rPr>
        <w:t>Miera vplyvu závisí od hmotnosti telesa a veľkosti pôsobiacej sily.</w:t>
      </w:r>
      <w:r w:rsidR="00BB5F7D" w:rsidRPr="007D6D9A">
        <w:rPr>
          <w:rFonts w:ascii="Times New Roman" w:eastAsia="Times New Roman" w:hAnsi="Times New Roman" w:cs="Times New Roman"/>
          <w:lang w:eastAsia="sk-SK"/>
        </w:rPr>
        <w:t xml:space="preserve"> Druhý pohybový zákon matematicky vyjadrujeme v tvare </w:t>
      </w:r>
      <w:proofErr w:type="spellStart"/>
      <w:r w:rsidR="00BB5F7D" w:rsidRPr="007D6D9A">
        <w:rPr>
          <w:rFonts w:ascii="Times New Roman" w:eastAsia="Times New Roman" w:hAnsi="Times New Roman" w:cs="Times New Roman"/>
          <w:lang w:eastAsia="sk-SK"/>
        </w:rPr>
        <w:t>F=ma</w:t>
      </w:r>
      <w:proofErr w:type="spellEnd"/>
      <w:r w:rsidR="00BB5F7D" w:rsidRPr="007D6D9A">
        <w:rPr>
          <w:rFonts w:ascii="Times New Roman" w:eastAsia="Times New Roman" w:hAnsi="Times New Roman" w:cs="Times New Roman"/>
          <w:lang w:eastAsia="sk-SK"/>
        </w:rPr>
        <w:t>.</w:t>
      </w:r>
    </w:p>
    <w:p w:rsidR="00E55F5F" w:rsidRPr="007D6D9A" w:rsidRDefault="00E55F5F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Otázka</w:t>
      </w:r>
      <w:r w:rsidR="00FE3A9C" w:rsidRPr="007D6D9A">
        <w:rPr>
          <w:rFonts w:ascii="Times New Roman" w:eastAsia="Times New Roman" w:hAnsi="Times New Roman" w:cs="Times New Roman"/>
          <w:b/>
          <w:lang w:eastAsia="sk-SK"/>
        </w:rPr>
        <w:t xml:space="preserve"> č. 7</w:t>
      </w:r>
    </w:p>
    <w:p w:rsidR="002C1C15" w:rsidRPr="007D6D9A" w:rsidRDefault="00E55F5F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>Vieš uviesť, kedy nastane</w:t>
      </w:r>
      <w:r w:rsidR="002C1C15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 pri pohybovej aktivite cyklistu?</w:t>
      </w:r>
    </w:p>
    <w:p w:rsidR="002C1C15" w:rsidRPr="007D6D9A" w:rsidRDefault="002C1C15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 xml:space="preserve"> zrýchlenie pohybu .......................................................................................................................</w:t>
      </w:r>
    </w:p>
    <w:p w:rsidR="002C1C15" w:rsidRPr="007D6D9A" w:rsidRDefault="00E55F5F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 xml:space="preserve"> spomalenie pohybu</w:t>
      </w:r>
      <w:r w:rsidR="002C1C15" w:rsidRPr="007D6D9A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.....................................................................................................................</w:t>
      </w:r>
    </w:p>
    <w:p w:rsidR="002C1C15" w:rsidRPr="007D6D9A" w:rsidRDefault="002C1C15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b/>
          <w:lang w:eastAsia="sk-SK"/>
        </w:rPr>
        <w:t>body</w:t>
      </w:r>
    </w:p>
    <w:p w:rsidR="00C87621" w:rsidRPr="007D6D9A" w:rsidRDefault="00FA57AF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 xml:space="preserve">8. </w:t>
      </w:r>
    </w:p>
    <w:p w:rsidR="00FA57AF" w:rsidRPr="007D6D9A" w:rsidRDefault="00FA57AF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Úloha</w:t>
      </w:r>
    </w:p>
    <w:p w:rsidR="00346AF5" w:rsidRPr="007D6D9A" w:rsidRDefault="002523CE" w:rsidP="00346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Tretí Newtonov pohybový zákon</w:t>
      </w:r>
      <w:r w:rsidR="00346AF5" w:rsidRPr="007D6D9A">
        <w:rPr>
          <w:rFonts w:ascii="Times New Roman" w:eastAsia="Times New Roman" w:hAnsi="Times New Roman" w:cs="Times New Roman"/>
          <w:b/>
          <w:lang w:eastAsia="sk-SK"/>
        </w:rPr>
        <w:t xml:space="preserve"> (zákon akcie a reakcie)</w:t>
      </w:r>
      <w:r w:rsidRPr="007D6D9A">
        <w:rPr>
          <w:rFonts w:ascii="Times New Roman" w:eastAsia="Times New Roman" w:hAnsi="Times New Roman" w:cs="Times New Roman"/>
          <w:lang w:eastAsia="sk-SK"/>
        </w:rPr>
        <w:t xml:space="preserve"> hovorí, že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dva hmotné body na seba pôsobia rovnako veľkými silami opačného smeru, ktoré súčasne vznikajú a súčasne zanikajú. Kde F12 je sila, ktorou pôsobí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teleso </w:t>
      </w:r>
      <w:r w:rsidR="00346AF5" w:rsidRPr="007D6D9A">
        <w:rPr>
          <w:rFonts w:ascii="Times New Roman" w:eastAsia="Times New Roman" w:hAnsi="Times New Roman" w:cs="Times New Roman"/>
          <w:iCs/>
          <w:lang w:eastAsia="sk-SK"/>
        </w:rPr>
        <w:t>1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na teleso </w:t>
      </w:r>
      <w:r w:rsidR="00346AF5" w:rsidRPr="007D6D9A">
        <w:rPr>
          <w:rFonts w:ascii="Times New Roman" w:eastAsia="Times New Roman" w:hAnsi="Times New Roman" w:cs="Times New Roman"/>
          <w:iCs/>
          <w:lang w:eastAsia="sk-SK"/>
        </w:rPr>
        <w:t>2</w:t>
      </w:r>
      <w:r w:rsidR="008C672C" w:rsidRPr="007D6D9A">
        <w:rPr>
          <w:rFonts w:ascii="Times New Roman" w:eastAsia="Times New Roman" w:hAnsi="Times New Roman" w:cs="Times New Roman"/>
          <w:lang w:eastAsia="sk-SK"/>
        </w:rPr>
        <w:t>, a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F21 je zodpovedajúca sila, ktorou pôsobí teleso </w:t>
      </w:r>
      <w:r w:rsidR="00346AF5" w:rsidRPr="007D6D9A">
        <w:rPr>
          <w:rFonts w:ascii="Times New Roman" w:eastAsia="Times New Roman" w:hAnsi="Times New Roman" w:cs="Times New Roman"/>
          <w:iCs/>
          <w:lang w:eastAsia="sk-SK"/>
        </w:rPr>
        <w:t>2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na teleso </w:t>
      </w:r>
      <w:r w:rsidR="00346AF5" w:rsidRPr="007D6D9A">
        <w:rPr>
          <w:rFonts w:ascii="Times New Roman" w:eastAsia="Times New Roman" w:hAnsi="Times New Roman" w:cs="Times New Roman"/>
          <w:iCs/>
          <w:lang w:eastAsia="sk-SK"/>
        </w:rPr>
        <w:t>1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. Jedna zo síl sa nazýva sila </w:t>
      </w:r>
      <w:r w:rsidR="00346AF5" w:rsidRPr="007D6D9A">
        <w:rPr>
          <w:rFonts w:ascii="Times New Roman" w:eastAsia="Times New Roman" w:hAnsi="Times New Roman" w:cs="Times New Roman"/>
          <w:i/>
          <w:iCs/>
          <w:lang w:eastAsia="sk-SK"/>
        </w:rPr>
        <w:t>akcie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a druhá sa nazýva sila </w:t>
      </w:r>
      <w:r w:rsidR="00346AF5" w:rsidRPr="007D6D9A">
        <w:rPr>
          <w:rFonts w:ascii="Times New Roman" w:eastAsia="Times New Roman" w:hAnsi="Times New Roman" w:cs="Times New Roman"/>
          <w:i/>
          <w:iCs/>
          <w:lang w:eastAsia="sk-SK"/>
        </w:rPr>
        <w:t>reakcie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. Pritom účinky síl akcie a reakcie sa navzájom </w:t>
      </w:r>
      <w:r w:rsidR="00346AF5" w:rsidRPr="007D6D9A">
        <w:rPr>
          <w:rFonts w:ascii="Times New Roman" w:eastAsia="Times New Roman" w:hAnsi="Times New Roman" w:cs="Times New Roman"/>
          <w:iCs/>
          <w:lang w:eastAsia="sk-SK"/>
        </w:rPr>
        <w:t>nerušia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, pretože každá z týchto síl pôsobí na iné teleso. Ak pôsobí 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 xml:space="preserve"> prvé 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teleso na druhé teleso, pôsobí aj </w:t>
      </w:r>
      <w:r w:rsidR="00E7526E" w:rsidRPr="007D6D9A">
        <w:rPr>
          <w:rFonts w:ascii="Times New Roman" w:eastAsia="Times New Roman" w:hAnsi="Times New Roman" w:cs="Times New Roman"/>
          <w:lang w:eastAsia="sk-SK"/>
        </w:rPr>
        <w:t>druhé</w:t>
      </w:r>
      <w:r w:rsidR="00346AF5" w:rsidRPr="007D6D9A">
        <w:rPr>
          <w:rFonts w:ascii="Times New Roman" w:eastAsia="Times New Roman" w:hAnsi="Times New Roman" w:cs="Times New Roman"/>
          <w:lang w:eastAsia="sk-SK"/>
        </w:rPr>
        <w:t xml:space="preserve"> teleso na prvé teleso. </w:t>
      </w:r>
      <w:r w:rsidR="00A16C11" w:rsidRPr="007D6D9A">
        <w:rPr>
          <w:rFonts w:ascii="Times New Roman" w:eastAsia="Times New Roman" w:hAnsi="Times New Roman" w:cs="Times New Roman"/>
          <w:lang w:eastAsia="sk-SK"/>
        </w:rPr>
        <w:t>Tieto sily vznikajú pri pohybe</w:t>
      </w:r>
    </w:p>
    <w:p w:rsidR="00346AF5" w:rsidRPr="007D6D9A" w:rsidRDefault="00CA4B0D" w:rsidP="00C87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D6D9A">
        <w:rPr>
          <w:rFonts w:ascii="Times New Roman" w:eastAsia="Times New Roman" w:hAnsi="Times New Roman" w:cs="Times New Roman"/>
          <w:noProof/>
          <w:lang w:eastAsia="sk-SK"/>
        </w:rPr>
        <w:drawing>
          <wp:inline distT="0" distB="0" distL="0" distR="0" wp14:anchorId="30AF13AF" wp14:editId="479300B5">
            <wp:extent cx="1485900" cy="2339446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46" cy="233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0D" w:rsidRPr="007D6D9A" w:rsidRDefault="00CA4B0D" w:rsidP="00CA4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b/>
          <w:lang w:eastAsia="sk-SK"/>
        </w:rPr>
        <w:t>Otázka č. 8</w:t>
      </w:r>
    </w:p>
    <w:p w:rsidR="00CA4B0D" w:rsidRPr="007D6D9A" w:rsidRDefault="00CA4B0D" w:rsidP="00CA4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Vieš uviesť iný príklad pôsobenia síl akcie a rekcie pri </w:t>
      </w:r>
      <w:r w:rsidR="00A16C11" w:rsidRPr="007D6D9A">
        <w:rPr>
          <w:rFonts w:ascii="Times New Roman" w:eastAsia="Times New Roman" w:hAnsi="Times New Roman" w:cs="Times New Roman"/>
          <w:b/>
          <w:i/>
          <w:lang w:eastAsia="sk-SK"/>
        </w:rPr>
        <w:t>pohybovej aktivite športovca?</w:t>
      </w:r>
      <w:r w:rsidR="00363E5C" w:rsidRPr="007D6D9A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D6D9A">
        <w:rPr>
          <w:rFonts w:ascii="Times New Roman" w:eastAsia="Times New Roman" w:hAnsi="Times New Roman" w:cs="Times New Roman"/>
          <w:b/>
          <w:i/>
          <w:lang w:eastAsia="sk-SK"/>
        </w:rPr>
        <w:t>Nakresli obrázok  ve</w:t>
      </w:r>
      <w:r w:rsidR="00A16C11" w:rsidRPr="007D6D9A">
        <w:rPr>
          <w:rFonts w:ascii="Times New Roman" w:eastAsia="Times New Roman" w:hAnsi="Times New Roman" w:cs="Times New Roman"/>
          <w:b/>
          <w:i/>
          <w:lang w:eastAsia="sk-SK"/>
        </w:rPr>
        <w:t>dľa vyššie zobrazeného obrázku a zakresli pôsobenie síl akcie a reakcie.</w:t>
      </w:r>
    </w:p>
    <w:p w:rsidR="00BD7D4B" w:rsidRDefault="00AB0095" w:rsidP="008C6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7D6D9A">
        <w:rPr>
          <w:rFonts w:ascii="Times New Roman" w:eastAsia="Times New Roman" w:hAnsi="Times New Roman" w:cs="Times New Roman"/>
          <w:lang w:eastAsia="sk-SK"/>
        </w:rPr>
        <w:t>Poznámka: Ak nevieš vložiť ob</w:t>
      </w:r>
      <w:r w:rsidR="00182836" w:rsidRPr="007D6D9A">
        <w:rPr>
          <w:rFonts w:ascii="Times New Roman" w:eastAsia="Times New Roman" w:hAnsi="Times New Roman" w:cs="Times New Roman"/>
          <w:lang w:eastAsia="sk-SK"/>
        </w:rPr>
        <w:t>rázok, opíš slovne príklad pohybovej aktivity.</w:t>
      </w:r>
      <w:r w:rsidR="00A16C11" w:rsidRPr="007D6D9A">
        <w:rPr>
          <w:rFonts w:ascii="Times New Roman" w:eastAsia="Times New Roman" w:hAnsi="Times New Roman" w:cs="Times New Roman"/>
          <w:lang w:eastAsia="sk-SK"/>
        </w:rPr>
        <w:tab/>
      </w:r>
      <w:r w:rsidR="00A16C11" w:rsidRPr="007D6D9A">
        <w:rPr>
          <w:rFonts w:ascii="Times New Roman" w:eastAsia="Times New Roman" w:hAnsi="Times New Roman" w:cs="Times New Roman"/>
          <w:lang w:eastAsia="sk-SK"/>
        </w:rPr>
        <w:tab/>
      </w:r>
      <w:r w:rsidRPr="007D6D9A">
        <w:rPr>
          <w:rFonts w:ascii="Times New Roman" w:eastAsia="Times New Roman" w:hAnsi="Times New Roman" w:cs="Times New Roman"/>
          <w:lang w:eastAsia="sk-SK"/>
        </w:rPr>
        <w:t xml:space="preserve">          </w:t>
      </w:r>
      <w:r w:rsidR="00B33127" w:rsidRPr="007D6D9A">
        <w:rPr>
          <w:rFonts w:ascii="Times New Roman" w:eastAsia="Times New Roman" w:hAnsi="Times New Roman" w:cs="Times New Roman"/>
          <w:b/>
          <w:lang w:eastAsia="sk-SK"/>
        </w:rPr>
        <w:t>B</w:t>
      </w:r>
      <w:r w:rsidR="00A16C11" w:rsidRPr="007D6D9A">
        <w:rPr>
          <w:rFonts w:ascii="Times New Roman" w:eastAsia="Times New Roman" w:hAnsi="Times New Roman" w:cs="Times New Roman"/>
          <w:b/>
          <w:lang w:eastAsia="sk-SK"/>
        </w:rPr>
        <w:t>ody</w:t>
      </w:r>
    </w:p>
    <w:p w:rsidR="00B33127" w:rsidRDefault="00B33127" w:rsidP="008C6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33127" w:rsidRPr="008F0C05" w:rsidRDefault="00B33127" w:rsidP="00B33127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Odpovede zasielajte na: </w:t>
      </w:r>
      <w:hyperlink r:id="rId10" w:history="1">
        <w:r w:rsidRPr="00AA7692">
          <w:rPr>
            <w:rStyle w:val="Hypertextovprepojenie"/>
            <w:rFonts w:ascii="Times New Roman" w:hAnsi="Times New Roman" w:cs="Times New Roman"/>
          </w:rPr>
          <w:t>valuskova@sass.sk</w:t>
        </w:r>
      </w:hyperlink>
      <w:r w:rsidR="008F0C05">
        <w:rPr>
          <w:rStyle w:val="Hypertextovprepojenie"/>
          <w:rFonts w:ascii="Times New Roman" w:hAnsi="Times New Roman" w:cs="Times New Roman"/>
        </w:rPr>
        <w:t xml:space="preserve">  </w:t>
      </w:r>
      <w:r w:rsidR="008F0C05" w:rsidRPr="008F0C05">
        <w:rPr>
          <w:rStyle w:val="Hypertextovprepojenie"/>
          <w:rFonts w:ascii="Times New Roman" w:hAnsi="Times New Roman" w:cs="Times New Roman"/>
          <w:b/>
          <w:color w:val="auto"/>
        </w:rPr>
        <w:t>- do 5.11.2020</w:t>
      </w:r>
      <w:bookmarkStart w:id="0" w:name="_GoBack"/>
      <w:bookmarkEnd w:id="0"/>
    </w:p>
    <w:sectPr w:rsidR="00B33127" w:rsidRPr="008F0C05" w:rsidSect="00AF34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287"/>
    <w:multiLevelType w:val="hybridMultilevel"/>
    <w:tmpl w:val="464E98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618A"/>
    <w:multiLevelType w:val="hybridMultilevel"/>
    <w:tmpl w:val="73ACF4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0488"/>
    <w:multiLevelType w:val="hybridMultilevel"/>
    <w:tmpl w:val="27B0CD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30B2"/>
    <w:multiLevelType w:val="hybridMultilevel"/>
    <w:tmpl w:val="FD30D742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0E71380"/>
    <w:multiLevelType w:val="hybridMultilevel"/>
    <w:tmpl w:val="7794D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5262E"/>
    <w:multiLevelType w:val="hybridMultilevel"/>
    <w:tmpl w:val="DF7E710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2C73DB"/>
    <w:multiLevelType w:val="hybridMultilevel"/>
    <w:tmpl w:val="DFC425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11AF"/>
    <w:multiLevelType w:val="hybridMultilevel"/>
    <w:tmpl w:val="54B057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5673B"/>
    <w:multiLevelType w:val="hybridMultilevel"/>
    <w:tmpl w:val="83A26DF8"/>
    <w:lvl w:ilvl="0" w:tplc="C0FAA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96EDC"/>
    <w:multiLevelType w:val="hybridMultilevel"/>
    <w:tmpl w:val="5A4A415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9469A"/>
    <w:multiLevelType w:val="hybridMultilevel"/>
    <w:tmpl w:val="647A3AC6"/>
    <w:lvl w:ilvl="0" w:tplc="2E2E1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96374"/>
    <w:multiLevelType w:val="hybridMultilevel"/>
    <w:tmpl w:val="BA1427DA"/>
    <w:lvl w:ilvl="0" w:tplc="A552C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371A2"/>
    <w:multiLevelType w:val="hybridMultilevel"/>
    <w:tmpl w:val="A5FAD1DC"/>
    <w:lvl w:ilvl="0" w:tplc="CB10B1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17403"/>
    <w:multiLevelType w:val="hybridMultilevel"/>
    <w:tmpl w:val="309C4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1104D"/>
    <w:multiLevelType w:val="hybridMultilevel"/>
    <w:tmpl w:val="BEF2F276"/>
    <w:lvl w:ilvl="0" w:tplc="3ADA1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D0658E"/>
    <w:multiLevelType w:val="hybridMultilevel"/>
    <w:tmpl w:val="88AA6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C66D8"/>
    <w:multiLevelType w:val="hybridMultilevel"/>
    <w:tmpl w:val="ADFC4222"/>
    <w:lvl w:ilvl="0" w:tplc="FC48EFA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6BD767B8"/>
    <w:multiLevelType w:val="hybridMultilevel"/>
    <w:tmpl w:val="68D65D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21AC0"/>
    <w:multiLevelType w:val="multilevel"/>
    <w:tmpl w:val="B5F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B1BBD"/>
    <w:multiLevelType w:val="hybridMultilevel"/>
    <w:tmpl w:val="B31231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65BBF"/>
    <w:multiLevelType w:val="hybridMultilevel"/>
    <w:tmpl w:val="FE6879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F746D"/>
    <w:multiLevelType w:val="hybridMultilevel"/>
    <w:tmpl w:val="926CB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94341"/>
    <w:multiLevelType w:val="hybridMultilevel"/>
    <w:tmpl w:val="A2C25A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11"/>
  </w:num>
  <w:num w:numId="11">
    <w:abstractNumId w:val="15"/>
  </w:num>
  <w:num w:numId="12">
    <w:abstractNumId w:val="21"/>
  </w:num>
  <w:num w:numId="13">
    <w:abstractNumId w:val="1"/>
  </w:num>
  <w:num w:numId="14">
    <w:abstractNumId w:val="18"/>
  </w:num>
  <w:num w:numId="15">
    <w:abstractNumId w:val="4"/>
  </w:num>
  <w:num w:numId="16">
    <w:abstractNumId w:val="19"/>
  </w:num>
  <w:num w:numId="17">
    <w:abstractNumId w:val="17"/>
  </w:num>
  <w:num w:numId="18">
    <w:abstractNumId w:val="22"/>
  </w:num>
  <w:num w:numId="19">
    <w:abstractNumId w:val="14"/>
  </w:num>
  <w:num w:numId="20">
    <w:abstractNumId w:val="12"/>
  </w:num>
  <w:num w:numId="21">
    <w:abstractNumId w:val="5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337"/>
    <w:rsid w:val="00064D03"/>
    <w:rsid w:val="00072A0D"/>
    <w:rsid w:val="0008500A"/>
    <w:rsid w:val="000C3749"/>
    <w:rsid w:val="00113B01"/>
    <w:rsid w:val="00124B97"/>
    <w:rsid w:val="00147C3A"/>
    <w:rsid w:val="00153F2E"/>
    <w:rsid w:val="00182836"/>
    <w:rsid w:val="00184E91"/>
    <w:rsid w:val="001A598A"/>
    <w:rsid w:val="00210F88"/>
    <w:rsid w:val="002523CE"/>
    <w:rsid w:val="002C1C15"/>
    <w:rsid w:val="002C6869"/>
    <w:rsid w:val="002D7001"/>
    <w:rsid w:val="00307BF9"/>
    <w:rsid w:val="00311B4E"/>
    <w:rsid w:val="0033714D"/>
    <w:rsid w:val="00346AF5"/>
    <w:rsid w:val="00363E5C"/>
    <w:rsid w:val="0039046C"/>
    <w:rsid w:val="003B32BA"/>
    <w:rsid w:val="003C3757"/>
    <w:rsid w:val="00421126"/>
    <w:rsid w:val="00440467"/>
    <w:rsid w:val="00490070"/>
    <w:rsid w:val="004936D6"/>
    <w:rsid w:val="00496BF3"/>
    <w:rsid w:val="004F0862"/>
    <w:rsid w:val="005031B8"/>
    <w:rsid w:val="005054DA"/>
    <w:rsid w:val="0051632C"/>
    <w:rsid w:val="00532E23"/>
    <w:rsid w:val="005648B1"/>
    <w:rsid w:val="00565150"/>
    <w:rsid w:val="0056556D"/>
    <w:rsid w:val="00592118"/>
    <w:rsid w:val="00612C8A"/>
    <w:rsid w:val="006E5E16"/>
    <w:rsid w:val="00747746"/>
    <w:rsid w:val="0075551A"/>
    <w:rsid w:val="00761E08"/>
    <w:rsid w:val="007979A7"/>
    <w:rsid w:val="007A724C"/>
    <w:rsid w:val="007C143C"/>
    <w:rsid w:val="007D6D9A"/>
    <w:rsid w:val="007E1693"/>
    <w:rsid w:val="00812D06"/>
    <w:rsid w:val="00845F49"/>
    <w:rsid w:val="00847281"/>
    <w:rsid w:val="00894857"/>
    <w:rsid w:val="008B5337"/>
    <w:rsid w:val="008C672C"/>
    <w:rsid w:val="008F0C05"/>
    <w:rsid w:val="008F64D7"/>
    <w:rsid w:val="00903504"/>
    <w:rsid w:val="00963276"/>
    <w:rsid w:val="009936D6"/>
    <w:rsid w:val="00A16C11"/>
    <w:rsid w:val="00A32A97"/>
    <w:rsid w:val="00A453DC"/>
    <w:rsid w:val="00A85221"/>
    <w:rsid w:val="00AB0095"/>
    <w:rsid w:val="00AF3462"/>
    <w:rsid w:val="00B1585B"/>
    <w:rsid w:val="00B33127"/>
    <w:rsid w:val="00B60754"/>
    <w:rsid w:val="00B61D64"/>
    <w:rsid w:val="00BB5F7D"/>
    <w:rsid w:val="00BD7D4B"/>
    <w:rsid w:val="00BE448E"/>
    <w:rsid w:val="00BF39F8"/>
    <w:rsid w:val="00C23944"/>
    <w:rsid w:val="00C62977"/>
    <w:rsid w:val="00C73E49"/>
    <w:rsid w:val="00C87621"/>
    <w:rsid w:val="00CA4B0D"/>
    <w:rsid w:val="00CB40FF"/>
    <w:rsid w:val="00CB4531"/>
    <w:rsid w:val="00CC5515"/>
    <w:rsid w:val="00D1715A"/>
    <w:rsid w:val="00D4028A"/>
    <w:rsid w:val="00D74E0D"/>
    <w:rsid w:val="00DD1E20"/>
    <w:rsid w:val="00E00B43"/>
    <w:rsid w:val="00E162B5"/>
    <w:rsid w:val="00E35884"/>
    <w:rsid w:val="00E55F5F"/>
    <w:rsid w:val="00E7526E"/>
    <w:rsid w:val="00E90A40"/>
    <w:rsid w:val="00F24283"/>
    <w:rsid w:val="00F37DBA"/>
    <w:rsid w:val="00F751B3"/>
    <w:rsid w:val="00F7609D"/>
    <w:rsid w:val="00F869E1"/>
    <w:rsid w:val="00F90694"/>
    <w:rsid w:val="00F97ECD"/>
    <w:rsid w:val="00FA5354"/>
    <w:rsid w:val="00FA57AF"/>
    <w:rsid w:val="00FC13C9"/>
    <w:rsid w:val="00FC3358"/>
    <w:rsid w:val="00FE3A9C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Rovná spojovacia šípka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3504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uskova@sass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Andy Risatova</cp:lastModifiedBy>
  <cp:revision>6</cp:revision>
  <cp:lastPrinted>2020-10-19T12:36:00Z</cp:lastPrinted>
  <dcterms:created xsi:type="dcterms:W3CDTF">2020-10-29T08:28:00Z</dcterms:created>
  <dcterms:modified xsi:type="dcterms:W3CDTF">2020-10-29T10:10:00Z</dcterms:modified>
</cp:coreProperties>
</file>