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7" w:rsidRPr="007F442F" w:rsidRDefault="00D70047" w:rsidP="0019254D">
      <w:pPr>
        <w:jc w:val="center"/>
        <w:rPr>
          <w:b/>
          <w:sz w:val="48"/>
          <w:szCs w:val="48"/>
        </w:rPr>
      </w:pPr>
    </w:p>
    <w:p w:rsidR="002E5129" w:rsidRPr="007F442F" w:rsidRDefault="006357CD" w:rsidP="0019254D">
      <w:pPr>
        <w:jc w:val="center"/>
        <w:rPr>
          <w:b/>
          <w:sz w:val="48"/>
          <w:szCs w:val="48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1" locked="1" layoutInCell="1" allowOverlap="1" wp14:anchorId="02D3A2CA" wp14:editId="0C18C8E6">
            <wp:simplePos x="0" y="0"/>
            <wp:positionH relativeFrom="margin">
              <wp:posOffset>-467360</wp:posOffset>
            </wp:positionH>
            <wp:positionV relativeFrom="page">
              <wp:posOffset>-515620</wp:posOffset>
            </wp:positionV>
            <wp:extent cx="7523480" cy="10680700"/>
            <wp:effectExtent l="0" t="0" r="1270" b="635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480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4556" w:rsidRDefault="00604556" w:rsidP="0019254D">
      <w:pPr>
        <w:jc w:val="center"/>
        <w:rPr>
          <w:b/>
          <w:sz w:val="48"/>
          <w:szCs w:val="48"/>
        </w:rPr>
      </w:pPr>
    </w:p>
    <w:p w:rsidR="00604556" w:rsidRDefault="00604556" w:rsidP="0019254D">
      <w:pPr>
        <w:jc w:val="center"/>
        <w:rPr>
          <w:b/>
          <w:sz w:val="48"/>
          <w:szCs w:val="48"/>
        </w:rPr>
      </w:pPr>
    </w:p>
    <w:p w:rsidR="00604556" w:rsidRDefault="00604556" w:rsidP="0019254D">
      <w:pPr>
        <w:jc w:val="center"/>
        <w:rPr>
          <w:b/>
          <w:sz w:val="48"/>
          <w:szCs w:val="48"/>
        </w:rPr>
      </w:pPr>
    </w:p>
    <w:p w:rsidR="00604556" w:rsidRDefault="00604556" w:rsidP="0019254D">
      <w:pPr>
        <w:jc w:val="center"/>
        <w:rPr>
          <w:b/>
          <w:sz w:val="48"/>
          <w:szCs w:val="48"/>
        </w:rPr>
      </w:pPr>
    </w:p>
    <w:p w:rsidR="00604556" w:rsidRDefault="00604556" w:rsidP="0019254D">
      <w:pPr>
        <w:jc w:val="center"/>
        <w:rPr>
          <w:b/>
          <w:sz w:val="48"/>
          <w:szCs w:val="48"/>
        </w:rPr>
      </w:pPr>
    </w:p>
    <w:p w:rsidR="00604556" w:rsidRDefault="00604556" w:rsidP="0019254D">
      <w:pPr>
        <w:jc w:val="center"/>
        <w:rPr>
          <w:b/>
          <w:sz w:val="48"/>
          <w:szCs w:val="48"/>
        </w:rPr>
      </w:pPr>
    </w:p>
    <w:p w:rsidR="00604556" w:rsidRDefault="00604556" w:rsidP="0019254D">
      <w:pPr>
        <w:jc w:val="center"/>
        <w:rPr>
          <w:b/>
          <w:sz w:val="48"/>
          <w:szCs w:val="48"/>
        </w:rPr>
      </w:pPr>
    </w:p>
    <w:p w:rsidR="002E5129" w:rsidRPr="007F442F" w:rsidRDefault="002E5129" w:rsidP="00604556">
      <w:pPr>
        <w:rPr>
          <w:b/>
          <w:sz w:val="48"/>
          <w:szCs w:val="48"/>
        </w:rPr>
      </w:pPr>
      <w:r w:rsidRPr="007F442F">
        <w:rPr>
          <w:b/>
          <w:sz w:val="48"/>
          <w:szCs w:val="48"/>
        </w:rPr>
        <w:t>P R</w:t>
      </w:r>
      <w:r w:rsidR="00987F99">
        <w:rPr>
          <w:b/>
          <w:sz w:val="48"/>
          <w:szCs w:val="48"/>
        </w:rPr>
        <w:t xml:space="preserve"> </w:t>
      </w:r>
      <w:r w:rsidRPr="007F442F">
        <w:rPr>
          <w:b/>
          <w:sz w:val="48"/>
          <w:szCs w:val="48"/>
        </w:rPr>
        <w:t>O P O Z Í C I E</w:t>
      </w:r>
    </w:p>
    <w:p w:rsidR="002E5129" w:rsidRPr="007F442F" w:rsidRDefault="002E5129" w:rsidP="00604556">
      <w:pPr>
        <w:rPr>
          <w:b/>
          <w:sz w:val="48"/>
          <w:szCs w:val="48"/>
        </w:rPr>
      </w:pPr>
    </w:p>
    <w:p w:rsidR="00783E88" w:rsidRDefault="00783E88" w:rsidP="00604556">
      <w:pPr>
        <w:rPr>
          <w:b/>
          <w:sz w:val="48"/>
          <w:szCs w:val="48"/>
        </w:rPr>
      </w:pPr>
      <w:r w:rsidRPr="007F442F">
        <w:rPr>
          <w:b/>
          <w:sz w:val="48"/>
          <w:szCs w:val="48"/>
        </w:rPr>
        <w:t>KULTÚRNO</w:t>
      </w:r>
      <w:r w:rsidR="00604556">
        <w:rPr>
          <w:b/>
          <w:sz w:val="48"/>
          <w:szCs w:val="48"/>
        </w:rPr>
        <w:t>-</w:t>
      </w:r>
      <w:r w:rsidRPr="007F442F">
        <w:rPr>
          <w:b/>
          <w:sz w:val="48"/>
          <w:szCs w:val="48"/>
        </w:rPr>
        <w:t>UMELECK</w:t>
      </w:r>
      <w:r w:rsidR="002E5129" w:rsidRPr="007F442F">
        <w:rPr>
          <w:b/>
          <w:sz w:val="48"/>
          <w:szCs w:val="48"/>
        </w:rPr>
        <w:t xml:space="preserve">ÝCH </w:t>
      </w:r>
      <w:r w:rsidRPr="007F442F">
        <w:rPr>
          <w:b/>
          <w:sz w:val="48"/>
          <w:szCs w:val="48"/>
        </w:rPr>
        <w:t>SÚŤAŽ</w:t>
      </w:r>
      <w:r w:rsidR="002E5129" w:rsidRPr="007F442F">
        <w:rPr>
          <w:b/>
          <w:sz w:val="48"/>
          <w:szCs w:val="48"/>
        </w:rPr>
        <w:t>Í</w:t>
      </w:r>
    </w:p>
    <w:p w:rsidR="00162D06" w:rsidRPr="00162D06" w:rsidRDefault="00162D06" w:rsidP="00604556">
      <w:pPr>
        <w:rPr>
          <w:sz w:val="48"/>
          <w:szCs w:val="48"/>
        </w:rPr>
      </w:pPr>
      <w:r w:rsidRPr="00162D06">
        <w:rPr>
          <w:sz w:val="48"/>
          <w:szCs w:val="48"/>
        </w:rPr>
        <w:t>X.</w:t>
      </w:r>
      <w:r w:rsidR="005137C3">
        <w:rPr>
          <w:sz w:val="48"/>
          <w:szCs w:val="48"/>
        </w:rPr>
        <w:t xml:space="preserve"> </w:t>
      </w:r>
      <w:r w:rsidRPr="00162D06">
        <w:rPr>
          <w:sz w:val="48"/>
          <w:szCs w:val="48"/>
        </w:rPr>
        <w:t>ročník</w:t>
      </w:r>
    </w:p>
    <w:p w:rsidR="00004B1A" w:rsidRPr="007F442F" w:rsidRDefault="00004B1A" w:rsidP="00604556">
      <w:pPr>
        <w:rPr>
          <w:b/>
        </w:rPr>
      </w:pPr>
    </w:p>
    <w:p w:rsidR="00D70047" w:rsidRPr="007F442F" w:rsidRDefault="00D70047" w:rsidP="00004B1A">
      <w:pPr>
        <w:jc w:val="both"/>
        <w:rPr>
          <w:sz w:val="28"/>
          <w:szCs w:val="28"/>
        </w:rPr>
      </w:pPr>
    </w:p>
    <w:p w:rsidR="00004B1A" w:rsidRPr="007F442F" w:rsidRDefault="00004B1A" w:rsidP="00004B1A">
      <w:pPr>
        <w:spacing w:line="360" w:lineRule="auto"/>
        <w:jc w:val="both"/>
        <w:rPr>
          <w:b/>
        </w:rPr>
      </w:pPr>
      <w:r w:rsidRPr="007F442F">
        <w:rPr>
          <w:b/>
        </w:rPr>
        <w:t>Spôsob súťaže :</w:t>
      </w:r>
    </w:p>
    <w:p w:rsidR="00604556" w:rsidRPr="00604556" w:rsidRDefault="00004B1A" w:rsidP="00004B1A">
      <w:pPr>
        <w:numPr>
          <w:ilvl w:val="0"/>
          <w:numId w:val="3"/>
        </w:numPr>
        <w:jc w:val="both"/>
        <w:rPr>
          <w:b/>
        </w:rPr>
      </w:pPr>
      <w:r w:rsidRPr="007F442F">
        <w:t>Organizátori</w:t>
      </w:r>
      <w:r w:rsidR="00D70047" w:rsidRPr="007F442F">
        <w:t xml:space="preserve"> Zimnej </w:t>
      </w:r>
      <w:proofErr w:type="spellStart"/>
      <w:r w:rsidRPr="007F442F">
        <w:t>Kalokagatie</w:t>
      </w:r>
      <w:proofErr w:type="spellEnd"/>
      <w:r w:rsidRPr="007F442F">
        <w:t xml:space="preserve"> 20</w:t>
      </w:r>
      <w:r w:rsidR="00685FB2" w:rsidRPr="007F442F">
        <w:t>21</w:t>
      </w:r>
      <w:r w:rsidRPr="007F442F">
        <w:t xml:space="preserve"> – medzinárodnej olympiády detí  a </w:t>
      </w:r>
    </w:p>
    <w:p w:rsidR="00604556" w:rsidRDefault="00004B1A" w:rsidP="00604556">
      <w:pPr>
        <w:ind w:left="644"/>
        <w:jc w:val="both"/>
      </w:pPr>
      <w:r w:rsidRPr="007F442F">
        <w:t xml:space="preserve">mládeže v oblasti výtvarnej tvorby vyhlásili  témy v rámci </w:t>
      </w:r>
    </w:p>
    <w:p w:rsidR="00004B1A" w:rsidRPr="007F442F" w:rsidRDefault="00685FB2" w:rsidP="00604556">
      <w:pPr>
        <w:ind w:left="644"/>
        <w:jc w:val="both"/>
        <w:rPr>
          <w:b/>
        </w:rPr>
      </w:pPr>
      <w:r w:rsidRPr="00604556">
        <w:rPr>
          <w:u w:val="single"/>
        </w:rPr>
        <w:t>10</w:t>
      </w:r>
      <w:r w:rsidR="00604556" w:rsidRPr="00604556">
        <w:rPr>
          <w:u w:val="single"/>
        </w:rPr>
        <w:t>. ročníka</w:t>
      </w:r>
      <w:r w:rsidR="00604556">
        <w:t xml:space="preserve"> </w:t>
      </w:r>
      <w:r w:rsidR="00D70047" w:rsidRPr="007F442F">
        <w:rPr>
          <w:b/>
        </w:rPr>
        <w:t>kultúrno-umeleckých súťaží.</w:t>
      </w:r>
    </w:p>
    <w:p w:rsidR="00DE6F55" w:rsidRPr="007F442F" w:rsidRDefault="00DE6F55" w:rsidP="00DE6F55">
      <w:pPr>
        <w:ind w:left="720"/>
        <w:jc w:val="both"/>
        <w:rPr>
          <w:b/>
          <w:sz w:val="16"/>
        </w:rPr>
      </w:pPr>
    </w:p>
    <w:p w:rsidR="00162D06" w:rsidRDefault="00004B1A" w:rsidP="00004B1A">
      <w:pPr>
        <w:numPr>
          <w:ilvl w:val="0"/>
          <w:numId w:val="3"/>
        </w:numPr>
        <w:jc w:val="both"/>
      </w:pPr>
      <w:r w:rsidRPr="007F442F">
        <w:t xml:space="preserve">Názov témy, termín uzávierky, výtvarné techniky, formát a všetky potrebné </w:t>
      </w:r>
    </w:p>
    <w:p w:rsidR="00004B1A" w:rsidRPr="007F442F" w:rsidRDefault="00004B1A" w:rsidP="00162D06">
      <w:pPr>
        <w:ind w:left="644"/>
        <w:jc w:val="both"/>
      </w:pPr>
      <w:r w:rsidRPr="007F442F">
        <w:t xml:space="preserve">náležitosti </w:t>
      </w:r>
      <w:r w:rsidR="00F72492" w:rsidRPr="007F442F">
        <w:t>sú</w:t>
      </w:r>
      <w:r w:rsidRPr="007F442F">
        <w:t xml:space="preserve"> uvedené pri každej téme.</w:t>
      </w:r>
    </w:p>
    <w:p w:rsidR="00DE6F55" w:rsidRPr="007F442F" w:rsidRDefault="00DE6F55" w:rsidP="00DE6F55">
      <w:pPr>
        <w:jc w:val="both"/>
        <w:rPr>
          <w:sz w:val="16"/>
        </w:rPr>
      </w:pPr>
    </w:p>
    <w:p w:rsidR="00162D06" w:rsidRPr="00162D06" w:rsidRDefault="00004B1A" w:rsidP="00004B1A">
      <w:pPr>
        <w:numPr>
          <w:ilvl w:val="0"/>
          <w:numId w:val="3"/>
        </w:numPr>
        <w:jc w:val="both"/>
      </w:pPr>
      <w:r w:rsidRPr="007F442F">
        <w:t xml:space="preserve">Výtvarné práce musia byť označené menom autora, </w:t>
      </w:r>
      <w:r w:rsidRPr="007F442F">
        <w:rPr>
          <w:b/>
        </w:rPr>
        <w:t>názvom</w:t>
      </w:r>
      <w:r w:rsidRPr="007F442F">
        <w:t xml:space="preserve"> </w:t>
      </w:r>
      <w:r w:rsidRPr="007F442F">
        <w:rPr>
          <w:b/>
        </w:rPr>
        <w:t>danej</w:t>
      </w:r>
    </w:p>
    <w:p w:rsidR="00162D06" w:rsidRDefault="00004B1A" w:rsidP="00162D06">
      <w:pPr>
        <w:ind w:left="644"/>
        <w:jc w:val="both"/>
      </w:pPr>
      <w:r w:rsidRPr="007F442F">
        <w:rPr>
          <w:b/>
        </w:rPr>
        <w:t>témy (prípadne číslom témy podľa propozícií)</w:t>
      </w:r>
      <w:r w:rsidRPr="007F442F">
        <w:t xml:space="preserve"> a presnou adresou školy a </w:t>
      </w:r>
    </w:p>
    <w:p w:rsidR="00004B1A" w:rsidRPr="007F442F" w:rsidRDefault="00004B1A" w:rsidP="00162D06">
      <w:pPr>
        <w:ind w:left="644"/>
        <w:jc w:val="both"/>
      </w:pPr>
      <w:r w:rsidRPr="007F442F">
        <w:rPr>
          <w:b/>
        </w:rPr>
        <w:t>kategóriou,</w:t>
      </w:r>
      <w:r w:rsidRPr="007F442F">
        <w:t xml:space="preserve"> do ktorej autor patrí.</w:t>
      </w:r>
    </w:p>
    <w:p w:rsidR="00DE6F55" w:rsidRPr="007F442F" w:rsidRDefault="00DE6F55" w:rsidP="00DE6F55">
      <w:pPr>
        <w:jc w:val="both"/>
        <w:rPr>
          <w:sz w:val="16"/>
        </w:rPr>
      </w:pPr>
    </w:p>
    <w:p w:rsidR="00162D06" w:rsidRDefault="00004B1A" w:rsidP="00004B1A">
      <w:pPr>
        <w:numPr>
          <w:ilvl w:val="0"/>
          <w:numId w:val="3"/>
        </w:numPr>
        <w:jc w:val="both"/>
      </w:pPr>
      <w:r w:rsidRPr="007F442F">
        <w:rPr>
          <w:b/>
        </w:rPr>
        <w:t>Výtvarné techniky :</w:t>
      </w:r>
      <w:r w:rsidRPr="007F442F">
        <w:t xml:space="preserve"> môžu byť použité všetky techniky a spôsoby </w:t>
      </w:r>
    </w:p>
    <w:p w:rsidR="00004B1A" w:rsidRDefault="00004B1A" w:rsidP="00162D06">
      <w:pPr>
        <w:ind w:left="644"/>
        <w:jc w:val="both"/>
      </w:pPr>
      <w:r w:rsidRPr="007F442F">
        <w:t>– maľba, kresba, grafika, kombinované techniky, koláž a iné.</w:t>
      </w:r>
    </w:p>
    <w:p w:rsidR="005137C3" w:rsidRDefault="005137C3" w:rsidP="00162D06">
      <w:pPr>
        <w:ind w:left="644"/>
        <w:jc w:val="both"/>
      </w:pPr>
    </w:p>
    <w:p w:rsidR="005137C3" w:rsidRDefault="005137C3" w:rsidP="00162D06">
      <w:pPr>
        <w:ind w:left="644"/>
        <w:jc w:val="both"/>
      </w:pPr>
    </w:p>
    <w:p w:rsidR="005137C3" w:rsidRDefault="005137C3" w:rsidP="00162D06">
      <w:pPr>
        <w:ind w:left="644"/>
        <w:jc w:val="both"/>
      </w:pPr>
    </w:p>
    <w:p w:rsidR="005137C3" w:rsidRDefault="005137C3" w:rsidP="00162D06">
      <w:pPr>
        <w:ind w:left="644"/>
        <w:jc w:val="both"/>
      </w:pPr>
    </w:p>
    <w:p w:rsidR="005137C3" w:rsidRDefault="005137C3" w:rsidP="00162D06">
      <w:pPr>
        <w:ind w:left="644"/>
        <w:jc w:val="both"/>
      </w:pPr>
    </w:p>
    <w:p w:rsidR="005137C3" w:rsidRDefault="005137C3" w:rsidP="00162D06">
      <w:pPr>
        <w:ind w:left="644"/>
        <w:jc w:val="both"/>
      </w:pPr>
    </w:p>
    <w:p w:rsidR="005137C3" w:rsidRDefault="005137C3" w:rsidP="00162D06">
      <w:pPr>
        <w:ind w:left="644"/>
        <w:jc w:val="both"/>
      </w:pPr>
    </w:p>
    <w:p w:rsidR="005137C3" w:rsidRDefault="005137C3" w:rsidP="00162D06">
      <w:pPr>
        <w:ind w:left="644"/>
        <w:jc w:val="both"/>
      </w:pPr>
    </w:p>
    <w:p w:rsidR="005137C3" w:rsidRPr="007F442F" w:rsidRDefault="005137C3" w:rsidP="00162D06">
      <w:pPr>
        <w:ind w:left="644"/>
        <w:jc w:val="both"/>
      </w:pPr>
    </w:p>
    <w:p w:rsidR="00DE6F55" w:rsidRPr="007F442F" w:rsidRDefault="00DE6F55" w:rsidP="00DE6F55">
      <w:pPr>
        <w:pStyle w:val="Odsekzoznamu"/>
        <w:rPr>
          <w:sz w:val="16"/>
        </w:rPr>
      </w:pPr>
    </w:p>
    <w:p w:rsidR="00DE6F55" w:rsidRPr="007A0A87" w:rsidRDefault="00DE6F55" w:rsidP="00DE6F55">
      <w:pPr>
        <w:numPr>
          <w:ilvl w:val="0"/>
          <w:numId w:val="3"/>
        </w:numPr>
        <w:jc w:val="both"/>
        <w:rPr>
          <w:sz w:val="16"/>
        </w:rPr>
      </w:pPr>
      <w:r w:rsidRPr="007F442F">
        <w:rPr>
          <w:b/>
        </w:rPr>
        <w:t>Výstavné priestory :</w:t>
      </w:r>
      <w:r w:rsidRPr="007F442F">
        <w:t xml:space="preserve"> </w:t>
      </w:r>
      <w:r w:rsidR="00D24554">
        <w:t xml:space="preserve">Vatra </w:t>
      </w:r>
      <w:proofErr w:type="spellStart"/>
      <w:r w:rsidR="00D24554">
        <w:t>club</w:t>
      </w:r>
      <w:proofErr w:type="spellEnd"/>
      <w:r w:rsidR="00D24554">
        <w:t xml:space="preserve"> hotel Patria, Štrbské Pleso</w:t>
      </w:r>
      <w:r w:rsidR="006928EF">
        <w:t xml:space="preserve"> </w:t>
      </w:r>
    </w:p>
    <w:p w:rsidR="007A0A87" w:rsidRPr="006928EF" w:rsidRDefault="007A0A87" w:rsidP="007A0A87">
      <w:pPr>
        <w:ind w:left="644"/>
        <w:jc w:val="both"/>
        <w:rPr>
          <w:sz w:val="16"/>
        </w:rPr>
      </w:pPr>
    </w:p>
    <w:p w:rsidR="00961317" w:rsidRPr="00961317" w:rsidRDefault="006928EF" w:rsidP="00961317">
      <w:pPr>
        <w:numPr>
          <w:ilvl w:val="0"/>
          <w:numId w:val="3"/>
        </w:numPr>
        <w:jc w:val="both"/>
        <w:rPr>
          <w:b/>
          <w:sz w:val="16"/>
        </w:rPr>
      </w:pPr>
      <w:r>
        <w:rPr>
          <w:b/>
        </w:rPr>
        <w:t>Vernisáž:</w:t>
      </w:r>
      <w:r w:rsidR="007A0A87">
        <w:rPr>
          <w:sz w:val="16"/>
        </w:rPr>
        <w:t xml:space="preserve"> </w:t>
      </w:r>
      <w:r w:rsidR="007A0A87">
        <w:t xml:space="preserve">slávnostné oceňovanie – </w:t>
      </w:r>
      <w:r w:rsidR="00ED15D3">
        <w:rPr>
          <w:b/>
        </w:rPr>
        <w:t>december 2021</w:t>
      </w:r>
      <w:r w:rsidR="00961317" w:rsidRPr="00961317">
        <w:rPr>
          <w:b/>
        </w:rPr>
        <w:t xml:space="preserve">, Vatra </w:t>
      </w:r>
      <w:proofErr w:type="spellStart"/>
      <w:r w:rsidR="00961317" w:rsidRPr="00961317">
        <w:rPr>
          <w:b/>
        </w:rPr>
        <w:t>club</w:t>
      </w:r>
      <w:proofErr w:type="spellEnd"/>
      <w:r w:rsidR="00961317" w:rsidRPr="00961317">
        <w:rPr>
          <w:b/>
        </w:rPr>
        <w:t xml:space="preserve"> hotel Patria, Štrbské Pleso </w:t>
      </w:r>
    </w:p>
    <w:p w:rsidR="006928EF" w:rsidRPr="007A0A87" w:rsidRDefault="00961317" w:rsidP="00961317">
      <w:pPr>
        <w:ind w:left="644"/>
        <w:jc w:val="both"/>
      </w:pPr>
      <w:r>
        <w:t>Ocenení budú pozvaní na základe osobitnej pozvánky.</w:t>
      </w:r>
    </w:p>
    <w:p w:rsidR="00F72492" w:rsidRPr="007F442F" w:rsidRDefault="00F72492" w:rsidP="00F72492">
      <w:pPr>
        <w:pStyle w:val="Odsekzoznamu"/>
        <w:rPr>
          <w:sz w:val="16"/>
        </w:rPr>
      </w:pPr>
    </w:p>
    <w:p w:rsidR="00F72492" w:rsidRPr="007F442F" w:rsidRDefault="00F72492" w:rsidP="00F72492">
      <w:pPr>
        <w:jc w:val="both"/>
        <w:rPr>
          <w:sz w:val="16"/>
        </w:rPr>
      </w:pPr>
    </w:p>
    <w:p w:rsidR="00DE6F55" w:rsidRDefault="00004B1A" w:rsidP="00DE6F55">
      <w:pPr>
        <w:numPr>
          <w:ilvl w:val="0"/>
          <w:numId w:val="3"/>
        </w:numPr>
        <w:jc w:val="both"/>
        <w:rPr>
          <w:b/>
          <w:u w:val="single"/>
        </w:rPr>
      </w:pPr>
      <w:r w:rsidRPr="007F442F">
        <w:t xml:space="preserve">Práce budú posielané </w:t>
      </w:r>
      <w:r w:rsidRPr="00D24554">
        <w:rPr>
          <w:b/>
          <w:u w:val="single"/>
        </w:rPr>
        <w:t>do </w:t>
      </w:r>
      <w:r w:rsidR="006E06A1">
        <w:rPr>
          <w:b/>
          <w:u w:val="single"/>
        </w:rPr>
        <w:t>konca októbra</w:t>
      </w:r>
      <w:r w:rsidR="00BA21F7" w:rsidRPr="00D24554">
        <w:rPr>
          <w:b/>
          <w:u w:val="single"/>
        </w:rPr>
        <w:t xml:space="preserve"> 20</w:t>
      </w:r>
      <w:r w:rsidR="00685FB2" w:rsidRPr="00D24554">
        <w:rPr>
          <w:b/>
          <w:u w:val="single"/>
        </w:rPr>
        <w:t>21</w:t>
      </w:r>
    </w:p>
    <w:p w:rsidR="004F1626" w:rsidRDefault="004F1626" w:rsidP="004F1626">
      <w:pPr>
        <w:ind w:left="644"/>
        <w:jc w:val="both"/>
        <w:rPr>
          <w:b/>
          <w:u w:val="single"/>
        </w:rPr>
      </w:pPr>
    </w:p>
    <w:p w:rsidR="00426D22" w:rsidRDefault="004F1626" w:rsidP="00426D22">
      <w:pPr>
        <w:ind w:left="644"/>
        <w:jc w:val="both"/>
        <w:rPr>
          <w:b/>
          <w:u w:val="single"/>
        </w:rPr>
      </w:pPr>
      <w:r>
        <w:rPr>
          <w:b/>
          <w:u w:val="single"/>
        </w:rPr>
        <w:t>Práce, ktoré prišli k pôvodnému termínu uzávierky (do konca februára 2021) budú samozrejme akceptovan</w:t>
      </w:r>
      <w:r w:rsidR="00B6218D">
        <w:rPr>
          <w:b/>
          <w:u w:val="single"/>
        </w:rPr>
        <w:t>é</w:t>
      </w:r>
      <w:r>
        <w:rPr>
          <w:b/>
          <w:u w:val="single"/>
        </w:rPr>
        <w:t>. Obálky sa otvoria až v o</w:t>
      </w:r>
      <w:r w:rsidR="00B6218D">
        <w:rPr>
          <w:b/>
          <w:u w:val="single"/>
        </w:rPr>
        <w:t>k</w:t>
      </w:r>
      <w:r>
        <w:rPr>
          <w:b/>
          <w:u w:val="single"/>
        </w:rPr>
        <w:t>tóbri.</w:t>
      </w:r>
    </w:p>
    <w:p w:rsidR="00487E93" w:rsidRPr="00D24554" w:rsidRDefault="00487E93" w:rsidP="00487E93">
      <w:pPr>
        <w:ind w:left="644"/>
        <w:jc w:val="both"/>
        <w:rPr>
          <w:b/>
          <w:u w:val="single"/>
        </w:rPr>
      </w:pPr>
    </w:p>
    <w:p w:rsidR="00DE6F55" w:rsidRPr="007F442F" w:rsidRDefault="00DE6F55" w:rsidP="00DE6F55">
      <w:pPr>
        <w:jc w:val="both"/>
        <w:rPr>
          <w:sz w:val="16"/>
        </w:rPr>
      </w:pPr>
    </w:p>
    <w:p w:rsidR="000F3603" w:rsidRPr="007F442F" w:rsidRDefault="0019254D" w:rsidP="003979D7">
      <w:pPr>
        <w:numPr>
          <w:ilvl w:val="0"/>
          <w:numId w:val="3"/>
        </w:numPr>
        <w:jc w:val="both"/>
      </w:pPr>
      <w:r w:rsidRPr="007F442F">
        <w:rPr>
          <w:b/>
        </w:rPr>
        <w:t>Kontaktná osoba</w:t>
      </w:r>
      <w:r w:rsidRPr="007F442F">
        <w:t xml:space="preserve">: </w:t>
      </w:r>
      <w:r w:rsidR="00600895" w:rsidRPr="007F442F">
        <w:rPr>
          <w:b/>
        </w:rPr>
        <w:t xml:space="preserve">Erika Lišková, </w:t>
      </w:r>
      <w:r w:rsidR="004C0E59" w:rsidRPr="007F442F">
        <w:t xml:space="preserve"> </w:t>
      </w:r>
      <w:r w:rsidR="00C922F2" w:rsidRPr="007F442F">
        <w:t>ZŠ s MŠ</w:t>
      </w:r>
      <w:r w:rsidR="00C3304E" w:rsidRPr="007F442F">
        <w:t xml:space="preserve"> Jarná 3168/13, 058 01 Poprad</w:t>
      </w:r>
    </w:p>
    <w:p w:rsidR="004C0E59" w:rsidRPr="002C2794" w:rsidRDefault="004C0E59" w:rsidP="000F3603">
      <w:pPr>
        <w:ind w:left="720"/>
        <w:jc w:val="both"/>
      </w:pPr>
      <w:r w:rsidRPr="007F442F">
        <w:t>M</w:t>
      </w:r>
      <w:r w:rsidRPr="002C2794">
        <w:t>:</w:t>
      </w:r>
      <w:r w:rsidR="00C3304E" w:rsidRPr="002C2794">
        <w:t xml:space="preserve"> </w:t>
      </w:r>
      <w:r w:rsidR="00D876B7" w:rsidRPr="002C2794">
        <w:t>0910 853 199</w:t>
      </w:r>
      <w:r w:rsidRPr="002C2794">
        <w:t xml:space="preserve"> </w:t>
      </w:r>
    </w:p>
    <w:p w:rsidR="00600895" w:rsidRDefault="00600895" w:rsidP="000F3603">
      <w:pPr>
        <w:ind w:left="720"/>
        <w:jc w:val="both"/>
      </w:pPr>
      <w:r w:rsidRPr="007F442F">
        <w:t>E mail:</w:t>
      </w:r>
      <w:r w:rsidR="00487E93">
        <w:t xml:space="preserve"> </w:t>
      </w:r>
      <w:r w:rsidR="00C3304E" w:rsidRPr="007F442F">
        <w:t>liskovaerika@gmail.com</w:t>
      </w:r>
    </w:p>
    <w:p w:rsidR="004C0E59" w:rsidRPr="007F442F" w:rsidRDefault="004C0E59" w:rsidP="004C0E59">
      <w:pPr>
        <w:pStyle w:val="Odsekzoznamu"/>
      </w:pPr>
    </w:p>
    <w:p w:rsidR="003979D7" w:rsidRPr="007F442F" w:rsidRDefault="004C0E59" w:rsidP="004C0E59">
      <w:pPr>
        <w:ind w:left="720"/>
        <w:jc w:val="both"/>
      </w:pPr>
      <w:r w:rsidRPr="007F442F">
        <w:t>Predseda hodnotiacej komisie</w:t>
      </w:r>
      <w:r w:rsidRPr="007F442F">
        <w:rPr>
          <w:b/>
        </w:rPr>
        <w:t xml:space="preserve">: </w:t>
      </w:r>
      <w:r w:rsidR="00C3304E" w:rsidRPr="007F442F">
        <w:rPr>
          <w:b/>
        </w:rPr>
        <w:t>PhDr. Jozef Pavlík</w:t>
      </w:r>
    </w:p>
    <w:p w:rsidR="00004B1A" w:rsidRPr="007F442F" w:rsidRDefault="00004B1A" w:rsidP="00004B1A">
      <w:pPr>
        <w:jc w:val="both"/>
      </w:pPr>
    </w:p>
    <w:p w:rsidR="00004B1A" w:rsidRPr="007F442F" w:rsidRDefault="00004B1A" w:rsidP="00004B1A">
      <w:pPr>
        <w:spacing w:line="360" w:lineRule="auto"/>
        <w:jc w:val="both"/>
        <w:rPr>
          <w:b/>
        </w:rPr>
      </w:pPr>
      <w:r w:rsidRPr="007F442F">
        <w:rPr>
          <w:b/>
        </w:rPr>
        <w:t>Hodnotenie :</w:t>
      </w:r>
    </w:p>
    <w:p w:rsidR="00004B1A" w:rsidRPr="007F442F" w:rsidRDefault="00004B1A" w:rsidP="00004B1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</w:pPr>
      <w:r w:rsidRPr="007F442F">
        <w:t>Všetky témy vyhodnotí odborná porota osobitne a anonymne.</w:t>
      </w:r>
    </w:p>
    <w:p w:rsidR="00004B1A" w:rsidRPr="007F442F" w:rsidRDefault="00004B1A" w:rsidP="00004B1A">
      <w:pPr>
        <w:numPr>
          <w:ilvl w:val="0"/>
          <w:numId w:val="4"/>
        </w:numPr>
        <w:tabs>
          <w:tab w:val="clear" w:pos="1080"/>
          <w:tab w:val="num" w:pos="720"/>
        </w:tabs>
        <w:spacing w:line="360" w:lineRule="auto"/>
        <w:ind w:left="720"/>
        <w:jc w:val="both"/>
      </w:pPr>
      <w:r w:rsidRPr="007F442F">
        <w:t>Ocenené práce budú zároveň hodnotené bodmi do celkového poradia:</w:t>
      </w:r>
    </w:p>
    <w:p w:rsidR="00004B1A" w:rsidRPr="007F442F" w:rsidRDefault="00004B1A" w:rsidP="00004B1A">
      <w:pPr>
        <w:ind w:left="360" w:firstLine="360"/>
        <w:jc w:val="both"/>
      </w:pPr>
      <w:r w:rsidRPr="007F442F">
        <w:t>Za 1. miesto – 5 bodov</w:t>
      </w:r>
    </w:p>
    <w:p w:rsidR="00004B1A" w:rsidRPr="007F442F" w:rsidRDefault="00004B1A" w:rsidP="00004B1A">
      <w:pPr>
        <w:ind w:left="360" w:firstLine="360"/>
        <w:jc w:val="both"/>
      </w:pPr>
      <w:r w:rsidRPr="007F442F">
        <w:t>Za 2. miesto – 3 body</w:t>
      </w:r>
    </w:p>
    <w:p w:rsidR="00004B1A" w:rsidRPr="007F442F" w:rsidRDefault="00004B1A" w:rsidP="00004B1A">
      <w:pPr>
        <w:ind w:left="360" w:firstLine="360"/>
        <w:jc w:val="both"/>
      </w:pPr>
      <w:r w:rsidRPr="007F442F">
        <w:t>Za 3. miesto – 2 body</w:t>
      </w:r>
    </w:p>
    <w:p w:rsidR="00004B1A" w:rsidRPr="007F442F" w:rsidRDefault="00004B1A" w:rsidP="00004B1A">
      <w:pPr>
        <w:spacing w:line="360" w:lineRule="auto"/>
        <w:ind w:left="360" w:firstLine="360"/>
        <w:jc w:val="both"/>
      </w:pPr>
      <w:r w:rsidRPr="007F442F">
        <w:t>Ostatné  ocenené práce – 1 bod</w:t>
      </w:r>
    </w:p>
    <w:p w:rsidR="00004B1A" w:rsidRPr="007F442F" w:rsidRDefault="00004B1A" w:rsidP="00004B1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</w:pPr>
      <w:r w:rsidRPr="007F442F">
        <w:t xml:space="preserve">Celkové poradie vo všetkých kategóriách bude určené na základe počtu takto získaných bodov. </w:t>
      </w:r>
      <w:r w:rsidR="0019254D" w:rsidRPr="007F442F">
        <w:t xml:space="preserve">Víťazní </w:t>
      </w:r>
      <w:r w:rsidRPr="007F442F">
        <w:t xml:space="preserve"> výtvarníci </w:t>
      </w:r>
      <w:r w:rsidR="0019254D" w:rsidRPr="007F442F">
        <w:t>(ktorí získajú 1.</w:t>
      </w:r>
      <w:r w:rsidR="00931C09" w:rsidRPr="007F442F">
        <w:t>-3.</w:t>
      </w:r>
      <w:r w:rsidR="0019254D" w:rsidRPr="007F442F">
        <w:t xml:space="preserve"> miesto)</w:t>
      </w:r>
      <w:r w:rsidR="00942008" w:rsidRPr="007F442F">
        <w:t xml:space="preserve"> </w:t>
      </w:r>
      <w:r w:rsidRPr="007F442F">
        <w:t xml:space="preserve">budú pozvaní </w:t>
      </w:r>
      <w:r w:rsidR="00847795" w:rsidRPr="007F442F">
        <w:t>na vernisáž</w:t>
      </w:r>
      <w:r w:rsidR="00931C09" w:rsidRPr="007F442F">
        <w:t xml:space="preserve"> počas podujatia Zimná </w:t>
      </w:r>
      <w:proofErr w:type="spellStart"/>
      <w:r w:rsidR="00931C09" w:rsidRPr="007F442F">
        <w:t>Kalokagatia</w:t>
      </w:r>
      <w:proofErr w:type="spellEnd"/>
      <w:r w:rsidRPr="007F442F">
        <w:t>, kde budú odmenení vecnými cenami a</w:t>
      </w:r>
      <w:r w:rsidR="00352FD7">
        <w:t> medailami.</w:t>
      </w:r>
      <w:r w:rsidRPr="007F442F">
        <w:t xml:space="preserve"> </w:t>
      </w:r>
      <w:r w:rsidRPr="007F442F">
        <w:rPr>
          <w:b/>
        </w:rPr>
        <w:t xml:space="preserve">Výtvarné práce </w:t>
      </w:r>
      <w:r w:rsidR="00847795" w:rsidRPr="007F442F">
        <w:rPr>
          <w:b/>
        </w:rPr>
        <w:t>nevraciame</w:t>
      </w:r>
      <w:r w:rsidRPr="007F442F">
        <w:rPr>
          <w:b/>
        </w:rPr>
        <w:t>.</w:t>
      </w:r>
      <w:r w:rsidRPr="007F442F">
        <w:t xml:space="preserve"> </w:t>
      </w:r>
    </w:p>
    <w:p w:rsidR="00DE6F55" w:rsidRPr="007F442F" w:rsidRDefault="00DE6F55" w:rsidP="00DE6F55">
      <w:pPr>
        <w:jc w:val="both"/>
        <w:rPr>
          <w:sz w:val="16"/>
        </w:rPr>
      </w:pPr>
    </w:p>
    <w:p w:rsidR="00352FD7" w:rsidRPr="007A0A87" w:rsidRDefault="00004B1A" w:rsidP="00352FD7">
      <w:pPr>
        <w:numPr>
          <w:ilvl w:val="0"/>
          <w:numId w:val="3"/>
        </w:numPr>
        <w:jc w:val="both"/>
        <w:rPr>
          <w:sz w:val="16"/>
        </w:rPr>
      </w:pPr>
      <w:r w:rsidRPr="007F442F">
        <w:t xml:space="preserve">Najlepšie práce budú inštalované vo výstavným priestoroch </w:t>
      </w:r>
      <w:r w:rsidR="00352FD7">
        <w:t xml:space="preserve">Vatra </w:t>
      </w:r>
      <w:proofErr w:type="spellStart"/>
      <w:r w:rsidR="00352FD7">
        <w:t>club</w:t>
      </w:r>
      <w:proofErr w:type="spellEnd"/>
      <w:r w:rsidR="00352FD7">
        <w:t xml:space="preserve"> hotel Patria, Štrbské Pleso, kde prebehne aj VERNISÁŽ.</w:t>
      </w:r>
    </w:p>
    <w:p w:rsidR="0025184D" w:rsidRPr="007F442F" w:rsidRDefault="0025184D" w:rsidP="0025184D">
      <w:pPr>
        <w:jc w:val="both"/>
      </w:pPr>
    </w:p>
    <w:p w:rsidR="00004B1A" w:rsidRPr="007F442F" w:rsidRDefault="00004B1A" w:rsidP="00004B1A">
      <w:pPr>
        <w:spacing w:line="360" w:lineRule="auto"/>
        <w:jc w:val="both"/>
        <w:rPr>
          <w:b/>
        </w:rPr>
      </w:pPr>
      <w:r w:rsidRPr="007F442F">
        <w:rPr>
          <w:b/>
        </w:rPr>
        <w:t>Kategórie :</w:t>
      </w:r>
    </w:p>
    <w:p w:rsidR="00BB7612" w:rsidRPr="007F442F" w:rsidRDefault="00BB7612" w:rsidP="00BB7612">
      <w:pPr>
        <w:spacing w:line="276" w:lineRule="auto"/>
        <w:jc w:val="both"/>
      </w:pPr>
      <w:r w:rsidRPr="007F442F">
        <w:t>I.</w:t>
      </w:r>
      <w:r w:rsidRPr="007F442F">
        <w:tab/>
        <w:t>deti materských škôl</w:t>
      </w:r>
    </w:p>
    <w:p w:rsidR="00BB7612" w:rsidRPr="007F442F" w:rsidRDefault="00BB7612" w:rsidP="00BB7612">
      <w:pPr>
        <w:spacing w:line="276" w:lineRule="auto"/>
        <w:jc w:val="both"/>
      </w:pPr>
      <w:r w:rsidRPr="007F442F">
        <w:t xml:space="preserve">II. </w:t>
      </w:r>
      <w:r w:rsidRPr="007F442F">
        <w:tab/>
        <w:t xml:space="preserve">žiaci 1 - 2 ročník ZŠ </w:t>
      </w:r>
    </w:p>
    <w:p w:rsidR="00BB7612" w:rsidRPr="007F442F" w:rsidRDefault="00BB7612" w:rsidP="00BB7612">
      <w:pPr>
        <w:spacing w:line="276" w:lineRule="auto"/>
        <w:jc w:val="both"/>
      </w:pPr>
      <w:r w:rsidRPr="007F442F">
        <w:t xml:space="preserve">III. </w:t>
      </w:r>
      <w:r w:rsidRPr="007F442F">
        <w:tab/>
        <w:t xml:space="preserve">žiaci 3 – 4 ročník ZŠ </w:t>
      </w:r>
    </w:p>
    <w:p w:rsidR="00BB7612" w:rsidRPr="007F442F" w:rsidRDefault="00BB7612" w:rsidP="00BB7612">
      <w:pPr>
        <w:spacing w:line="276" w:lineRule="auto"/>
        <w:jc w:val="both"/>
      </w:pPr>
      <w:r w:rsidRPr="007F442F">
        <w:t xml:space="preserve">IV. </w:t>
      </w:r>
      <w:r w:rsidRPr="007F442F">
        <w:tab/>
        <w:t>žiaci 5 – 6 ročník ZŠ</w:t>
      </w:r>
    </w:p>
    <w:p w:rsidR="00BB7612" w:rsidRPr="007F442F" w:rsidRDefault="00BB7612" w:rsidP="00BB7612">
      <w:pPr>
        <w:spacing w:line="276" w:lineRule="auto"/>
        <w:jc w:val="both"/>
      </w:pPr>
      <w:r w:rsidRPr="007F442F">
        <w:t xml:space="preserve"> V.</w:t>
      </w:r>
      <w:r w:rsidRPr="007F442F">
        <w:tab/>
        <w:t>žiaci 7 – 9 ročník ZŠ a osemročných gymnázií</w:t>
      </w:r>
    </w:p>
    <w:p w:rsidR="00BB7612" w:rsidRPr="007F442F" w:rsidRDefault="00BB7612" w:rsidP="00BB7612">
      <w:pPr>
        <w:spacing w:line="276" w:lineRule="auto"/>
        <w:jc w:val="both"/>
      </w:pPr>
    </w:p>
    <w:p w:rsidR="00BB7612" w:rsidRPr="007F442F" w:rsidRDefault="00BB7612" w:rsidP="00BB7612">
      <w:pPr>
        <w:spacing w:line="276" w:lineRule="auto"/>
        <w:jc w:val="both"/>
      </w:pPr>
      <w:r w:rsidRPr="007F442F">
        <w:t>V každej kategórii sa môžu zúčastniť samozrejme žiaci špeciálnych škôl.</w:t>
      </w:r>
    </w:p>
    <w:p w:rsidR="00BB7612" w:rsidRPr="007F442F" w:rsidRDefault="00BB7612" w:rsidP="00DE6F55">
      <w:pPr>
        <w:spacing w:line="276" w:lineRule="auto"/>
        <w:jc w:val="both"/>
      </w:pPr>
    </w:p>
    <w:p w:rsidR="005C28D0" w:rsidRDefault="005C28D0" w:rsidP="00DE6F55">
      <w:pPr>
        <w:spacing w:line="276" w:lineRule="auto"/>
        <w:jc w:val="both"/>
      </w:pPr>
    </w:p>
    <w:p w:rsidR="00C66705" w:rsidRPr="00C66705" w:rsidRDefault="00C66705" w:rsidP="00C66705">
      <w:pPr>
        <w:jc w:val="both"/>
        <w:rPr>
          <w:b/>
        </w:rPr>
      </w:pPr>
      <w:r w:rsidRPr="00C66705">
        <w:rPr>
          <w:b/>
        </w:rPr>
        <w:t xml:space="preserve">Uzávierka </w:t>
      </w:r>
      <w:r w:rsidRPr="00C66705">
        <w:rPr>
          <w:b/>
        </w:rPr>
        <w:t>zasielania prác</w:t>
      </w:r>
      <w:r w:rsidRPr="00C66705">
        <w:rPr>
          <w:b/>
        </w:rPr>
        <w:t xml:space="preserve">: </w:t>
      </w:r>
      <w:r w:rsidRPr="00C66705">
        <w:rPr>
          <w:b/>
        </w:rPr>
        <w:tab/>
        <w:t>30. október 2021</w:t>
      </w:r>
    </w:p>
    <w:p w:rsidR="005137C3" w:rsidRDefault="005137C3" w:rsidP="00DE6F55">
      <w:pPr>
        <w:spacing w:line="276" w:lineRule="auto"/>
        <w:jc w:val="both"/>
      </w:pPr>
    </w:p>
    <w:p w:rsidR="005137C3" w:rsidRDefault="005137C3" w:rsidP="00DE6F55">
      <w:pPr>
        <w:spacing w:line="276" w:lineRule="auto"/>
        <w:jc w:val="both"/>
      </w:pPr>
    </w:p>
    <w:p w:rsidR="005137C3" w:rsidRDefault="005137C3" w:rsidP="00DE6F55">
      <w:pPr>
        <w:spacing w:line="276" w:lineRule="auto"/>
        <w:jc w:val="both"/>
      </w:pPr>
    </w:p>
    <w:p w:rsidR="005137C3" w:rsidRDefault="005137C3" w:rsidP="00DE6F55">
      <w:pPr>
        <w:spacing w:line="276" w:lineRule="auto"/>
        <w:jc w:val="both"/>
      </w:pPr>
    </w:p>
    <w:p w:rsidR="005137C3" w:rsidRDefault="005137C3" w:rsidP="00DE6F55">
      <w:pPr>
        <w:spacing w:line="276" w:lineRule="auto"/>
        <w:jc w:val="both"/>
      </w:pPr>
    </w:p>
    <w:p w:rsidR="005137C3" w:rsidRPr="007F442F" w:rsidRDefault="005137C3" w:rsidP="00DE6F55">
      <w:pPr>
        <w:spacing w:line="276" w:lineRule="auto"/>
        <w:jc w:val="both"/>
      </w:pPr>
    </w:p>
    <w:p w:rsidR="00DE6F55" w:rsidRPr="007F442F" w:rsidRDefault="00DE6F55" w:rsidP="00004B1A">
      <w:pPr>
        <w:jc w:val="both"/>
      </w:pPr>
    </w:p>
    <w:p w:rsidR="00004B1A" w:rsidRDefault="005137C3" w:rsidP="00004B1A">
      <w:pPr>
        <w:jc w:val="both"/>
        <w:rPr>
          <w:b/>
          <w:sz w:val="28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499C84F8" wp14:editId="14A60007">
            <wp:simplePos x="0" y="0"/>
            <wp:positionH relativeFrom="column">
              <wp:posOffset>3659505</wp:posOffset>
            </wp:positionH>
            <wp:positionV relativeFrom="paragraph">
              <wp:posOffset>-392430</wp:posOffset>
            </wp:positionV>
            <wp:extent cx="3428365" cy="3428365"/>
            <wp:effectExtent l="0" t="0" r="0" b="63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5" cy="342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B1A" w:rsidRPr="007F442F">
        <w:rPr>
          <w:b/>
          <w:sz w:val="28"/>
        </w:rPr>
        <w:t>Súťažné témy :</w:t>
      </w:r>
    </w:p>
    <w:p w:rsidR="000B74FD" w:rsidRPr="007F442F" w:rsidRDefault="000B74FD" w:rsidP="00004B1A">
      <w:pPr>
        <w:jc w:val="both"/>
        <w:rPr>
          <w:b/>
          <w:sz w:val="28"/>
        </w:rPr>
      </w:pPr>
    </w:p>
    <w:p w:rsidR="00004B1A" w:rsidRPr="007F442F" w:rsidRDefault="00004B1A" w:rsidP="00004B1A">
      <w:pPr>
        <w:jc w:val="both"/>
      </w:pPr>
    </w:p>
    <w:p w:rsidR="007824ED" w:rsidRPr="000B74FD" w:rsidRDefault="00650149" w:rsidP="000B74FD">
      <w:pPr>
        <w:pStyle w:val="Odsekzoznamu"/>
        <w:numPr>
          <w:ilvl w:val="0"/>
          <w:numId w:val="10"/>
        </w:numPr>
        <w:jc w:val="both"/>
        <w:rPr>
          <w:b/>
          <w:u w:val="single"/>
        </w:rPr>
      </w:pPr>
      <w:r w:rsidRPr="000B74FD">
        <w:rPr>
          <w:b/>
          <w:u w:val="single"/>
        </w:rPr>
        <w:t>Športová olympiáda snehuliakov</w:t>
      </w:r>
    </w:p>
    <w:p w:rsidR="007824ED" w:rsidRPr="007F442F" w:rsidRDefault="007824ED" w:rsidP="00650149">
      <w:pPr>
        <w:jc w:val="both"/>
        <w:rPr>
          <w:sz w:val="18"/>
        </w:rPr>
      </w:pPr>
    </w:p>
    <w:p w:rsidR="00650149" w:rsidRPr="007F442F" w:rsidRDefault="00650149" w:rsidP="000B74FD">
      <w:pPr>
        <w:jc w:val="both"/>
      </w:pPr>
      <w:r w:rsidRPr="007F442F">
        <w:t xml:space="preserve">Technika : </w:t>
      </w:r>
      <w:r w:rsidRPr="007F442F">
        <w:tab/>
        <w:t>ľubovoľná</w:t>
      </w:r>
    </w:p>
    <w:p w:rsidR="00650149" w:rsidRPr="007F442F" w:rsidRDefault="00650149" w:rsidP="000B74FD">
      <w:pPr>
        <w:jc w:val="both"/>
      </w:pPr>
      <w:r w:rsidRPr="007F442F">
        <w:t>Formát :</w:t>
      </w:r>
      <w:r w:rsidRPr="007F442F">
        <w:tab/>
        <w:t>min. A4 a max. A2</w:t>
      </w:r>
    </w:p>
    <w:p w:rsidR="00650149" w:rsidRPr="007F442F" w:rsidRDefault="00D01726" w:rsidP="000B74FD">
      <w:pPr>
        <w:jc w:val="both"/>
      </w:pPr>
      <w:r w:rsidRPr="007F442F">
        <w:t xml:space="preserve">Kategórie : </w:t>
      </w:r>
      <w:r w:rsidRPr="007F442F">
        <w:tab/>
        <w:t>I.</w:t>
      </w:r>
      <w:r w:rsidR="00E10E32" w:rsidRPr="007F442F">
        <w:t>,II.</w:t>
      </w:r>
      <w:r w:rsidR="00650149" w:rsidRPr="007F442F">
        <w:t xml:space="preserve"> </w:t>
      </w:r>
    </w:p>
    <w:p w:rsidR="00004B1A" w:rsidRPr="007F442F" w:rsidRDefault="00004B1A" w:rsidP="007824ED">
      <w:pPr>
        <w:ind w:left="502"/>
        <w:jc w:val="both"/>
        <w:rPr>
          <w:sz w:val="18"/>
        </w:rPr>
      </w:pPr>
    </w:p>
    <w:p w:rsidR="00004B1A" w:rsidRPr="007F442F" w:rsidRDefault="00004B1A" w:rsidP="00004B1A">
      <w:pPr>
        <w:ind w:left="720"/>
        <w:jc w:val="both"/>
        <w:rPr>
          <w:sz w:val="18"/>
        </w:rPr>
      </w:pPr>
    </w:p>
    <w:p w:rsidR="00271AAF" w:rsidRPr="000B74FD" w:rsidRDefault="00271AAF" w:rsidP="000B74FD">
      <w:pPr>
        <w:pStyle w:val="Odsekzoznamu"/>
        <w:numPr>
          <w:ilvl w:val="0"/>
          <w:numId w:val="10"/>
        </w:numPr>
        <w:jc w:val="both"/>
        <w:rPr>
          <w:b/>
          <w:u w:val="single"/>
        </w:rPr>
      </w:pPr>
      <w:r w:rsidRPr="000B74FD">
        <w:rPr>
          <w:b/>
          <w:u w:val="single"/>
        </w:rPr>
        <w:t>Kúzelná športová zima</w:t>
      </w:r>
    </w:p>
    <w:p w:rsidR="00271AAF" w:rsidRPr="007F442F" w:rsidRDefault="00271AAF" w:rsidP="00271AAF">
      <w:pPr>
        <w:ind w:left="720"/>
        <w:jc w:val="both"/>
        <w:rPr>
          <w:b/>
          <w:sz w:val="18"/>
        </w:rPr>
      </w:pPr>
    </w:p>
    <w:p w:rsidR="00271AAF" w:rsidRPr="007F442F" w:rsidRDefault="00271AAF" w:rsidP="000B74FD">
      <w:pPr>
        <w:jc w:val="both"/>
      </w:pPr>
      <w:r w:rsidRPr="007F442F">
        <w:t xml:space="preserve">Technika : </w:t>
      </w:r>
      <w:r w:rsidRPr="007F442F">
        <w:tab/>
        <w:t>ľubovoľná</w:t>
      </w:r>
    </w:p>
    <w:p w:rsidR="00271AAF" w:rsidRPr="007F442F" w:rsidRDefault="00271AAF" w:rsidP="000B74FD">
      <w:pPr>
        <w:jc w:val="both"/>
      </w:pPr>
      <w:r w:rsidRPr="007F442F">
        <w:t>Formát :</w:t>
      </w:r>
      <w:r w:rsidRPr="007F442F">
        <w:tab/>
        <w:t>min. A4 a max. A2</w:t>
      </w:r>
    </w:p>
    <w:p w:rsidR="00271AAF" w:rsidRPr="007F442F" w:rsidRDefault="00E10E32" w:rsidP="000B74FD">
      <w:pPr>
        <w:jc w:val="both"/>
      </w:pPr>
      <w:r w:rsidRPr="007F442F">
        <w:t xml:space="preserve">Kategórie : </w:t>
      </w:r>
      <w:r w:rsidRPr="007F442F">
        <w:tab/>
      </w:r>
      <w:r w:rsidR="004178D6" w:rsidRPr="007F442F">
        <w:t xml:space="preserve"> II</w:t>
      </w:r>
      <w:r w:rsidRPr="007F442F">
        <w:t>I., IV</w:t>
      </w:r>
      <w:r w:rsidR="004178D6" w:rsidRPr="007F442F">
        <w:t>.</w:t>
      </w:r>
    </w:p>
    <w:p w:rsidR="004178D6" w:rsidRPr="007F442F" w:rsidRDefault="004178D6" w:rsidP="00271AAF">
      <w:pPr>
        <w:ind w:left="720"/>
        <w:jc w:val="both"/>
      </w:pPr>
    </w:p>
    <w:p w:rsidR="005137C3" w:rsidRDefault="005137C3" w:rsidP="00271AAF">
      <w:pPr>
        <w:jc w:val="both"/>
      </w:pPr>
    </w:p>
    <w:p w:rsidR="004178D6" w:rsidRPr="007F442F" w:rsidRDefault="00271AAF" w:rsidP="00240EA2">
      <w:pPr>
        <w:jc w:val="both"/>
      </w:pPr>
      <w:r w:rsidRPr="007F442F">
        <w:t>Prostredníctvom výtvarného prejavu vstúpte do sveta snehuliakov, či kúzelného rozprávkového sveta a stvárnite svet zimných športov prostredníctvom svojej fantázie. Nezabudnite na čarokrásnu zimnú prírodu, zapojte svoju kreativitu, použite rôzne výtvarné techniky a nebojte sa popustiť uzdu svojej fantázii, použite všetko, čo výtvarný prejav ponúka</w:t>
      </w:r>
    </w:p>
    <w:p w:rsidR="004178D6" w:rsidRPr="007F442F" w:rsidRDefault="004178D6" w:rsidP="00240EA2">
      <w:pPr>
        <w:jc w:val="both"/>
      </w:pPr>
    </w:p>
    <w:p w:rsidR="004178D6" w:rsidRPr="007F442F" w:rsidRDefault="004178D6" w:rsidP="00240EA2">
      <w:pPr>
        <w:jc w:val="both"/>
      </w:pPr>
    </w:p>
    <w:p w:rsidR="004178D6" w:rsidRPr="007F442F" w:rsidRDefault="004178D6" w:rsidP="00240EA2">
      <w:pPr>
        <w:jc w:val="both"/>
      </w:pPr>
    </w:p>
    <w:p w:rsidR="00240EA2" w:rsidRPr="007F442F" w:rsidRDefault="00240EA2" w:rsidP="00B42149">
      <w:pPr>
        <w:pStyle w:val="Odsekzoznamu"/>
        <w:numPr>
          <w:ilvl w:val="0"/>
          <w:numId w:val="10"/>
        </w:numPr>
        <w:jc w:val="both"/>
      </w:pPr>
      <w:r w:rsidRPr="00B42149">
        <w:rPr>
          <w:b/>
          <w:u w:val="single"/>
        </w:rPr>
        <w:t>Piktogram – grafický znak</w:t>
      </w:r>
      <w:r w:rsidRPr="007F442F">
        <w:t xml:space="preserve"> – výtvarný návrh na športovú medailu, pohľadnicu, či známku...</w:t>
      </w:r>
    </w:p>
    <w:p w:rsidR="00E10E32" w:rsidRPr="007F442F" w:rsidRDefault="00E10E32" w:rsidP="005B6EC2">
      <w:pPr>
        <w:ind w:firstLine="502"/>
        <w:jc w:val="both"/>
      </w:pPr>
    </w:p>
    <w:p w:rsidR="00E10E32" w:rsidRPr="007F442F" w:rsidRDefault="00E10E32" w:rsidP="000B74FD">
      <w:pPr>
        <w:jc w:val="both"/>
      </w:pPr>
      <w:r w:rsidRPr="007F442F">
        <w:t xml:space="preserve">Technika : </w:t>
      </w:r>
      <w:r w:rsidRPr="007F442F">
        <w:tab/>
        <w:t>ľubovoľná</w:t>
      </w:r>
    </w:p>
    <w:p w:rsidR="00E10E32" w:rsidRPr="007F442F" w:rsidRDefault="00E10E32" w:rsidP="000B74FD">
      <w:pPr>
        <w:jc w:val="both"/>
      </w:pPr>
      <w:r w:rsidRPr="007F442F">
        <w:t>Formát :</w:t>
      </w:r>
      <w:r w:rsidRPr="007F442F">
        <w:tab/>
        <w:t>min. A4 a max. A2</w:t>
      </w:r>
    </w:p>
    <w:p w:rsidR="00E10E32" w:rsidRPr="007F442F" w:rsidRDefault="00E10E32" w:rsidP="000B74FD">
      <w:pPr>
        <w:jc w:val="both"/>
      </w:pPr>
      <w:r w:rsidRPr="007F442F">
        <w:t xml:space="preserve">Kategórie : </w:t>
      </w:r>
      <w:r w:rsidRPr="007F442F">
        <w:tab/>
        <w:t xml:space="preserve"> V.</w:t>
      </w:r>
    </w:p>
    <w:p w:rsidR="005B6EC2" w:rsidRPr="007F442F" w:rsidRDefault="005B6EC2" w:rsidP="00931B88">
      <w:pPr>
        <w:jc w:val="both"/>
        <w:rPr>
          <w:b/>
        </w:rPr>
      </w:pPr>
    </w:p>
    <w:p w:rsidR="00931B88" w:rsidRPr="007F442F" w:rsidRDefault="00931B88" w:rsidP="000B74FD">
      <w:pPr>
        <w:jc w:val="both"/>
      </w:pPr>
      <w:r w:rsidRPr="007F442F">
        <w:t>Výtvarný návrh na športovú medailu, pohľadnicu, známku.</w:t>
      </w:r>
    </w:p>
    <w:p w:rsidR="00931B88" w:rsidRPr="007F442F" w:rsidRDefault="00931B88" w:rsidP="00931B88">
      <w:pPr>
        <w:ind w:firstLine="502"/>
        <w:jc w:val="both"/>
      </w:pPr>
    </w:p>
    <w:p w:rsidR="00240EA2" w:rsidRPr="007F442F" w:rsidRDefault="00240EA2" w:rsidP="00240EA2">
      <w:pPr>
        <w:ind w:left="720"/>
        <w:jc w:val="both"/>
      </w:pPr>
    </w:p>
    <w:p w:rsidR="00240EA2" w:rsidRPr="007F442F" w:rsidRDefault="00240EA2" w:rsidP="00240EA2">
      <w:pPr>
        <w:jc w:val="both"/>
      </w:pPr>
    </w:p>
    <w:p w:rsidR="00634A0D" w:rsidRPr="007F442F" w:rsidRDefault="00634A0D" w:rsidP="00004B1A">
      <w:pPr>
        <w:jc w:val="both"/>
      </w:pPr>
    </w:p>
    <w:p w:rsidR="00634A0D" w:rsidRDefault="00634A0D" w:rsidP="00004B1A">
      <w:pPr>
        <w:jc w:val="both"/>
      </w:pPr>
    </w:p>
    <w:p w:rsidR="00B42149" w:rsidRDefault="00B42149" w:rsidP="00004B1A">
      <w:pPr>
        <w:jc w:val="both"/>
      </w:pPr>
    </w:p>
    <w:p w:rsidR="00B42149" w:rsidRDefault="00B42149" w:rsidP="00004B1A">
      <w:pPr>
        <w:jc w:val="both"/>
      </w:pPr>
    </w:p>
    <w:p w:rsidR="00B42149" w:rsidRDefault="00B42149" w:rsidP="00004B1A">
      <w:pPr>
        <w:jc w:val="both"/>
      </w:pPr>
    </w:p>
    <w:p w:rsidR="00B42149" w:rsidRDefault="00B42149" w:rsidP="00004B1A">
      <w:pPr>
        <w:jc w:val="both"/>
      </w:pPr>
    </w:p>
    <w:p w:rsidR="00B42149" w:rsidRDefault="00B42149" w:rsidP="00004B1A">
      <w:pPr>
        <w:jc w:val="both"/>
      </w:pPr>
    </w:p>
    <w:p w:rsidR="00B42149" w:rsidRDefault="00B42149" w:rsidP="00004B1A">
      <w:pPr>
        <w:jc w:val="both"/>
      </w:pPr>
    </w:p>
    <w:p w:rsidR="00B42149" w:rsidRDefault="00B42149" w:rsidP="00004B1A">
      <w:pPr>
        <w:jc w:val="both"/>
      </w:pPr>
    </w:p>
    <w:p w:rsidR="00B42149" w:rsidRDefault="00B42149" w:rsidP="00004B1A">
      <w:pPr>
        <w:jc w:val="both"/>
      </w:pPr>
    </w:p>
    <w:p w:rsidR="00B42149" w:rsidRDefault="00B42149" w:rsidP="00004B1A">
      <w:pPr>
        <w:jc w:val="both"/>
      </w:pPr>
    </w:p>
    <w:p w:rsidR="00B42149" w:rsidRDefault="00B42149" w:rsidP="00004B1A">
      <w:pPr>
        <w:jc w:val="both"/>
      </w:pPr>
    </w:p>
    <w:p w:rsidR="00B42149" w:rsidRDefault="00B42149" w:rsidP="00004B1A">
      <w:pPr>
        <w:jc w:val="both"/>
      </w:pPr>
    </w:p>
    <w:p w:rsidR="00C66705" w:rsidRPr="007F442F" w:rsidRDefault="00C66705" w:rsidP="00004B1A">
      <w:pPr>
        <w:jc w:val="both"/>
      </w:pPr>
      <w:bookmarkStart w:id="0" w:name="_GoBack"/>
      <w:bookmarkEnd w:id="0"/>
    </w:p>
    <w:p w:rsidR="008B7C90" w:rsidRPr="007F442F" w:rsidRDefault="008B7C90" w:rsidP="008B7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sz w:val="44"/>
          <w:szCs w:val="44"/>
        </w:rPr>
      </w:pPr>
      <w:r w:rsidRPr="007F442F">
        <w:rPr>
          <w:sz w:val="44"/>
          <w:szCs w:val="44"/>
        </w:rPr>
        <w:lastRenderedPageBreak/>
        <w:t>Sú</w:t>
      </w:r>
      <w:r w:rsidRPr="007F442F">
        <w:rPr>
          <w:b/>
          <w:sz w:val="48"/>
          <w:szCs w:val="44"/>
        </w:rPr>
        <w:t>ť</w:t>
      </w:r>
      <w:r w:rsidRPr="007F442F">
        <w:rPr>
          <w:sz w:val="44"/>
          <w:szCs w:val="44"/>
        </w:rPr>
        <w:t>až vo fotografii</w:t>
      </w:r>
    </w:p>
    <w:p w:rsidR="008B7C90" w:rsidRPr="007F442F" w:rsidRDefault="008B7C90" w:rsidP="008B7C90">
      <w:pPr>
        <w:spacing w:line="360" w:lineRule="auto"/>
        <w:rPr>
          <w:sz w:val="16"/>
        </w:rPr>
      </w:pPr>
    </w:p>
    <w:p w:rsidR="00433DA1" w:rsidRPr="007F442F" w:rsidRDefault="00433DA1" w:rsidP="00B40E5B">
      <w:pPr>
        <w:spacing w:line="360" w:lineRule="auto"/>
        <w:ind w:left="2124" w:hanging="2124"/>
        <w:jc w:val="both"/>
        <w:rPr>
          <w:b/>
        </w:rPr>
      </w:pPr>
      <w:r w:rsidRPr="007F442F">
        <w:rPr>
          <w:b/>
        </w:rPr>
        <w:t xml:space="preserve">Téma : </w:t>
      </w:r>
      <w:r w:rsidRPr="007F442F">
        <w:rPr>
          <w:b/>
        </w:rPr>
        <w:tab/>
      </w:r>
      <w:r w:rsidR="00E10E32" w:rsidRPr="00B42149">
        <w:rPr>
          <w:b/>
          <w:sz w:val="28"/>
          <w:u w:val="single"/>
        </w:rPr>
        <w:t>Šport očami detí a mládeže</w:t>
      </w:r>
    </w:p>
    <w:p w:rsidR="008B7C90" w:rsidRPr="007F442F" w:rsidRDefault="008B7C90" w:rsidP="008B7C90">
      <w:pPr>
        <w:spacing w:line="360" w:lineRule="auto"/>
        <w:jc w:val="both"/>
        <w:rPr>
          <w:b/>
        </w:rPr>
      </w:pPr>
      <w:r w:rsidRPr="007F442F">
        <w:rPr>
          <w:b/>
        </w:rPr>
        <w:t>Podmienky :</w:t>
      </w:r>
    </w:p>
    <w:p w:rsidR="00823130" w:rsidRPr="007F442F" w:rsidRDefault="008B7C90" w:rsidP="00F836B3">
      <w:pPr>
        <w:jc w:val="both"/>
      </w:pPr>
      <w:r w:rsidRPr="007F442F">
        <w:t xml:space="preserve">Súťaže </w:t>
      </w:r>
      <w:r w:rsidR="00F836B3" w:rsidRPr="007F442F">
        <w:t xml:space="preserve">vo fotografii </w:t>
      </w:r>
      <w:r w:rsidRPr="007F442F">
        <w:t xml:space="preserve">sa môžu </w:t>
      </w:r>
      <w:r w:rsidR="00DA231F" w:rsidRPr="007F442F">
        <w:t xml:space="preserve">zapojiť </w:t>
      </w:r>
      <w:r w:rsidR="004B4E7E" w:rsidRPr="007F442F">
        <w:t>kategórie</w:t>
      </w:r>
      <w:r w:rsidR="006700B5" w:rsidRPr="007F442F">
        <w:t xml:space="preserve"> IV a V.</w:t>
      </w:r>
      <w:r w:rsidR="004B4E7E" w:rsidRPr="007F442F">
        <w:t xml:space="preserve"> F</w:t>
      </w:r>
      <w:r w:rsidR="00B40E5B" w:rsidRPr="007F442F">
        <w:t>otografi</w:t>
      </w:r>
      <w:r w:rsidR="004B4E7E" w:rsidRPr="007F442F">
        <w:t xml:space="preserve">a - </w:t>
      </w:r>
      <w:r w:rsidR="00823130" w:rsidRPr="007F442F">
        <w:t xml:space="preserve"> </w:t>
      </w:r>
      <w:r w:rsidR="004B4E7E" w:rsidRPr="007F442F">
        <w:t xml:space="preserve">farebná aj čiernobiela, </w:t>
      </w:r>
      <w:r w:rsidR="00823130" w:rsidRPr="007F442F">
        <w:t xml:space="preserve">musí byť autorská (prihlásený účastník je autorom fotografie, nie je stiahnutá z internetu), fotografia nesmie byť vopred publikovaná. Maximálny formát do A4. </w:t>
      </w:r>
      <w:r w:rsidR="00823130" w:rsidRPr="007F442F">
        <w:tab/>
      </w:r>
    </w:p>
    <w:p w:rsidR="008B7C90" w:rsidRPr="007F442F" w:rsidRDefault="00F836B3" w:rsidP="008B7C90">
      <w:pPr>
        <w:jc w:val="both"/>
      </w:pPr>
      <w:r w:rsidRPr="007F442F">
        <w:t xml:space="preserve">Práce musia byť označené menom autora, názvom a presnou adresou školy a kategóriou, do ktorej autor patrí. </w:t>
      </w:r>
    </w:p>
    <w:p w:rsidR="00DD07BA" w:rsidRPr="007F442F" w:rsidRDefault="00DD07BA" w:rsidP="008B7C90">
      <w:pPr>
        <w:jc w:val="both"/>
      </w:pPr>
    </w:p>
    <w:p w:rsidR="008B7C90" w:rsidRPr="007F442F" w:rsidRDefault="008B7C90" w:rsidP="008B7C90">
      <w:pPr>
        <w:spacing w:line="360" w:lineRule="auto"/>
        <w:jc w:val="both"/>
        <w:rPr>
          <w:b/>
        </w:rPr>
      </w:pPr>
      <w:r w:rsidRPr="007F442F">
        <w:rPr>
          <w:b/>
        </w:rPr>
        <w:t>Kategórie :</w:t>
      </w:r>
    </w:p>
    <w:p w:rsidR="00ED1402" w:rsidRPr="007F442F" w:rsidRDefault="00ED1402" w:rsidP="00ED1402">
      <w:pPr>
        <w:spacing w:line="276" w:lineRule="auto"/>
        <w:jc w:val="both"/>
      </w:pPr>
      <w:r w:rsidRPr="007F442F">
        <w:t xml:space="preserve">IV. </w:t>
      </w:r>
      <w:r w:rsidRPr="007F442F">
        <w:tab/>
        <w:t>žiaci 5 – 6. ročník ZŠ</w:t>
      </w:r>
    </w:p>
    <w:p w:rsidR="00ED1402" w:rsidRPr="007F442F" w:rsidRDefault="00ED1402" w:rsidP="00ED1402">
      <w:pPr>
        <w:spacing w:line="276" w:lineRule="auto"/>
        <w:jc w:val="both"/>
      </w:pPr>
      <w:r w:rsidRPr="007F442F">
        <w:t>V.</w:t>
      </w:r>
      <w:r w:rsidRPr="007F442F">
        <w:tab/>
        <w:t>žiaci 7 – 9 ročník ZŠ a osemročných gymnázií</w:t>
      </w:r>
    </w:p>
    <w:p w:rsidR="00B40E5B" w:rsidRPr="007F442F" w:rsidRDefault="00B40E5B" w:rsidP="00853357">
      <w:pPr>
        <w:ind w:left="360"/>
        <w:jc w:val="both"/>
      </w:pPr>
    </w:p>
    <w:p w:rsidR="00D21D32" w:rsidRPr="007F442F" w:rsidRDefault="00B40E5B" w:rsidP="00004B1A">
      <w:pPr>
        <w:jc w:val="both"/>
      </w:pPr>
      <w:proofErr w:type="spellStart"/>
      <w:r w:rsidRPr="007F442F">
        <w:rPr>
          <w:b/>
        </w:rPr>
        <w:t>Žaner</w:t>
      </w:r>
      <w:proofErr w:type="spellEnd"/>
      <w:r w:rsidRPr="007F442F">
        <w:rPr>
          <w:b/>
        </w:rPr>
        <w:t>:</w:t>
      </w:r>
      <w:r w:rsidRPr="007F442F">
        <w:tab/>
      </w:r>
      <w:r w:rsidR="00574B3E" w:rsidRPr="007F442F">
        <w:tab/>
      </w:r>
      <w:r w:rsidRPr="007F442F">
        <w:rPr>
          <w:b/>
        </w:rPr>
        <w:t>Športová fotografia</w:t>
      </w:r>
      <w:r w:rsidR="00574B3E" w:rsidRPr="007F442F">
        <w:rPr>
          <w:b/>
        </w:rPr>
        <w:tab/>
      </w:r>
      <w:r w:rsidR="002D0895" w:rsidRPr="007F442F">
        <w:t>(1 alebo kolekcia 3 – 5 fotograf</w:t>
      </w:r>
      <w:r w:rsidR="00A61A68" w:rsidRPr="007F442F">
        <w:t>i</w:t>
      </w:r>
      <w:r w:rsidR="002D0895" w:rsidRPr="007F442F">
        <w:t>í)</w:t>
      </w:r>
    </w:p>
    <w:p w:rsidR="00004B1A" w:rsidRPr="007F442F" w:rsidRDefault="00004B1A" w:rsidP="00004B1A">
      <w:pPr>
        <w:jc w:val="both"/>
      </w:pPr>
    </w:p>
    <w:p w:rsidR="002D0895" w:rsidRPr="007F442F" w:rsidRDefault="002D0895" w:rsidP="002D0895">
      <w:pPr>
        <w:spacing w:line="360" w:lineRule="auto"/>
        <w:jc w:val="both"/>
        <w:rPr>
          <w:b/>
        </w:rPr>
      </w:pPr>
      <w:r w:rsidRPr="007F442F">
        <w:rPr>
          <w:b/>
        </w:rPr>
        <w:t>Hodnotenie :</w:t>
      </w:r>
    </w:p>
    <w:p w:rsidR="000C2A69" w:rsidRPr="007F442F" w:rsidRDefault="00C21890" w:rsidP="00004B1A">
      <w:pPr>
        <w:jc w:val="both"/>
      </w:pPr>
      <w:r w:rsidRPr="007F442F">
        <w:t xml:space="preserve">Vo všetkých vekových kategóriách budú ocenení traja najlepší. Vyhlasovateľ si vyhradzuje právo neudeliť niektorú z cien v prípade, že </w:t>
      </w:r>
      <w:r w:rsidR="00512D98" w:rsidRPr="007F442F">
        <w:t>fotografia nebude</w:t>
      </w:r>
      <w:r w:rsidRPr="007F442F">
        <w:t xml:space="preserve"> spĺňať stanovené kritériá.  </w:t>
      </w:r>
    </w:p>
    <w:sectPr w:rsidR="000C2A69" w:rsidRPr="007F442F" w:rsidSect="00E50196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8C0"/>
    <w:multiLevelType w:val="hybridMultilevel"/>
    <w:tmpl w:val="4D88C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E2804"/>
    <w:multiLevelType w:val="hybridMultilevel"/>
    <w:tmpl w:val="F1A851CA"/>
    <w:lvl w:ilvl="0" w:tplc="35DA4CFE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E522C"/>
    <w:multiLevelType w:val="hybridMultilevel"/>
    <w:tmpl w:val="7F0216CA"/>
    <w:lvl w:ilvl="0" w:tplc="041B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CD2A55"/>
    <w:multiLevelType w:val="hybridMultilevel"/>
    <w:tmpl w:val="568CA5B6"/>
    <w:lvl w:ilvl="0" w:tplc="7EF857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8D62A6B"/>
    <w:multiLevelType w:val="hybridMultilevel"/>
    <w:tmpl w:val="0FBACF8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3A6B9E"/>
    <w:multiLevelType w:val="hybridMultilevel"/>
    <w:tmpl w:val="DB084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0403A"/>
    <w:multiLevelType w:val="hybridMultilevel"/>
    <w:tmpl w:val="40487A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DB3BC0"/>
    <w:multiLevelType w:val="hybridMultilevel"/>
    <w:tmpl w:val="B2D294CA"/>
    <w:lvl w:ilvl="0" w:tplc="F58ED868">
      <w:start w:val="1"/>
      <w:numFmt w:val="decimal"/>
      <w:lvlText w:val="%1."/>
      <w:lvlJc w:val="left"/>
      <w:pPr>
        <w:ind w:left="480" w:hanging="360"/>
      </w:pPr>
      <w:rPr>
        <w:rFonts w:hint="default"/>
        <w:color w:val="0000FF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65CC1376"/>
    <w:multiLevelType w:val="hybridMultilevel"/>
    <w:tmpl w:val="A0AEDBD8"/>
    <w:lvl w:ilvl="0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5B0445A"/>
    <w:multiLevelType w:val="hybridMultilevel"/>
    <w:tmpl w:val="6DD026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1A"/>
    <w:rsid w:val="00004B1A"/>
    <w:rsid w:val="00034454"/>
    <w:rsid w:val="000351B2"/>
    <w:rsid w:val="0007716A"/>
    <w:rsid w:val="000B5D58"/>
    <w:rsid w:val="000B74FD"/>
    <w:rsid w:val="000C2A69"/>
    <w:rsid w:val="000E0475"/>
    <w:rsid w:val="000F241A"/>
    <w:rsid w:val="000F3603"/>
    <w:rsid w:val="00132B84"/>
    <w:rsid w:val="00156141"/>
    <w:rsid w:val="00162D06"/>
    <w:rsid w:val="001671F7"/>
    <w:rsid w:val="00186798"/>
    <w:rsid w:val="0019254D"/>
    <w:rsid w:val="00224875"/>
    <w:rsid w:val="00231A47"/>
    <w:rsid w:val="00240EA2"/>
    <w:rsid w:val="0025184D"/>
    <w:rsid w:val="00271187"/>
    <w:rsid w:val="00271AAF"/>
    <w:rsid w:val="002C2794"/>
    <w:rsid w:val="002D0895"/>
    <w:rsid w:val="002D7389"/>
    <w:rsid w:val="002E2086"/>
    <w:rsid w:val="002E5129"/>
    <w:rsid w:val="002F3BE2"/>
    <w:rsid w:val="00310814"/>
    <w:rsid w:val="00336B0E"/>
    <w:rsid w:val="00352FD7"/>
    <w:rsid w:val="00361407"/>
    <w:rsid w:val="00362B79"/>
    <w:rsid w:val="003979D7"/>
    <w:rsid w:val="003D0A6C"/>
    <w:rsid w:val="003E0A87"/>
    <w:rsid w:val="003E1005"/>
    <w:rsid w:val="003E5482"/>
    <w:rsid w:val="004178D6"/>
    <w:rsid w:val="00426D22"/>
    <w:rsid w:val="00433DA1"/>
    <w:rsid w:val="00487E93"/>
    <w:rsid w:val="004908C1"/>
    <w:rsid w:val="004B4E7E"/>
    <w:rsid w:val="004C0100"/>
    <w:rsid w:val="004C0E59"/>
    <w:rsid w:val="004F1626"/>
    <w:rsid w:val="00512D98"/>
    <w:rsid w:val="005137C3"/>
    <w:rsid w:val="005313E3"/>
    <w:rsid w:val="00535983"/>
    <w:rsid w:val="005412CD"/>
    <w:rsid w:val="00574B3E"/>
    <w:rsid w:val="00580F1A"/>
    <w:rsid w:val="005A06DF"/>
    <w:rsid w:val="005B6EC2"/>
    <w:rsid w:val="005C28D0"/>
    <w:rsid w:val="005F34B8"/>
    <w:rsid w:val="00600895"/>
    <w:rsid w:val="00604556"/>
    <w:rsid w:val="00634A0D"/>
    <w:rsid w:val="006357CD"/>
    <w:rsid w:val="00643F74"/>
    <w:rsid w:val="00650149"/>
    <w:rsid w:val="00652DC6"/>
    <w:rsid w:val="0065531D"/>
    <w:rsid w:val="006700B5"/>
    <w:rsid w:val="00685FB2"/>
    <w:rsid w:val="006928EF"/>
    <w:rsid w:val="006A1837"/>
    <w:rsid w:val="006B195D"/>
    <w:rsid w:val="006E06A1"/>
    <w:rsid w:val="006F142A"/>
    <w:rsid w:val="0071378F"/>
    <w:rsid w:val="007731AD"/>
    <w:rsid w:val="007824ED"/>
    <w:rsid w:val="00783E88"/>
    <w:rsid w:val="007A0833"/>
    <w:rsid w:val="007A0A87"/>
    <w:rsid w:val="007D7585"/>
    <w:rsid w:val="007F442F"/>
    <w:rsid w:val="00823130"/>
    <w:rsid w:val="008362FA"/>
    <w:rsid w:val="00847748"/>
    <w:rsid w:val="00847795"/>
    <w:rsid w:val="00853357"/>
    <w:rsid w:val="00861C33"/>
    <w:rsid w:val="00862A7B"/>
    <w:rsid w:val="008729B6"/>
    <w:rsid w:val="008B1BAC"/>
    <w:rsid w:val="008B436B"/>
    <w:rsid w:val="008B7C90"/>
    <w:rsid w:val="008D5529"/>
    <w:rsid w:val="009037C4"/>
    <w:rsid w:val="00920AAE"/>
    <w:rsid w:val="00931B88"/>
    <w:rsid w:val="00931C09"/>
    <w:rsid w:val="00942008"/>
    <w:rsid w:val="00961317"/>
    <w:rsid w:val="00967F12"/>
    <w:rsid w:val="00987F99"/>
    <w:rsid w:val="009A5E15"/>
    <w:rsid w:val="009D2B51"/>
    <w:rsid w:val="009E0DE4"/>
    <w:rsid w:val="00A11772"/>
    <w:rsid w:val="00A13D0A"/>
    <w:rsid w:val="00A17491"/>
    <w:rsid w:val="00A40D83"/>
    <w:rsid w:val="00A51EB5"/>
    <w:rsid w:val="00A61A68"/>
    <w:rsid w:val="00A65CD6"/>
    <w:rsid w:val="00A950B8"/>
    <w:rsid w:val="00AA1079"/>
    <w:rsid w:val="00AC37E4"/>
    <w:rsid w:val="00AC4E36"/>
    <w:rsid w:val="00AF35CB"/>
    <w:rsid w:val="00B10C0F"/>
    <w:rsid w:val="00B16352"/>
    <w:rsid w:val="00B33C73"/>
    <w:rsid w:val="00B40E5B"/>
    <w:rsid w:val="00B42149"/>
    <w:rsid w:val="00B6218D"/>
    <w:rsid w:val="00B62D69"/>
    <w:rsid w:val="00BA21F7"/>
    <w:rsid w:val="00BB06A3"/>
    <w:rsid w:val="00BB5C45"/>
    <w:rsid w:val="00BB7612"/>
    <w:rsid w:val="00BC020A"/>
    <w:rsid w:val="00BD41A5"/>
    <w:rsid w:val="00BF112C"/>
    <w:rsid w:val="00C21890"/>
    <w:rsid w:val="00C3304E"/>
    <w:rsid w:val="00C46B44"/>
    <w:rsid w:val="00C613F0"/>
    <w:rsid w:val="00C63C06"/>
    <w:rsid w:val="00C646CA"/>
    <w:rsid w:val="00C65910"/>
    <w:rsid w:val="00C66705"/>
    <w:rsid w:val="00C7623D"/>
    <w:rsid w:val="00C922F2"/>
    <w:rsid w:val="00D01726"/>
    <w:rsid w:val="00D12589"/>
    <w:rsid w:val="00D21D32"/>
    <w:rsid w:val="00D24554"/>
    <w:rsid w:val="00D31458"/>
    <w:rsid w:val="00D349BB"/>
    <w:rsid w:val="00D70047"/>
    <w:rsid w:val="00D839DA"/>
    <w:rsid w:val="00D876B7"/>
    <w:rsid w:val="00D91A4F"/>
    <w:rsid w:val="00DA195A"/>
    <w:rsid w:val="00DA231F"/>
    <w:rsid w:val="00DC3911"/>
    <w:rsid w:val="00DD07BA"/>
    <w:rsid w:val="00DE0B65"/>
    <w:rsid w:val="00DE6F55"/>
    <w:rsid w:val="00E10E32"/>
    <w:rsid w:val="00E36D4A"/>
    <w:rsid w:val="00EA3034"/>
    <w:rsid w:val="00EB2767"/>
    <w:rsid w:val="00ED1402"/>
    <w:rsid w:val="00ED15D3"/>
    <w:rsid w:val="00EF2E41"/>
    <w:rsid w:val="00F24D44"/>
    <w:rsid w:val="00F72492"/>
    <w:rsid w:val="00F836B3"/>
    <w:rsid w:val="00FA3FE0"/>
    <w:rsid w:val="00FC1401"/>
    <w:rsid w:val="00FC4D2E"/>
    <w:rsid w:val="00FC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4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4B1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E0A8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51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4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4B1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E0A8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51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Andy Risatova</cp:lastModifiedBy>
  <cp:revision>15</cp:revision>
  <cp:lastPrinted>2018-12-07T12:19:00Z</cp:lastPrinted>
  <dcterms:created xsi:type="dcterms:W3CDTF">2020-11-06T11:31:00Z</dcterms:created>
  <dcterms:modified xsi:type="dcterms:W3CDTF">2021-02-17T11:00:00Z</dcterms:modified>
</cp:coreProperties>
</file>