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DD" w:rsidRPr="00682F1B" w:rsidRDefault="00682F1B" w:rsidP="00682F1B">
      <w:pPr>
        <w:jc w:val="center"/>
        <w:rPr>
          <w:sz w:val="24"/>
          <w:szCs w:val="24"/>
        </w:rPr>
      </w:pPr>
      <w:r w:rsidRPr="00682F1B">
        <w:rPr>
          <w:sz w:val="24"/>
          <w:szCs w:val="24"/>
        </w:rPr>
        <w:t>Vyhodnotenie 1. kola VOK.</w:t>
      </w:r>
    </w:p>
    <w:p w:rsidR="00682F1B" w:rsidRPr="00682F1B" w:rsidRDefault="00682F1B" w:rsidP="00682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  <w:r w:rsidR="00BC32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Maxi </w:t>
      </w:r>
      <w:proofErr w:type="spellStart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Harmath</w:t>
      </w:r>
      <w:proofErr w:type="spellEnd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</w:p>
    <w:tbl>
      <w:tblPr>
        <w:tblW w:w="5800" w:type="dxa"/>
        <w:tblCellMar>
          <w:left w:w="0" w:type="dxa"/>
          <w:right w:w="0" w:type="dxa"/>
        </w:tblCellMar>
        <w:tblLook w:val="04A0"/>
      </w:tblPr>
      <w:tblGrid>
        <w:gridCol w:w="5800"/>
      </w:tblGrid>
      <w:tr w:rsidR="00682F1B" w:rsidRPr="00682F1B" w:rsidTr="00682F1B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F1B" w:rsidRPr="00682F1B" w:rsidRDefault="00682F1B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Súkromné Bilingválne Gymnázium </w:t>
            </w:r>
            <w:proofErr w:type="spellStart"/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Hodská</w:t>
            </w:r>
            <w:proofErr w:type="spellEnd"/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 Galanta 924 01</w:t>
            </w:r>
          </w:p>
        </w:tc>
      </w:tr>
    </w:tbl>
    <w:p w:rsidR="00682F1B" w:rsidRPr="00682F1B" w:rsidRDefault="00682F1B" w:rsidP="00682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</w:t>
      </w:r>
      <w:r w:rsidR="00BC32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Bibiána Popluhárová </w:t>
      </w:r>
    </w:p>
    <w:tbl>
      <w:tblPr>
        <w:tblW w:w="5800" w:type="dxa"/>
        <w:tblCellMar>
          <w:left w:w="0" w:type="dxa"/>
          <w:right w:w="0" w:type="dxa"/>
        </w:tblCellMar>
        <w:tblLook w:val="04A0"/>
      </w:tblPr>
      <w:tblGrid>
        <w:gridCol w:w="5800"/>
      </w:tblGrid>
      <w:tr w:rsidR="00682F1B" w:rsidRPr="00682F1B" w:rsidTr="00682F1B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F1B" w:rsidRPr="00682F1B" w:rsidRDefault="00682F1B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Obchodná Akadémia, Mládežnícka 158/5, 926 01 Sereď</w:t>
            </w:r>
          </w:p>
        </w:tc>
      </w:tr>
    </w:tbl>
    <w:p w:rsidR="00BC3207" w:rsidRDefault="00BC3207" w:rsidP="00682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82F1B" w:rsidRPr="00682F1B" w:rsidRDefault="00682F1B" w:rsidP="00682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 w:rsidR="00BC32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Gabriella</w:t>
      </w:r>
      <w:proofErr w:type="spellEnd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proofErr w:type="spellStart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Verebová</w:t>
      </w:r>
      <w:proofErr w:type="spellEnd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</w:p>
    <w:tbl>
      <w:tblPr>
        <w:tblW w:w="5800" w:type="dxa"/>
        <w:tblCellMar>
          <w:left w:w="0" w:type="dxa"/>
          <w:right w:w="0" w:type="dxa"/>
        </w:tblCellMar>
        <w:tblLook w:val="04A0"/>
      </w:tblPr>
      <w:tblGrid>
        <w:gridCol w:w="5800"/>
      </w:tblGrid>
      <w:tr w:rsidR="00682F1B" w:rsidRPr="00682F1B" w:rsidTr="00682F1B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F1B" w:rsidRDefault="00682F1B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OA </w:t>
            </w:r>
            <w:proofErr w:type="spellStart"/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Watsonová</w:t>
            </w:r>
            <w:proofErr w:type="spellEnd"/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61, Košice</w:t>
            </w:r>
          </w:p>
          <w:p w:rsidR="00BC3207" w:rsidRPr="00682F1B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82F1B" w:rsidRPr="00682F1B" w:rsidRDefault="00682F1B" w:rsidP="00682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="00BC32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Laura </w:t>
      </w:r>
      <w:proofErr w:type="spellStart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Čičmancová</w:t>
      </w:r>
      <w:proofErr w:type="spellEnd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</w:p>
    <w:tbl>
      <w:tblPr>
        <w:tblW w:w="5800" w:type="dxa"/>
        <w:tblCellMar>
          <w:left w:w="0" w:type="dxa"/>
          <w:right w:w="0" w:type="dxa"/>
        </w:tblCellMar>
        <w:tblLook w:val="04A0"/>
      </w:tblPr>
      <w:tblGrid>
        <w:gridCol w:w="5800"/>
      </w:tblGrid>
      <w:tr w:rsidR="00682F1B" w:rsidRPr="00682F1B" w:rsidTr="00682F1B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F1B" w:rsidRDefault="00682F1B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82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SOŠ Nováky, Rastislavova 332, 972 71 Nováky</w:t>
            </w:r>
          </w:p>
          <w:p w:rsidR="00BC3207" w:rsidRPr="00682F1B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82F1B" w:rsidRPr="00682F1B" w:rsidRDefault="00682F1B" w:rsidP="00682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</w:t>
      </w:r>
      <w:r w:rsidR="00BC32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Natália </w:t>
      </w:r>
      <w:proofErr w:type="spellStart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Drozdová</w:t>
      </w:r>
      <w:proofErr w:type="spellEnd"/>
      <w:r w:rsidRPr="00682F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</w:p>
    <w:tbl>
      <w:tblPr>
        <w:tblW w:w="5800" w:type="dxa"/>
        <w:tblCellMar>
          <w:left w:w="0" w:type="dxa"/>
          <w:right w:w="0" w:type="dxa"/>
        </w:tblCellMar>
        <w:tblLook w:val="04A0"/>
      </w:tblPr>
      <w:tblGrid>
        <w:gridCol w:w="5800"/>
      </w:tblGrid>
      <w:tr w:rsidR="00682F1B" w:rsidRPr="00682F1B" w:rsidTr="00682F1B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2F1B" w:rsidRDefault="00682F1B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82F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SOŠ </w:t>
            </w:r>
            <w:proofErr w:type="spellStart"/>
            <w:r w:rsidRPr="00682F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</w:t>
            </w:r>
            <w:proofErr w:type="spellEnd"/>
            <w:r w:rsidRPr="00682F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82F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Hattalova</w:t>
            </w:r>
            <w:proofErr w:type="spellEnd"/>
            <w:r w:rsidRPr="00682F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968/33, 029 01  Námestovo</w:t>
            </w:r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Tomáš </w:t>
            </w:r>
            <w:proofErr w:type="spellStart"/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Berbille</w:t>
            </w:r>
            <w:proofErr w:type="spellEnd"/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ZŠ Petra Škrabáka, ul.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Hatallu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2151, 02601 Dolný Kubín</w:t>
            </w:r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3207" w:rsidRP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7. Júlia Sofia Nagyová</w:t>
            </w:r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Krosnianska 4,   04022 Košice</w:t>
            </w:r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3207" w:rsidRP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8. Michaela </w:t>
            </w:r>
            <w:proofErr w:type="spellStart"/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Špaková</w:t>
            </w:r>
            <w:proofErr w:type="spellEnd"/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Ing. O. Kožucha 11,   05201 Spišská Nová Ves</w:t>
            </w:r>
          </w:p>
          <w:p w:rsid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3207" w:rsidRPr="00BC3207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9. Samuel </w:t>
            </w:r>
            <w:proofErr w:type="spellStart"/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Kapcala</w:t>
            </w:r>
            <w:proofErr w:type="spellEnd"/>
          </w:p>
          <w:p w:rsidR="00BC3207" w:rsidRDefault="00BC3207" w:rsidP="00BC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Krosnianska 4,   04022 Košice</w:t>
            </w:r>
          </w:p>
          <w:p w:rsidR="00BC3207" w:rsidRDefault="00BC3207" w:rsidP="00BC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3207" w:rsidRPr="00BC3207" w:rsidRDefault="00BC3207" w:rsidP="00BC3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10. Barbora </w:t>
            </w:r>
            <w:proofErr w:type="spellStart"/>
            <w:r w:rsidRPr="00BC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Kavecká</w:t>
            </w:r>
            <w:proofErr w:type="spellEnd"/>
          </w:p>
          <w:p w:rsidR="00BC3207" w:rsidRDefault="00BC3207" w:rsidP="00BC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ZŠ s MŠ Školská 474/5 , 01313  Kamenná Poruba</w:t>
            </w:r>
          </w:p>
          <w:p w:rsidR="00BC3207" w:rsidRDefault="00BC3207" w:rsidP="00BC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C3207" w:rsidRPr="00682F1B" w:rsidRDefault="00BC3207" w:rsidP="0068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682F1B" w:rsidRDefault="00682F1B" w:rsidP="00682F1B">
      <w:pPr>
        <w:spacing w:after="0"/>
      </w:pPr>
    </w:p>
    <w:sectPr w:rsidR="00682F1B" w:rsidSect="00BA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F1B"/>
    <w:rsid w:val="002E7295"/>
    <w:rsid w:val="00682F1B"/>
    <w:rsid w:val="00BA18DD"/>
    <w:rsid w:val="00B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18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dcterms:created xsi:type="dcterms:W3CDTF">2020-11-15T16:49:00Z</dcterms:created>
  <dcterms:modified xsi:type="dcterms:W3CDTF">2020-11-15T17:11:00Z</dcterms:modified>
</cp:coreProperties>
</file>