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50" w:rsidRDefault="00E40550" w:rsidP="009B7C2B">
      <w:pPr>
        <w:pStyle w:val="Nadpis5"/>
      </w:pPr>
    </w:p>
    <w:p w:rsidR="00970663" w:rsidRDefault="0019796E" w:rsidP="00932C6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noProof/>
          <w:lang w:eastAsia="sk-SK"/>
        </w:rPr>
        <w:t>-</w:t>
      </w:r>
      <w:r>
        <w:rPr>
          <w:noProof/>
          <w:lang w:eastAsia="sk-SK"/>
        </w:rPr>
        <w:tab/>
      </w:r>
      <w:bookmarkStart w:id="0" w:name="_GoBack"/>
      <w:r w:rsidR="00A03534">
        <w:rPr>
          <w:noProof/>
          <w:lang w:eastAsia="sk-SK"/>
        </w:rPr>
        <w:drawing>
          <wp:anchor distT="0" distB="0" distL="114300" distR="114300" simplePos="0" relativeHeight="251662336" behindDoc="1" locked="1" layoutInCell="1" allowOverlap="1" wp14:anchorId="5693EDFD" wp14:editId="041DD4BC">
            <wp:simplePos x="0" y="0"/>
            <wp:positionH relativeFrom="page">
              <wp:posOffset>-135255</wp:posOffset>
            </wp:positionH>
            <wp:positionV relativeFrom="page">
              <wp:posOffset>316230</wp:posOffset>
            </wp:positionV>
            <wp:extent cx="7682230" cy="102743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1088">
        <w:rPr>
          <w:noProof/>
          <w:lang w:eastAsia="sk-SK"/>
        </w:rPr>
        <w:t xml:space="preserve"> pred nie viac ako 90 dnami) </w:t>
      </w:r>
    </w:p>
    <w:p w:rsidR="00970663" w:rsidRDefault="00970663" w:rsidP="009706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09E" w:rsidRDefault="0083709E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Pr="00942706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Titl</w:t>
      </w:r>
      <w:proofErr w:type="spellEnd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Členom P</w:t>
      </w:r>
      <w:r w:rsidR="00942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redsedníctva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SAŠŠ</w:t>
      </w:r>
    </w:p>
    <w:p w:rsidR="00695C40" w:rsidRDefault="00695C40" w:rsidP="00695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Kontrolór SAŠŠ</w:t>
      </w:r>
    </w:p>
    <w:p w:rsidR="000412B2" w:rsidRDefault="002F0E6F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Prizvaní h</w:t>
      </w:r>
      <w:r w:rsidR="00695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ostia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B7917" w:rsidRDefault="000412B2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>Číslo:</w:t>
      </w:r>
      <w:r w:rsidR="009837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83792" w:rsidRPr="00983792">
        <w:rPr>
          <w:rFonts w:ascii="Times New Roman" w:eastAsia="Times New Roman" w:hAnsi="Times New Roman" w:cs="Times New Roman"/>
          <w:sz w:val="20"/>
          <w:szCs w:val="20"/>
          <w:lang w:eastAsia="ar-SA"/>
        </w:rPr>
        <w:t>675/2021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9B791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C9658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Vybavuje: </w:t>
      </w:r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Mgr. Andrea Ristová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="00477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477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>Bratislava</w:t>
      </w:r>
      <w:r w:rsidR="00477946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743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A5E18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983792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5A5E18">
        <w:rPr>
          <w:rFonts w:ascii="Times New Roman" w:eastAsia="Times New Roman" w:hAnsi="Times New Roman" w:cs="Times New Roman"/>
          <w:sz w:val="20"/>
          <w:szCs w:val="20"/>
          <w:lang w:eastAsia="ar-SA"/>
        </w:rPr>
        <w:t>.3.2021</w:t>
      </w:r>
    </w:p>
    <w:p w:rsidR="000412B2" w:rsidRPr="004704AB" w:rsidRDefault="00C96583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00D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hyperlink r:id="rId7" w:history="1">
        <w:r w:rsidR="00CE5D06" w:rsidRPr="00586B72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ar-SA"/>
          </w:rPr>
          <w:t>ristova@sass.sk</w:t>
        </w:r>
      </w:hyperlink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, 0903 264 571</w:t>
      </w:r>
    </w:p>
    <w:p w:rsidR="00942706" w:rsidRDefault="00942706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412B2" w:rsidRPr="0050553A" w:rsidRDefault="000412B2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0553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P O Z V Á N K A</w:t>
      </w: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A40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Pozývame Vás na </w:t>
      </w:r>
      <w:r w:rsidR="005A5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zasadnutie  Predsedníctva  Slovenskej asociá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cie športu na školách v</w:t>
      </w:r>
      <w:r w:rsidR="00ED206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roku 202</w:t>
      </w:r>
      <w:r w:rsidR="005A5E1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ktoré sa uskutoční</w:t>
      </w:r>
      <w:r w:rsidR="00B7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dň</w:t>
      </w:r>
      <w:r w:rsidR="0030391C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0412B2" w:rsidRPr="00437646" w:rsidRDefault="000412B2" w:rsidP="00A407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B7940" w:rsidRDefault="005A5E18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27. marca 2021</w:t>
      </w:r>
      <w:r w:rsidR="00AB794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o 11.00 hod.</w:t>
      </w:r>
      <w:r w:rsidR="0047794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sobota</w:t>
      </w:r>
      <w:r w:rsidR="0047794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)</w:t>
      </w:r>
    </w:p>
    <w:p w:rsidR="00906685" w:rsidRPr="00906685" w:rsidRDefault="00906685" w:rsidP="00906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85">
        <w:rPr>
          <w:rFonts w:ascii="Times New Roman" w:hAnsi="Times New Roman" w:cs="Times New Roman"/>
          <w:b/>
          <w:color w:val="000000"/>
          <w:sz w:val="24"/>
          <w:szCs w:val="24"/>
        </w:rPr>
        <w:t>Základná škola s materskou školou, Jarná ulica 3168/13, Poprad</w:t>
      </w:r>
    </w:p>
    <w:p w:rsidR="001E0CAA" w:rsidRPr="0083709E" w:rsidRDefault="001E0CAA" w:rsidP="0083709E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PROGRAM:</w:t>
      </w:r>
    </w:p>
    <w:p w:rsidR="001E0CAA" w:rsidRPr="001E0CAA" w:rsidRDefault="00C96583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        Otvorenie</w:t>
      </w:r>
    </w:p>
    <w:p w:rsidR="001E0CAA" w:rsidRPr="001E0CAA" w:rsidRDefault="001E0CAA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>2.   </w:t>
      </w:r>
      <w:r w:rsidR="00C96583">
        <w:rPr>
          <w:rFonts w:ascii="Times New Roman" w:hAnsi="Times New Roman" w:cs="Times New Roman"/>
          <w:color w:val="000000"/>
          <w:sz w:val="24"/>
          <w:szCs w:val="24"/>
        </w:rPr>
        <w:t>      Kontrola plnenia uznesení</w:t>
      </w:r>
    </w:p>
    <w:p w:rsidR="001E0CAA" w:rsidRDefault="001E0CAA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 xml:space="preserve">3.         </w:t>
      </w:r>
      <w:r w:rsidR="001262D6">
        <w:rPr>
          <w:rFonts w:ascii="Times New Roman" w:hAnsi="Times New Roman" w:cs="Times New Roman"/>
          <w:color w:val="000000"/>
          <w:sz w:val="24"/>
          <w:szCs w:val="24"/>
        </w:rPr>
        <w:t>Riešenie aktuáln</w:t>
      </w:r>
      <w:r w:rsidR="00EA5447">
        <w:rPr>
          <w:rFonts w:ascii="Times New Roman" w:hAnsi="Times New Roman" w:cs="Times New Roman"/>
          <w:color w:val="000000"/>
          <w:sz w:val="24"/>
          <w:szCs w:val="24"/>
        </w:rPr>
        <w:t xml:space="preserve">ej situácie </w:t>
      </w:r>
      <w:r w:rsidR="009E3940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1262D6">
        <w:rPr>
          <w:rFonts w:ascii="Times New Roman" w:hAnsi="Times New Roman" w:cs="Times New Roman"/>
          <w:color w:val="000000"/>
          <w:sz w:val="24"/>
          <w:szCs w:val="24"/>
        </w:rPr>
        <w:t>organizáci</w:t>
      </w:r>
      <w:r w:rsidR="00EA54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6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DAE" w:rsidRPr="001E0CAA" w:rsidRDefault="00242DAE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Stanovy SAŠŠ - príprava</w:t>
      </w:r>
    </w:p>
    <w:p w:rsidR="001E0CAA" w:rsidRPr="001E0CAA" w:rsidRDefault="00EA5447" w:rsidP="00ED20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E0CAA" w:rsidRPr="001E0CAA">
        <w:rPr>
          <w:rFonts w:ascii="Times New Roman" w:hAnsi="Times New Roman" w:cs="Times New Roman"/>
          <w:color w:val="000000"/>
          <w:sz w:val="24"/>
          <w:szCs w:val="24"/>
        </w:rPr>
        <w:t xml:space="preserve">.         Rôzne:    </w:t>
      </w:r>
    </w:p>
    <w:p w:rsidR="001E0CAA" w:rsidRPr="001E0CAA" w:rsidRDefault="001E0CAA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 xml:space="preserve">-              </w:t>
      </w:r>
      <w:r w:rsidR="00367F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E0CAA">
        <w:rPr>
          <w:rFonts w:ascii="Times New Roman" w:hAnsi="Times New Roman" w:cs="Times New Roman"/>
          <w:color w:val="000000"/>
          <w:sz w:val="24"/>
          <w:szCs w:val="24"/>
        </w:rPr>
        <w:t>statné aktuálne informácie od posledného zasadnutia</w:t>
      </w:r>
    </w:p>
    <w:p w:rsidR="00C96583" w:rsidRPr="0083709E" w:rsidRDefault="001E0CAA" w:rsidP="0083709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>Ďalšie body v „RÔZNE“ budú doplnené a schválené pred zasadnutím.</w:t>
      </w:r>
    </w:p>
    <w:p w:rsidR="00F357F2" w:rsidRDefault="000412B2" w:rsidP="00837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Veríme, že si svoje pracovné povinnosti zariadite tak, aby ste sa mohli </w:t>
      </w:r>
      <w:r w:rsidR="00C96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rokovania</w:t>
      </w:r>
      <w:r w:rsidR="00F35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zúčastniť. </w:t>
      </w:r>
    </w:p>
    <w:p w:rsidR="000412B2" w:rsidRDefault="000412B2" w:rsidP="0083709E">
      <w:pPr>
        <w:suppressAutoHyphens/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Prosím kontaktujte sa ohľadom spoločnej dopravy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51642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Prosím o potvrdenie svojej účasti i neúčasti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telefonicky alebo mailom na</w:t>
      </w:r>
      <w:r w:rsidR="00837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hyperlink r:id="rId8" w:history="1">
        <w:r w:rsidR="008D5886" w:rsidRPr="007C5AD7">
          <w:rPr>
            <w:rStyle w:val="Hypertextovprepojenie"/>
            <w:rFonts w:ascii="Times New Roman" w:hAnsi="Times New Roman" w:cs="Times New Roman"/>
            <w:b/>
          </w:rPr>
          <w:t>ristova@sass.sk</w:t>
        </w:r>
      </w:hyperlink>
      <w:r w:rsidR="00DB44E0">
        <w:rPr>
          <w:rStyle w:val="Hypertextovprepojenie"/>
          <w:rFonts w:ascii="Times New Roman" w:hAnsi="Times New Roman" w:cs="Times New Roman"/>
          <w:b/>
        </w:rPr>
        <w:t>.</w:t>
      </w:r>
    </w:p>
    <w:p w:rsidR="00DB44E0" w:rsidRDefault="00DB44E0" w:rsidP="0083709E">
      <w:pPr>
        <w:suppressAutoHyphens/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</w:rPr>
      </w:pPr>
    </w:p>
    <w:p w:rsidR="00AB7940" w:rsidRDefault="00DB44E0" w:rsidP="009E394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</w:pPr>
      <w:r w:rsidRPr="00DB44E0">
        <w:rPr>
          <w:rStyle w:val="Hypertextovprepojenie"/>
          <w:rFonts w:ascii="Times New Roman" w:hAnsi="Times New Roman" w:cs="Times New Roman"/>
          <w:color w:val="auto"/>
          <w:u w:val="none"/>
        </w:rPr>
        <w:t>K cestovaniu na pracovné zasadnutie predsedníctva SAŠŠ</w:t>
      </w:r>
      <w:r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majte zo sebou: pozvánku, cestovný príkaz</w:t>
      </w:r>
      <w:r w:rsidR="0017589F">
        <w:rPr>
          <w:rStyle w:val="Hypertextovprepojenie"/>
          <w:rFonts w:ascii="Times New Roman" w:hAnsi="Times New Roman" w:cs="Times New Roman"/>
          <w:color w:val="auto"/>
          <w:u w:val="none"/>
        </w:rPr>
        <w:t>,</w:t>
      </w:r>
      <w:r w:rsidR="007B6E87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negatívny </w:t>
      </w:r>
      <w:r w:rsidR="0017589F">
        <w:rPr>
          <w:rStyle w:val="Hypertextovprepojenie"/>
          <w:rFonts w:ascii="Times New Roman" w:hAnsi="Times New Roman" w:cs="Times New Roman"/>
          <w:color w:val="auto"/>
          <w:u w:val="none"/>
        </w:rPr>
        <w:t>antigénový test</w:t>
      </w:r>
      <w:r w:rsidR="00E2306C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. Povinnosť preukazovať sa negatívnym testom neplatí pre osoby, ktoré </w:t>
      </w:r>
      <w:r w:rsidR="0017589F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</w:t>
      </w:r>
      <w:r w:rsidR="00341088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prekonali ochorenie COVID 19 </w:t>
      </w:r>
      <w:r w:rsidR="00C42A4D">
        <w:rPr>
          <w:rStyle w:val="Hypertextovprepojenie"/>
          <w:rFonts w:ascii="Times New Roman" w:hAnsi="Times New Roman" w:cs="Times New Roman"/>
          <w:color w:val="auto"/>
          <w:u w:val="none"/>
        </w:rPr>
        <w:t>– platnosť 90 dní odo dňa vykonania testu s pozitívnym výsledkom</w:t>
      </w:r>
      <w:r w:rsidR="00EA5447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, </w:t>
      </w:r>
      <w:r w:rsidR="00535A47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podľa nariadenia vlády SR a výnimky z nariadení podľa Vyhlášky </w:t>
      </w:r>
      <w:r w:rsidR="0017589F">
        <w:rPr>
          <w:rStyle w:val="Hypertextovprepojenie"/>
          <w:rFonts w:ascii="Times New Roman" w:hAnsi="Times New Roman" w:cs="Times New Roman"/>
          <w:color w:val="auto"/>
          <w:u w:val="none"/>
        </w:rPr>
        <w:t>ÚVZ SR</w:t>
      </w:r>
      <w:r w:rsidR="00535A47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č. 47/2021.</w:t>
      </w:r>
      <w:r w:rsidR="0017589F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</w:t>
      </w:r>
    </w:p>
    <w:p w:rsidR="00224D0B" w:rsidRPr="0083709E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E719DC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 úctou</w:t>
      </w: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412B2" w:rsidRPr="003702A7" w:rsidRDefault="000412B2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PaedDr. Marian M a j z l í k, PhD. </w:t>
      </w:r>
    </w:p>
    <w:p w:rsidR="006B16AD" w:rsidRDefault="000412B2"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predseda SAŠŠ</w:t>
      </w:r>
    </w:p>
    <w:sectPr w:rsidR="006B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34FB8"/>
    <w:multiLevelType w:val="hybridMultilevel"/>
    <w:tmpl w:val="1E421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2E93"/>
    <w:multiLevelType w:val="hybridMultilevel"/>
    <w:tmpl w:val="A6FECA9C"/>
    <w:lvl w:ilvl="0" w:tplc="3C9ED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87697"/>
    <w:multiLevelType w:val="hybridMultilevel"/>
    <w:tmpl w:val="B484C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660A3"/>
    <w:multiLevelType w:val="hybridMultilevel"/>
    <w:tmpl w:val="1AD233D4"/>
    <w:lvl w:ilvl="0" w:tplc="025CDE12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CEE5784"/>
    <w:multiLevelType w:val="hybridMultilevel"/>
    <w:tmpl w:val="6420AC40"/>
    <w:lvl w:ilvl="0" w:tplc="CAE65828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6852571"/>
    <w:multiLevelType w:val="hybridMultilevel"/>
    <w:tmpl w:val="85521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0063F"/>
    <w:rsid w:val="00012FCA"/>
    <w:rsid w:val="00015D5A"/>
    <w:rsid w:val="000412B2"/>
    <w:rsid w:val="00052460"/>
    <w:rsid w:val="00081632"/>
    <w:rsid w:val="000C37D5"/>
    <w:rsid w:val="000D02A1"/>
    <w:rsid w:val="000E44D7"/>
    <w:rsid w:val="001223A5"/>
    <w:rsid w:val="001262D6"/>
    <w:rsid w:val="00175634"/>
    <w:rsid w:val="0017589F"/>
    <w:rsid w:val="00192396"/>
    <w:rsid w:val="0019796E"/>
    <w:rsid w:val="001A758D"/>
    <w:rsid w:val="001C1348"/>
    <w:rsid w:val="001E0CAA"/>
    <w:rsid w:val="00224D0B"/>
    <w:rsid w:val="0022745C"/>
    <w:rsid w:val="0023742E"/>
    <w:rsid w:val="00242DAE"/>
    <w:rsid w:val="00287B35"/>
    <w:rsid w:val="002922DB"/>
    <w:rsid w:val="00292C4E"/>
    <w:rsid w:val="00292D46"/>
    <w:rsid w:val="002A1867"/>
    <w:rsid w:val="002B604C"/>
    <w:rsid w:val="002F0E6F"/>
    <w:rsid w:val="0030391C"/>
    <w:rsid w:val="00314139"/>
    <w:rsid w:val="00341088"/>
    <w:rsid w:val="00352104"/>
    <w:rsid w:val="00367F38"/>
    <w:rsid w:val="003702A7"/>
    <w:rsid w:val="003871BF"/>
    <w:rsid w:val="003E2691"/>
    <w:rsid w:val="00406613"/>
    <w:rsid w:val="004165BB"/>
    <w:rsid w:val="00435526"/>
    <w:rsid w:val="00437646"/>
    <w:rsid w:val="004421A7"/>
    <w:rsid w:val="004704AB"/>
    <w:rsid w:val="00477946"/>
    <w:rsid w:val="004837D0"/>
    <w:rsid w:val="004B0E20"/>
    <w:rsid w:val="004B38C5"/>
    <w:rsid w:val="004F40CA"/>
    <w:rsid w:val="0050553A"/>
    <w:rsid w:val="0051642C"/>
    <w:rsid w:val="0053448E"/>
    <w:rsid w:val="00535A47"/>
    <w:rsid w:val="00571802"/>
    <w:rsid w:val="005A4898"/>
    <w:rsid w:val="005A5E18"/>
    <w:rsid w:val="005B1B26"/>
    <w:rsid w:val="00600DA2"/>
    <w:rsid w:val="00624378"/>
    <w:rsid w:val="006415CC"/>
    <w:rsid w:val="00690AD2"/>
    <w:rsid w:val="00695C40"/>
    <w:rsid w:val="006A569A"/>
    <w:rsid w:val="006B16AD"/>
    <w:rsid w:val="006C7A3F"/>
    <w:rsid w:val="006D7D9C"/>
    <w:rsid w:val="006E128A"/>
    <w:rsid w:val="006F1DFD"/>
    <w:rsid w:val="007047E8"/>
    <w:rsid w:val="00743C84"/>
    <w:rsid w:val="00745950"/>
    <w:rsid w:val="00756A69"/>
    <w:rsid w:val="0078591D"/>
    <w:rsid w:val="007B6E87"/>
    <w:rsid w:val="007D0906"/>
    <w:rsid w:val="007D49E3"/>
    <w:rsid w:val="007E59E8"/>
    <w:rsid w:val="007F25D8"/>
    <w:rsid w:val="00826B43"/>
    <w:rsid w:val="00830A02"/>
    <w:rsid w:val="0083709E"/>
    <w:rsid w:val="00837FD8"/>
    <w:rsid w:val="00841A8F"/>
    <w:rsid w:val="00845130"/>
    <w:rsid w:val="00883460"/>
    <w:rsid w:val="008863C9"/>
    <w:rsid w:val="008B40FC"/>
    <w:rsid w:val="008C698A"/>
    <w:rsid w:val="008D5886"/>
    <w:rsid w:val="008E4CDD"/>
    <w:rsid w:val="00906685"/>
    <w:rsid w:val="0092656D"/>
    <w:rsid w:val="00932C65"/>
    <w:rsid w:val="00940A7E"/>
    <w:rsid w:val="00942706"/>
    <w:rsid w:val="00970663"/>
    <w:rsid w:val="00983792"/>
    <w:rsid w:val="009A42DC"/>
    <w:rsid w:val="009B7917"/>
    <w:rsid w:val="009B7C2B"/>
    <w:rsid w:val="009D5633"/>
    <w:rsid w:val="009E3940"/>
    <w:rsid w:val="00A03534"/>
    <w:rsid w:val="00A407BB"/>
    <w:rsid w:val="00A651D2"/>
    <w:rsid w:val="00A70831"/>
    <w:rsid w:val="00A70E49"/>
    <w:rsid w:val="00A94F1E"/>
    <w:rsid w:val="00AA0377"/>
    <w:rsid w:val="00AB7940"/>
    <w:rsid w:val="00AE3602"/>
    <w:rsid w:val="00AE5031"/>
    <w:rsid w:val="00B07625"/>
    <w:rsid w:val="00B22685"/>
    <w:rsid w:val="00B22D91"/>
    <w:rsid w:val="00B33FE2"/>
    <w:rsid w:val="00B35226"/>
    <w:rsid w:val="00B7599B"/>
    <w:rsid w:val="00BA7E5B"/>
    <w:rsid w:val="00BD5032"/>
    <w:rsid w:val="00BE0F0E"/>
    <w:rsid w:val="00C22542"/>
    <w:rsid w:val="00C25481"/>
    <w:rsid w:val="00C2618A"/>
    <w:rsid w:val="00C42A4D"/>
    <w:rsid w:val="00C7558D"/>
    <w:rsid w:val="00C96583"/>
    <w:rsid w:val="00CD1067"/>
    <w:rsid w:val="00CE3EF7"/>
    <w:rsid w:val="00CE5D06"/>
    <w:rsid w:val="00D14F7E"/>
    <w:rsid w:val="00D519D5"/>
    <w:rsid w:val="00D570E5"/>
    <w:rsid w:val="00D73C89"/>
    <w:rsid w:val="00D77DD3"/>
    <w:rsid w:val="00D87F6A"/>
    <w:rsid w:val="00DB44E0"/>
    <w:rsid w:val="00DF11E5"/>
    <w:rsid w:val="00E12D5D"/>
    <w:rsid w:val="00E2306C"/>
    <w:rsid w:val="00E27498"/>
    <w:rsid w:val="00E40550"/>
    <w:rsid w:val="00E719DC"/>
    <w:rsid w:val="00E7246E"/>
    <w:rsid w:val="00E73467"/>
    <w:rsid w:val="00E92FA4"/>
    <w:rsid w:val="00EA5447"/>
    <w:rsid w:val="00EB099B"/>
    <w:rsid w:val="00EB42F1"/>
    <w:rsid w:val="00ED16D5"/>
    <w:rsid w:val="00ED2064"/>
    <w:rsid w:val="00ED216F"/>
    <w:rsid w:val="00EF5303"/>
    <w:rsid w:val="00F1742B"/>
    <w:rsid w:val="00F357F2"/>
    <w:rsid w:val="00F50ED6"/>
    <w:rsid w:val="00F70DBD"/>
    <w:rsid w:val="00F71092"/>
    <w:rsid w:val="00F76EB2"/>
    <w:rsid w:val="00FA1464"/>
    <w:rsid w:val="00FE0D89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tova@sas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stova@sas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10</cp:revision>
  <cp:lastPrinted>2019-03-28T10:17:00Z</cp:lastPrinted>
  <dcterms:created xsi:type="dcterms:W3CDTF">2020-12-09T09:02:00Z</dcterms:created>
  <dcterms:modified xsi:type="dcterms:W3CDTF">2021-03-12T08:31:00Z</dcterms:modified>
</cp:coreProperties>
</file>