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E40550" w:rsidP="009B7C2B">
      <w:pPr>
        <w:pStyle w:val="Nadpis5"/>
      </w:pPr>
    </w:p>
    <w:p w:rsidR="00970663" w:rsidRDefault="0019796E" w:rsidP="00932C6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5693EDFD" wp14:editId="041DD4BC">
            <wp:simplePos x="0" y="0"/>
            <wp:positionH relativeFrom="page">
              <wp:posOffset>-135255</wp:posOffset>
            </wp:positionH>
            <wp:positionV relativeFrom="page">
              <wp:posOffset>316230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88">
        <w:rPr>
          <w:noProof/>
          <w:lang w:eastAsia="sk-SK"/>
        </w:rPr>
        <w:t xml:space="preserve"> </w:t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09E" w:rsidRDefault="0083709E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2F0E6F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Prizvaní h</w:t>
      </w:r>
      <w:r w:rsidR="00695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ostia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9837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35BA9">
        <w:rPr>
          <w:rFonts w:ascii="Times New Roman" w:eastAsia="Times New Roman" w:hAnsi="Times New Roman" w:cs="Times New Roman"/>
          <w:sz w:val="20"/>
          <w:szCs w:val="20"/>
          <w:lang w:eastAsia="ar-SA"/>
        </w:rPr>
        <w:t>767/2021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9658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Mgr. Andrea Ristová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>Bratislava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743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A5E18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5569AE">
        <w:rPr>
          <w:rFonts w:ascii="Times New Roman" w:eastAsia="Times New Roman" w:hAnsi="Times New Roman" w:cs="Times New Roman"/>
          <w:sz w:val="20"/>
          <w:szCs w:val="20"/>
          <w:lang w:eastAsia="ar-SA"/>
        </w:rPr>
        <w:t>6.4.</w:t>
      </w:r>
      <w:r w:rsidR="005A5E18">
        <w:rPr>
          <w:rFonts w:ascii="Times New Roman" w:eastAsia="Times New Roman" w:hAnsi="Times New Roman" w:cs="Times New Roman"/>
          <w:sz w:val="20"/>
          <w:szCs w:val="20"/>
          <w:lang w:eastAsia="ar-SA"/>
        </w:rPr>
        <w:t>2021</w:t>
      </w:r>
    </w:p>
    <w:p w:rsidR="000412B2" w:rsidRPr="004704AB" w:rsidRDefault="00C96583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00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1B06A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5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</w:t>
      </w:r>
      <w:r w:rsidR="00ED20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roku 202</w:t>
      </w:r>
      <w:r w:rsidR="005A5E1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30391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5A5E18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</w:t>
      </w:r>
      <w:r w:rsidR="001B06A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</w:t>
      </w:r>
      <w:r w:rsidR="001B06A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apríla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2021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o 1</w:t>
      </w:r>
      <w:r w:rsidR="00F16F6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  <w:r w:rsidR="00CA28B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30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hod.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sobota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)</w:t>
      </w:r>
    </w:p>
    <w:p w:rsidR="00E13546" w:rsidRDefault="00E13546" w:rsidP="00E1354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3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Spojená škola, Jána </w:t>
      </w:r>
      <w:proofErr w:type="spellStart"/>
      <w:r w:rsidRPr="00E13546">
        <w:rPr>
          <w:rFonts w:ascii="Times New Roman" w:hAnsi="Times New Roman" w:cs="Times New Roman"/>
          <w:b/>
          <w:color w:val="000000"/>
          <w:sz w:val="24"/>
          <w:szCs w:val="24"/>
        </w:rPr>
        <w:t>Bottu</w:t>
      </w:r>
      <w:proofErr w:type="spellEnd"/>
      <w:r w:rsidRPr="00E13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31, Trnava</w:t>
      </w:r>
    </w:p>
    <w:p w:rsidR="00E13546" w:rsidRPr="00E13546" w:rsidRDefault="00E13546" w:rsidP="00E1354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13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35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13546">
        <w:rPr>
          <w:rFonts w:ascii="Times New Roman" w:hAnsi="Times New Roman" w:cs="Times New Roman"/>
          <w:color w:val="000000"/>
          <w:sz w:val="20"/>
          <w:szCs w:val="20"/>
        </w:rPr>
        <w:t xml:space="preserve">organizačné zložky: Stredná športová škola Jozefa </w:t>
      </w:r>
      <w:proofErr w:type="spellStart"/>
      <w:r w:rsidRPr="00E13546">
        <w:rPr>
          <w:rFonts w:ascii="Times New Roman" w:hAnsi="Times New Roman" w:cs="Times New Roman"/>
          <w:color w:val="000000"/>
          <w:sz w:val="20"/>
          <w:szCs w:val="20"/>
        </w:rPr>
        <w:t>Herdu</w:t>
      </w:r>
      <w:proofErr w:type="spellEnd"/>
      <w:r w:rsidRPr="00E13546">
        <w:rPr>
          <w:rFonts w:ascii="Times New Roman" w:hAnsi="Times New Roman" w:cs="Times New Roman"/>
          <w:color w:val="000000"/>
          <w:sz w:val="20"/>
          <w:szCs w:val="20"/>
        </w:rPr>
        <w:t>; Gymnázium)</w:t>
      </w:r>
    </w:p>
    <w:p w:rsidR="001E0CAA" w:rsidRPr="0083709E" w:rsidRDefault="001E0CAA" w:rsidP="00E1354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1E0CAA" w:rsidRPr="001E0CAA" w:rsidRDefault="00C96583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   Otvorenie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2.   </w:t>
      </w:r>
      <w:r w:rsidR="00C96583">
        <w:rPr>
          <w:rFonts w:ascii="Times New Roman" w:hAnsi="Times New Roman" w:cs="Times New Roman"/>
          <w:color w:val="000000"/>
          <w:sz w:val="24"/>
          <w:szCs w:val="24"/>
        </w:rPr>
        <w:t>      Kontrola plnenia uznesení</w:t>
      </w:r>
    </w:p>
    <w:p w:rsidR="007825A7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 xml:space="preserve">3.         </w:t>
      </w:r>
      <w:r w:rsidR="007825A7">
        <w:rPr>
          <w:rFonts w:ascii="Times New Roman" w:hAnsi="Times New Roman" w:cs="Times New Roman"/>
          <w:color w:val="000000"/>
          <w:sz w:val="24"/>
          <w:szCs w:val="24"/>
        </w:rPr>
        <w:t>Školské športové súťaže na šk.r.2021/2022</w:t>
      </w:r>
    </w:p>
    <w:p w:rsidR="001E0CAA" w:rsidRDefault="007825A7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 w:rsidR="001262D6">
        <w:rPr>
          <w:rFonts w:ascii="Times New Roman" w:hAnsi="Times New Roman" w:cs="Times New Roman"/>
          <w:color w:val="000000"/>
          <w:sz w:val="24"/>
          <w:szCs w:val="24"/>
        </w:rPr>
        <w:t>ktuáln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A5447">
        <w:rPr>
          <w:rFonts w:ascii="Times New Roman" w:hAnsi="Times New Roman" w:cs="Times New Roman"/>
          <w:color w:val="000000"/>
          <w:sz w:val="24"/>
          <w:szCs w:val="24"/>
        </w:rPr>
        <w:t xml:space="preserve"> situáci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A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940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1262D6">
        <w:rPr>
          <w:rFonts w:ascii="Times New Roman" w:hAnsi="Times New Roman" w:cs="Times New Roman"/>
          <w:color w:val="000000"/>
          <w:sz w:val="24"/>
          <w:szCs w:val="24"/>
        </w:rPr>
        <w:t>organizáci</w:t>
      </w:r>
      <w:r w:rsidR="00EA54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6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DAE" w:rsidRPr="001E0CAA" w:rsidRDefault="00242DAE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Stanovy SAŠŠ - príprava</w:t>
      </w:r>
    </w:p>
    <w:p w:rsidR="001E0CAA" w:rsidRPr="001E0CAA" w:rsidRDefault="00EA5447" w:rsidP="00ED20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E0CAA" w:rsidRPr="001E0CAA">
        <w:rPr>
          <w:rFonts w:ascii="Times New Roman" w:hAnsi="Times New Roman" w:cs="Times New Roman"/>
          <w:color w:val="000000"/>
          <w:sz w:val="24"/>
          <w:szCs w:val="24"/>
        </w:rPr>
        <w:t xml:space="preserve">.         Rôzne:    </w:t>
      </w:r>
    </w:p>
    <w:p w:rsid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-           </w:t>
      </w:r>
      <w:r w:rsidR="00367F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E0CAA">
        <w:rPr>
          <w:rFonts w:ascii="Times New Roman" w:hAnsi="Times New Roman" w:cs="Times New Roman"/>
          <w:color w:val="000000"/>
          <w:sz w:val="24"/>
          <w:szCs w:val="24"/>
        </w:rPr>
        <w:t>statné aktuálne informácie od posledného zasadnutia</w:t>
      </w:r>
    </w:p>
    <w:p w:rsidR="00CD157A" w:rsidRDefault="00CD157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SNEM SAŠŠ - príprava</w:t>
      </w:r>
    </w:p>
    <w:p w:rsidR="007825A7" w:rsidRPr="001E0CAA" w:rsidRDefault="007825A7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583" w:rsidRPr="0083709E" w:rsidRDefault="001E0CAA" w:rsidP="008370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Ďalšie body v „RÔZNE“ budú doplnené a schválené pred zasadnutím.</w:t>
      </w:r>
    </w:p>
    <w:p w:rsidR="00F357F2" w:rsidRDefault="000412B2" w:rsidP="00837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Veríme, že si svoje pracovné povinnosti zariadite tak, aby ste sa mohli </w:t>
      </w:r>
      <w:r w:rsidR="00C96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zúčastniť. </w:t>
      </w:r>
    </w:p>
    <w:p w:rsidR="000412B2" w:rsidRDefault="000412B2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51642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svojej účasti i neúčasti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telefonicky alebo mailom na</w:t>
      </w:r>
      <w:r w:rsidR="00837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="008D5886" w:rsidRPr="007C5AD7">
          <w:rPr>
            <w:rStyle w:val="Hypertextovprepojenie"/>
            <w:rFonts w:ascii="Times New Roman" w:hAnsi="Times New Roman" w:cs="Times New Roman"/>
            <w:b/>
          </w:rPr>
          <w:t>ristova@sass.sk</w:t>
        </w:r>
      </w:hyperlink>
      <w:r w:rsidR="00DB44E0">
        <w:rPr>
          <w:rStyle w:val="Hypertextovprepojenie"/>
          <w:rFonts w:ascii="Times New Roman" w:hAnsi="Times New Roman" w:cs="Times New Roman"/>
          <w:b/>
        </w:rPr>
        <w:t>.</w:t>
      </w:r>
    </w:p>
    <w:p w:rsidR="00F95A19" w:rsidRDefault="00F95A19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F95A19" w:rsidRDefault="00F95A19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F95A19" w:rsidRDefault="00F95A19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F95A19" w:rsidRDefault="00F95A19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F95A19" w:rsidRDefault="00F95A19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F95A19" w:rsidRDefault="00F95A19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F95A19" w:rsidRDefault="00F95A19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DB44E0" w:rsidRDefault="00DB44E0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370B0E" w:rsidRDefault="00DB44E0" w:rsidP="009E3940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DB44E0">
        <w:rPr>
          <w:rStyle w:val="Hypertextovprepojenie"/>
          <w:rFonts w:ascii="Times New Roman" w:hAnsi="Times New Roman" w:cs="Times New Roman"/>
          <w:color w:val="auto"/>
          <w:u w:val="none"/>
        </w:rPr>
        <w:lastRenderedPageBreak/>
        <w:t>K cestovaniu na pracovné zasadnutie predsedníctva SAŠŠ</w:t>
      </w:r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majte zo sebou: pozvánku, cestovný príkaz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>,</w:t>
      </w:r>
      <w:r w:rsidR="007B6E87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negatívny 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>antigénový test</w:t>
      </w:r>
      <w:r w:rsidR="00E2306C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. </w:t>
      </w:r>
    </w:p>
    <w:p w:rsidR="00370B0E" w:rsidRDefault="00E2306C" w:rsidP="009E3940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>Povinnosť preukazovať sa negatívnym testom neplatí pre osoby</w:t>
      </w:r>
      <w:r w:rsidR="00370B0E">
        <w:rPr>
          <w:rStyle w:val="Hypertextovprepojenie"/>
          <w:rFonts w:ascii="Times New Roman" w:hAnsi="Times New Roman" w:cs="Times New Roman"/>
          <w:color w:val="auto"/>
          <w:u w:val="none"/>
        </w:rPr>
        <w:t>:</w:t>
      </w:r>
    </w:p>
    <w:p w:rsidR="00370B0E" w:rsidRPr="00370B0E" w:rsidRDefault="00341088" w:rsidP="00370B0E">
      <w:pPr>
        <w:pStyle w:val="Odsekzoznamu"/>
        <w:numPr>
          <w:ilvl w:val="0"/>
          <w:numId w:val="8"/>
        </w:numPr>
        <w:suppressAutoHyphens/>
        <w:spacing w:after="0" w:line="240" w:lineRule="auto"/>
        <w:jc w:val="both"/>
        <w:rPr>
          <w:rStyle w:val="Hypertextovprepojenie"/>
          <w:rFonts w:ascii="Times New Roman" w:eastAsia="Arial" w:hAnsi="Times New Roman" w:cs="Times New Roman"/>
          <w:b/>
          <w:color w:val="002060"/>
          <w:sz w:val="24"/>
          <w:szCs w:val="24"/>
          <w:u w:val="none"/>
          <w:lang w:eastAsia="ar-SA"/>
        </w:rPr>
      </w:pPr>
      <w:r w:rsidRPr="00370B0E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prekonali ochorenie COVID 19 </w:t>
      </w:r>
      <w:r w:rsidR="00C42A4D" w:rsidRPr="00370B0E">
        <w:rPr>
          <w:rStyle w:val="Hypertextovprepojenie"/>
          <w:rFonts w:ascii="Times New Roman" w:hAnsi="Times New Roman" w:cs="Times New Roman"/>
          <w:color w:val="auto"/>
          <w:u w:val="none"/>
        </w:rPr>
        <w:t>– platnosť 90 dní odo dňa vykonania testu s pozitívnym výsledkom</w:t>
      </w:r>
    </w:p>
    <w:p w:rsidR="00370B0E" w:rsidRPr="00DC648D" w:rsidRDefault="00F95A19" w:rsidP="00370B0E">
      <w:pPr>
        <w:pStyle w:val="Odsekzoznamu"/>
        <w:numPr>
          <w:ilvl w:val="0"/>
          <w:numId w:val="8"/>
        </w:numPr>
        <w:suppressAutoHyphens/>
        <w:spacing w:after="0" w:line="240" w:lineRule="auto"/>
        <w:jc w:val="both"/>
        <w:rPr>
          <w:rStyle w:val="Hypertextovprepojenie"/>
          <w:rFonts w:ascii="Times New Roman" w:eastAsia="Arial" w:hAnsi="Times New Roman" w:cs="Times New Roman"/>
          <w:b/>
          <w:color w:val="002060"/>
          <w:sz w:val="24"/>
          <w:szCs w:val="24"/>
          <w:u w:val="none"/>
          <w:lang w:eastAsia="ar-SA"/>
        </w:rPr>
      </w:pPr>
      <w:r w:rsidRPr="00370B0E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osoby ktoré majú potvrdenie o protilátkach </w:t>
      </w:r>
      <w:r w:rsidR="00370B0E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na COVID 19 </w:t>
      </w:r>
      <w:r w:rsidRPr="00370B0E">
        <w:rPr>
          <w:rStyle w:val="Hypertextovprepojenie"/>
          <w:rFonts w:ascii="Times New Roman" w:hAnsi="Times New Roman" w:cs="Times New Roman"/>
          <w:color w:val="auto"/>
          <w:u w:val="none"/>
        </w:rPr>
        <w:t>– platnosť 90 dní</w:t>
      </w:r>
    </w:p>
    <w:p w:rsidR="00DC648D" w:rsidRPr="00370B0E" w:rsidRDefault="00DC648D" w:rsidP="00370B0E">
      <w:pPr>
        <w:pStyle w:val="Odsekzoznamu"/>
        <w:numPr>
          <w:ilvl w:val="0"/>
          <w:numId w:val="8"/>
        </w:numPr>
        <w:suppressAutoHyphens/>
        <w:spacing w:after="0" w:line="240" w:lineRule="auto"/>
        <w:jc w:val="both"/>
        <w:rPr>
          <w:rStyle w:val="Hypertextovprepojenie"/>
          <w:rFonts w:ascii="Times New Roman" w:eastAsia="Arial" w:hAnsi="Times New Roman" w:cs="Times New Roman"/>
          <w:b/>
          <w:color w:val="002060"/>
          <w:sz w:val="24"/>
          <w:szCs w:val="24"/>
          <w:u w:val="none"/>
          <w:lang w:eastAsia="ar-SA"/>
        </w:rPr>
      </w:pPr>
    </w:p>
    <w:p w:rsidR="00AB7940" w:rsidRPr="00370B0E" w:rsidRDefault="00DC648D" w:rsidP="00370B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>Usmernenia p</w:t>
      </w:r>
      <w:r w:rsidR="00535A47" w:rsidRPr="00370B0E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odľa nariadenia vlády SR a výnimky z nariadení podľa Vyhlášky </w:t>
      </w:r>
      <w:r w:rsidR="0017589F" w:rsidRPr="00370B0E">
        <w:rPr>
          <w:rStyle w:val="Hypertextovprepojenie"/>
          <w:rFonts w:ascii="Times New Roman" w:hAnsi="Times New Roman" w:cs="Times New Roman"/>
          <w:color w:val="auto"/>
          <w:u w:val="none"/>
        </w:rPr>
        <w:t>ÚVZ SR</w:t>
      </w:r>
      <w:r w:rsidR="00535A47" w:rsidRPr="00370B0E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č. 47/2021.</w:t>
      </w:r>
      <w:r w:rsidR="0017589F" w:rsidRPr="00370B0E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224D0B" w:rsidRPr="0083709E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DC648D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648D" w:rsidRDefault="00DC648D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 úctou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3702A7" w:rsidRDefault="00441387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bookmarkStart w:id="0" w:name="_GoBack"/>
      <w:bookmarkEnd w:id="0"/>
      <w:r w:rsidR="000412B2"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PaedDr. Marian M a j z l í k, PhD. </w:t>
      </w:r>
    </w:p>
    <w:p w:rsidR="006B16AD" w:rsidRDefault="000412B2"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predseda SAŠŠ</w:t>
      </w:r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1CF3"/>
    <w:multiLevelType w:val="hybridMultilevel"/>
    <w:tmpl w:val="F556A7B8"/>
    <w:lvl w:ilvl="0" w:tplc="FA80C3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0063F"/>
    <w:rsid w:val="00012FCA"/>
    <w:rsid w:val="00015D5A"/>
    <w:rsid w:val="000412B2"/>
    <w:rsid w:val="00052460"/>
    <w:rsid w:val="00081632"/>
    <w:rsid w:val="000C37D5"/>
    <w:rsid w:val="000D02A1"/>
    <w:rsid w:val="000E44D7"/>
    <w:rsid w:val="001223A5"/>
    <w:rsid w:val="001262D6"/>
    <w:rsid w:val="00175634"/>
    <w:rsid w:val="0017589F"/>
    <w:rsid w:val="00192396"/>
    <w:rsid w:val="0019796E"/>
    <w:rsid w:val="001A758D"/>
    <w:rsid w:val="001B06A7"/>
    <w:rsid w:val="001C1348"/>
    <w:rsid w:val="001E0CAA"/>
    <w:rsid w:val="00224D0B"/>
    <w:rsid w:val="0022745C"/>
    <w:rsid w:val="0023742E"/>
    <w:rsid w:val="00242DAE"/>
    <w:rsid w:val="00287B35"/>
    <w:rsid w:val="002922DB"/>
    <w:rsid w:val="00292C4E"/>
    <w:rsid w:val="00292D46"/>
    <w:rsid w:val="002A1867"/>
    <w:rsid w:val="002B604C"/>
    <w:rsid w:val="002F0E6F"/>
    <w:rsid w:val="0030391C"/>
    <w:rsid w:val="00314139"/>
    <w:rsid w:val="00341088"/>
    <w:rsid w:val="00352104"/>
    <w:rsid w:val="00367F38"/>
    <w:rsid w:val="003702A7"/>
    <w:rsid w:val="00370B0E"/>
    <w:rsid w:val="003871BF"/>
    <w:rsid w:val="003E2691"/>
    <w:rsid w:val="00406613"/>
    <w:rsid w:val="004165BB"/>
    <w:rsid w:val="00435526"/>
    <w:rsid w:val="00437646"/>
    <w:rsid w:val="00441387"/>
    <w:rsid w:val="004421A7"/>
    <w:rsid w:val="004704AB"/>
    <w:rsid w:val="00477946"/>
    <w:rsid w:val="004837D0"/>
    <w:rsid w:val="004B0E20"/>
    <w:rsid w:val="004B38C5"/>
    <w:rsid w:val="004F40CA"/>
    <w:rsid w:val="0050553A"/>
    <w:rsid w:val="0051642C"/>
    <w:rsid w:val="0053448E"/>
    <w:rsid w:val="00535A47"/>
    <w:rsid w:val="005569AE"/>
    <w:rsid w:val="00571802"/>
    <w:rsid w:val="005A4898"/>
    <w:rsid w:val="005A5E18"/>
    <w:rsid w:val="005B1B26"/>
    <w:rsid w:val="00600DA2"/>
    <w:rsid w:val="00624378"/>
    <w:rsid w:val="006415CC"/>
    <w:rsid w:val="00690AD2"/>
    <w:rsid w:val="00695C40"/>
    <w:rsid w:val="006A569A"/>
    <w:rsid w:val="006B16AD"/>
    <w:rsid w:val="006C7A3F"/>
    <w:rsid w:val="006D7D9C"/>
    <w:rsid w:val="006E128A"/>
    <w:rsid w:val="006F1B5C"/>
    <w:rsid w:val="006F1DFD"/>
    <w:rsid w:val="007047E8"/>
    <w:rsid w:val="00743C84"/>
    <w:rsid w:val="00745950"/>
    <w:rsid w:val="00756A69"/>
    <w:rsid w:val="007825A7"/>
    <w:rsid w:val="0078591D"/>
    <w:rsid w:val="007B6E87"/>
    <w:rsid w:val="007D0906"/>
    <w:rsid w:val="007D49E3"/>
    <w:rsid w:val="007E59E8"/>
    <w:rsid w:val="007F25D8"/>
    <w:rsid w:val="00826B43"/>
    <w:rsid w:val="00830A02"/>
    <w:rsid w:val="0083709E"/>
    <w:rsid w:val="00837FD8"/>
    <w:rsid w:val="00841A8F"/>
    <w:rsid w:val="00845130"/>
    <w:rsid w:val="00883460"/>
    <w:rsid w:val="008863C9"/>
    <w:rsid w:val="008B40FC"/>
    <w:rsid w:val="008C698A"/>
    <w:rsid w:val="008D5886"/>
    <w:rsid w:val="008E4CDD"/>
    <w:rsid w:val="00906685"/>
    <w:rsid w:val="0092656D"/>
    <w:rsid w:val="00932C65"/>
    <w:rsid w:val="00940A7E"/>
    <w:rsid w:val="00942706"/>
    <w:rsid w:val="00970663"/>
    <w:rsid w:val="00983792"/>
    <w:rsid w:val="009A42DC"/>
    <w:rsid w:val="009B7917"/>
    <w:rsid w:val="009B7C2B"/>
    <w:rsid w:val="009D5633"/>
    <w:rsid w:val="009E3940"/>
    <w:rsid w:val="00A03534"/>
    <w:rsid w:val="00A047A7"/>
    <w:rsid w:val="00A407BB"/>
    <w:rsid w:val="00A651D2"/>
    <w:rsid w:val="00A70831"/>
    <w:rsid w:val="00A70E49"/>
    <w:rsid w:val="00A94F1E"/>
    <w:rsid w:val="00AA0377"/>
    <w:rsid w:val="00AB7940"/>
    <w:rsid w:val="00AE3602"/>
    <w:rsid w:val="00AE5031"/>
    <w:rsid w:val="00B07625"/>
    <w:rsid w:val="00B22685"/>
    <w:rsid w:val="00B22D91"/>
    <w:rsid w:val="00B33FE2"/>
    <w:rsid w:val="00B35226"/>
    <w:rsid w:val="00B7599B"/>
    <w:rsid w:val="00BA7E5B"/>
    <w:rsid w:val="00BD5032"/>
    <w:rsid w:val="00BE0F0E"/>
    <w:rsid w:val="00C22542"/>
    <w:rsid w:val="00C25481"/>
    <w:rsid w:val="00C2618A"/>
    <w:rsid w:val="00C42A4D"/>
    <w:rsid w:val="00C7558D"/>
    <w:rsid w:val="00C96583"/>
    <w:rsid w:val="00CA28B2"/>
    <w:rsid w:val="00CD1067"/>
    <w:rsid w:val="00CD157A"/>
    <w:rsid w:val="00CE3EF7"/>
    <w:rsid w:val="00CE5D06"/>
    <w:rsid w:val="00D14F7E"/>
    <w:rsid w:val="00D519D5"/>
    <w:rsid w:val="00D570E5"/>
    <w:rsid w:val="00D73C89"/>
    <w:rsid w:val="00D77DD3"/>
    <w:rsid w:val="00D87F6A"/>
    <w:rsid w:val="00DB44E0"/>
    <w:rsid w:val="00DC648D"/>
    <w:rsid w:val="00DF11E5"/>
    <w:rsid w:val="00E12D5D"/>
    <w:rsid w:val="00E13546"/>
    <w:rsid w:val="00E2306C"/>
    <w:rsid w:val="00E27498"/>
    <w:rsid w:val="00E40550"/>
    <w:rsid w:val="00E719DC"/>
    <w:rsid w:val="00E7246E"/>
    <w:rsid w:val="00E73467"/>
    <w:rsid w:val="00E92FA4"/>
    <w:rsid w:val="00EA5447"/>
    <w:rsid w:val="00EB099B"/>
    <w:rsid w:val="00EB42F1"/>
    <w:rsid w:val="00ED16D5"/>
    <w:rsid w:val="00ED2064"/>
    <w:rsid w:val="00ED216F"/>
    <w:rsid w:val="00EF5303"/>
    <w:rsid w:val="00F16F62"/>
    <w:rsid w:val="00F1742B"/>
    <w:rsid w:val="00F357F2"/>
    <w:rsid w:val="00F35BA9"/>
    <w:rsid w:val="00F50ED6"/>
    <w:rsid w:val="00F70DBD"/>
    <w:rsid w:val="00F71092"/>
    <w:rsid w:val="00F76EB2"/>
    <w:rsid w:val="00F95A19"/>
    <w:rsid w:val="00FA1464"/>
    <w:rsid w:val="00FE0D89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t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22</cp:revision>
  <cp:lastPrinted>2019-03-28T10:17:00Z</cp:lastPrinted>
  <dcterms:created xsi:type="dcterms:W3CDTF">2020-12-09T09:02:00Z</dcterms:created>
  <dcterms:modified xsi:type="dcterms:W3CDTF">2021-04-16T07:47:00Z</dcterms:modified>
</cp:coreProperties>
</file>