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D6F89">
        <w:rPr>
          <w:rFonts w:ascii="Times New Roman" w:eastAsia="Times New Roman" w:hAnsi="Times New Roman" w:cs="Times New Roman"/>
          <w:b/>
          <w:sz w:val="24"/>
        </w:rPr>
        <w:t>Inovácia školských športových súťaží</w:t>
      </w:r>
      <w:r>
        <w:rPr>
          <w:rFonts w:ascii="Times New Roman" w:eastAsia="Times New Roman" w:hAnsi="Times New Roman" w:cs="Times New Roman"/>
          <w:sz w:val="24"/>
        </w:rPr>
        <w:t xml:space="preserve"> k školskému roku 2021/2022</w:t>
      </w:r>
    </w:p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základe získaných výsledkov </w:t>
      </w:r>
      <w:r w:rsidR="00E24111">
        <w:rPr>
          <w:rFonts w:ascii="Times New Roman" w:eastAsia="Times New Roman" w:hAnsi="Times New Roman" w:cs="Times New Roman"/>
          <w:sz w:val="24"/>
        </w:rPr>
        <w:t xml:space="preserve">z DOTAZNÍKA, ktorý sa uskutočnil v období </w:t>
      </w:r>
      <w:r w:rsidR="001C3BB0">
        <w:rPr>
          <w:rFonts w:ascii="Times New Roman" w:eastAsia="Times New Roman" w:hAnsi="Times New Roman" w:cs="Times New Roman"/>
          <w:sz w:val="24"/>
        </w:rPr>
        <w:t xml:space="preserve">od októbra do novembra 2020, </w:t>
      </w:r>
      <w:r>
        <w:rPr>
          <w:rFonts w:ascii="Times New Roman" w:eastAsia="Times New Roman" w:hAnsi="Times New Roman" w:cs="Times New Roman"/>
          <w:sz w:val="24"/>
        </w:rPr>
        <w:t xml:space="preserve">môžeme uviesť niektoré odporúčania pre ovplyvňovanie ďalšieho smerovania školského športu a tvorbu nových koncepčných materiálov, ich obsahu k dosahovaniu stanovených cieľov. Je dôležité zohľadniť získané odpovede (hlavne tie jednoznačné) do prípravy nového Organizačného poriadku  - Kalendára školských športových súťaží. Zodpovedne sa venovať názorom a návrhom, ktoré priniesli odpovede a môžu posunúť  a zatraktívniť školský šport a súťaže. Treba však k novým zmenám pristupovať veľmi  rozvážne a racionálne. Uvažovať nad zavedením inovácií spôsobom pilotného projektu a tak overiť pripravené zmeny v praxi. Overenie v praxi prinesie pozitívne vychytanie chybičiek a dosiahnutie úspešnosti zmien, ktoré sa následne budú môcť implementovať naplno napríklad otázka dlhodobých líg, či zaradenie i vyradenie niektorých športov, v zmysle myšlienky „zachovať osvedčené tradície a hodnoty a otvoriť sa zmenám“.  </w:t>
      </w:r>
    </w:p>
    <w:p w:rsidR="00AD6F89" w:rsidRDefault="00AD6F89" w:rsidP="00AD6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D6F89" w:rsidRDefault="00AD6F89" w:rsidP="00AD6F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Odporúčame: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udržiavať dostatočne širokú ponuku športov, z ktorých si jednotlivé školy môžu vybrať a do ktorých sa môžu prihlásiť. Trvať na dôležitosti zachovania čo najmasovejšieho zapájania detí do pohybových aktivít a k tomu je široká ponuka dôležitá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vyskúšať myšlienku zaradiť športové školy až do okresných finálových kôl  v súťažiach podľa športov,  na ktoré sa školy zameriavajú a predísť tak </w:t>
      </w:r>
      <w:proofErr w:type="spellStart"/>
      <w:r>
        <w:rPr>
          <w:rFonts w:ascii="Times New Roman" w:eastAsia="Times New Roman" w:hAnsi="Times New Roman" w:cs="Times New Roman"/>
          <w:sz w:val="24"/>
        </w:rPr>
        <w:t>demotivácii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súťažiacich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nerozdeľovať žiakov na „amatérov“ a „profesionálov“. Je potrebné v prvom rade všetkých vnímať ako žiakov školy a využívať aktívnejších športovcov ako motivačný faktor pre ostatných  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netreba uvažovať o zmene frekvencie uskutočňovať ŠŠS každý školský rok, nastavený systém je overený praxou , tak ako ročník narodenia pre súťaže od 1.1.xxxx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zaradiť do súťaží kategóriu mladších žiakov – v najbližšom období v atletike a cezpoľnom behu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zachovať postupový systém ŠŠS – okres – kraj – Slovensko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riešiť navýšenie finančného zabezpečenia súťaží od najnižších kôl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ZARADIŤ do kalendára ŠŠS v širšom </w:t>
      </w:r>
      <w:proofErr w:type="spellStart"/>
      <w:r>
        <w:rPr>
          <w:rFonts w:ascii="Times New Roman" w:eastAsia="Times New Roman" w:hAnsi="Times New Roman" w:cs="Times New Roman"/>
          <w:sz w:val="24"/>
        </w:rPr>
        <w:t>merítku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kategóriu mladších žiakov v športoch: </w:t>
      </w:r>
      <w:proofErr w:type="spellStart"/>
      <w:r>
        <w:rPr>
          <w:rFonts w:ascii="Times New Roman" w:eastAsia="Times New Roman" w:hAnsi="Times New Roman" w:cs="Times New Roman"/>
          <w:sz w:val="24"/>
        </w:rPr>
        <w:t>florbal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najml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žiakov a žiačok, </w:t>
      </w:r>
      <w:proofErr w:type="spellStart"/>
      <w:r>
        <w:rPr>
          <w:rFonts w:ascii="Times New Roman" w:eastAsia="Times New Roman" w:hAnsi="Times New Roman" w:cs="Times New Roman"/>
          <w:sz w:val="24"/>
        </w:rPr>
        <w:t>minibasketbal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najml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žiakov - </w:t>
      </w:r>
      <w:proofErr w:type="spellStart"/>
      <w:r>
        <w:rPr>
          <w:rFonts w:ascii="Times New Roman" w:eastAsia="Times New Roman" w:hAnsi="Times New Roman" w:cs="Times New Roman"/>
          <w:sz w:val="24"/>
        </w:rPr>
        <w:t>koedukové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družstvo, atletiku a cezpoľný beh </w:t>
      </w:r>
      <w:proofErr w:type="spellStart"/>
      <w:r>
        <w:rPr>
          <w:rFonts w:ascii="Times New Roman" w:eastAsia="Times New Roman" w:hAnsi="Times New Roman" w:cs="Times New Roman"/>
          <w:sz w:val="24"/>
        </w:rPr>
        <w:t>najml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žiakov a žiačok  </w:t>
      </w:r>
    </w:p>
    <w:p w:rsidR="00AD6F89" w:rsidRDefault="00AD6F89" w:rsidP="00AD6F89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VYRADIŤ niektoré športy z kalendára ŠŠS pre vyváženosť súťaží (požadujú to aj respondenti). Výber pripraviť pri tvorbe nového kalendára súťaží</w:t>
      </w:r>
      <w:r w:rsidR="00CB7BC4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D6F89" w:rsidRDefault="00AD6F89" w:rsidP="00AD6F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D3A34" w:rsidRDefault="00DA3FE6" w:rsidP="00AD6F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Slovenská asociácia športu na š</w:t>
      </w:r>
      <w:r w:rsidR="00D814D8">
        <w:rPr>
          <w:rFonts w:ascii="Times New Roman" w:eastAsia="Times New Roman" w:hAnsi="Times New Roman" w:cs="Times New Roman"/>
          <w:b/>
          <w:sz w:val="24"/>
        </w:rPr>
        <w:t xml:space="preserve">kolách je pripravená mať 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kompetencie v oblasti školského športu </w:t>
      </w:r>
      <w:r w:rsidR="00D814D8">
        <w:rPr>
          <w:rFonts w:ascii="Times New Roman" w:eastAsia="Times New Roman" w:hAnsi="Times New Roman" w:cs="Times New Roman"/>
          <w:b/>
          <w:sz w:val="24"/>
        </w:rPr>
        <w:t>a ako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Národn</w:t>
      </w:r>
      <w:r w:rsidR="00D814D8">
        <w:rPr>
          <w:rFonts w:ascii="Times New Roman" w:eastAsia="Times New Roman" w:hAnsi="Times New Roman" w:cs="Times New Roman"/>
          <w:b/>
          <w:sz w:val="24"/>
        </w:rPr>
        <w:t>á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športov</w:t>
      </w:r>
      <w:r w:rsidR="00D814D8">
        <w:rPr>
          <w:rFonts w:ascii="Times New Roman" w:eastAsia="Times New Roman" w:hAnsi="Times New Roman" w:cs="Times New Roman"/>
          <w:b/>
          <w:sz w:val="24"/>
        </w:rPr>
        <w:t>á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organizáci</w:t>
      </w:r>
      <w:r w:rsidR="00D814D8">
        <w:rPr>
          <w:rFonts w:ascii="Times New Roman" w:eastAsia="Times New Roman" w:hAnsi="Times New Roman" w:cs="Times New Roman"/>
          <w:b/>
          <w:sz w:val="24"/>
        </w:rPr>
        <w:t>a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pre školský šport</w:t>
      </w:r>
      <w:r w:rsidR="00D814D8">
        <w:rPr>
          <w:rFonts w:ascii="Times New Roman" w:eastAsia="Times New Roman" w:hAnsi="Times New Roman" w:cs="Times New Roman"/>
          <w:b/>
          <w:sz w:val="24"/>
        </w:rPr>
        <w:t xml:space="preserve"> plniť úlohy na rozvoj školského športu na Slovensku. Je 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členom medzinárodnej organizácie školského športu – ISF </w:t>
      </w:r>
      <w:r w:rsidR="004B411A">
        <w:rPr>
          <w:rFonts w:ascii="Times New Roman" w:eastAsia="Times New Roman" w:hAnsi="Times New Roman" w:cs="Times New Roman"/>
          <w:b/>
          <w:sz w:val="24"/>
        </w:rPr>
        <w:t>a 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pracuje </w:t>
      </w:r>
      <w:r w:rsidR="004B411A">
        <w:rPr>
          <w:rFonts w:ascii="Times New Roman" w:eastAsia="Times New Roman" w:hAnsi="Times New Roman" w:cs="Times New Roman"/>
          <w:b/>
          <w:sz w:val="24"/>
        </w:rPr>
        <w:t>n</w:t>
      </w:r>
      <w:r w:rsidR="00AD6F89">
        <w:rPr>
          <w:rFonts w:ascii="Times New Roman" w:eastAsia="Times New Roman" w:hAnsi="Times New Roman" w:cs="Times New Roman"/>
          <w:b/>
          <w:sz w:val="24"/>
        </w:rPr>
        <w:t>a </w:t>
      </w:r>
      <w:r w:rsidR="000E3314">
        <w:rPr>
          <w:rFonts w:ascii="Times New Roman" w:eastAsia="Times New Roman" w:hAnsi="Times New Roman" w:cs="Times New Roman"/>
          <w:b/>
          <w:sz w:val="24"/>
        </w:rPr>
        <w:t xml:space="preserve">prezentácii Slovenska v zahraničí a snaží sa čo najviac predstaviť slovenských školských športovcov vo svete. 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D6F89" w:rsidRDefault="00BD3A34" w:rsidP="00AD6F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adro </w:t>
      </w:r>
      <w:r>
        <w:rPr>
          <w:rFonts w:ascii="Times New Roman" w:eastAsia="Times New Roman" w:hAnsi="Times New Roman" w:cs="Times New Roman"/>
          <w:b/>
          <w:sz w:val="24"/>
        </w:rPr>
        <w:t xml:space="preserve">programu tvoria 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školské športové súťaže,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="004575CA">
        <w:rPr>
          <w:rFonts w:ascii="Times New Roman" w:eastAsia="Times New Roman" w:hAnsi="Times New Roman" w:cs="Times New Roman"/>
          <w:b/>
          <w:sz w:val="24"/>
        </w:rPr>
        <w:t>le SAŠŠ vytvorila aj jeho „obal“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 – vzdelávania pedagógov, vedomostné činnosti, motivačné prvky, metodika, propagácia, reprezentácia školského športu navonok a spolupráca s ďalšími subjektmi. Slovenská asociácia športu na školách vytvorila </w:t>
      </w:r>
      <w:r w:rsidR="004575CA">
        <w:rPr>
          <w:rFonts w:ascii="Times New Roman" w:eastAsia="Times New Roman" w:hAnsi="Times New Roman" w:cs="Times New Roman"/>
          <w:b/>
          <w:sz w:val="24"/>
        </w:rPr>
        <w:t xml:space="preserve">pred 30 rokmi </w:t>
      </w:r>
      <w:r w:rsidR="00AD6F89">
        <w:rPr>
          <w:rFonts w:ascii="Times New Roman" w:eastAsia="Times New Roman" w:hAnsi="Times New Roman" w:cs="Times New Roman"/>
          <w:b/>
          <w:sz w:val="24"/>
        </w:rPr>
        <w:t>Kalendár ŠŠS</w:t>
      </w:r>
      <w:r w:rsidR="001641FD">
        <w:rPr>
          <w:rFonts w:ascii="Times New Roman" w:eastAsia="Times New Roman" w:hAnsi="Times New Roman" w:cs="Times New Roman"/>
          <w:b/>
          <w:sz w:val="24"/>
        </w:rPr>
        <w:t xml:space="preserve">, rozvíja ho rokmi 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 a dokáže byť </w:t>
      </w:r>
      <w:r w:rsidR="001641FD">
        <w:rPr>
          <w:rFonts w:ascii="Times New Roman" w:eastAsia="Times New Roman" w:hAnsi="Times New Roman" w:cs="Times New Roman"/>
          <w:b/>
          <w:sz w:val="24"/>
        </w:rPr>
        <w:t xml:space="preserve">aj naďalej </w:t>
      </w:r>
      <w:r w:rsidR="00AD6F89">
        <w:rPr>
          <w:rFonts w:ascii="Times New Roman" w:eastAsia="Times New Roman" w:hAnsi="Times New Roman" w:cs="Times New Roman"/>
          <w:b/>
          <w:sz w:val="24"/>
        </w:rPr>
        <w:t xml:space="preserve">jeho garantom. </w:t>
      </w:r>
    </w:p>
    <w:p w:rsidR="006D0508" w:rsidRDefault="00CB7BC4"/>
    <w:sectPr w:rsidR="006D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630"/>
    <w:multiLevelType w:val="multilevel"/>
    <w:tmpl w:val="F6C236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9"/>
    <w:rsid w:val="000E3217"/>
    <w:rsid w:val="000E3314"/>
    <w:rsid w:val="001641FD"/>
    <w:rsid w:val="001C3BB0"/>
    <w:rsid w:val="003A33FC"/>
    <w:rsid w:val="004575CA"/>
    <w:rsid w:val="004B411A"/>
    <w:rsid w:val="004D7EBC"/>
    <w:rsid w:val="00AD6F89"/>
    <w:rsid w:val="00BD3A34"/>
    <w:rsid w:val="00CB7BC4"/>
    <w:rsid w:val="00D814D8"/>
    <w:rsid w:val="00DA3FE6"/>
    <w:rsid w:val="00E2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8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F8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Risatova</dc:creator>
  <cp:lastModifiedBy>Andy Risatova</cp:lastModifiedBy>
  <cp:revision>3</cp:revision>
  <dcterms:created xsi:type="dcterms:W3CDTF">2021-01-27T08:24:00Z</dcterms:created>
  <dcterms:modified xsi:type="dcterms:W3CDTF">2021-01-27T08:35:00Z</dcterms:modified>
</cp:coreProperties>
</file>