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1" w:rsidRDefault="005A5E31" w:rsidP="005A5E31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Výhercovia 1 kola Veľkého olympijského kvízu.</w:t>
      </w:r>
    </w:p>
    <w:p w:rsidR="005A5E31" w:rsidRDefault="005A5E31" w:rsidP="005A5E31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  <w:t>Blahoželáme!</w:t>
      </w:r>
    </w:p>
    <w:p w:rsidR="005A5E31" w:rsidRDefault="005A5E31" w:rsidP="005A5E31">
      <w:pPr>
        <w:pStyle w:val="Normlnywebov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bookmarkEnd w:id="0"/>
    </w:p>
    <w:p w:rsidR="005A5E31" w:rsidRDefault="005A5E31" w:rsidP="005A5E31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Bianka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Štefánová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OA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Watsonova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61, Košice</w:t>
      </w:r>
      <w:r>
        <w:rPr>
          <w:rFonts w:ascii="Helvetica" w:hAnsi="Helvetica" w:cs="Helvetica"/>
          <w:color w:val="1C1E21"/>
          <w:sz w:val="21"/>
          <w:szCs w:val="21"/>
        </w:rPr>
        <w:br/>
        <w:t>2. Jakub Vida, SOŠ Nováky Rastislavova 332, 97271 Nováky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3. Diana Šramková, SOŠ Nováky Rastislavova 332, 97271 Nováky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4. Alexandra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Szulániyová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OA Mládežnícka 158/5, 92601 Sereď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5. Sára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Marcinová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Gymnázium Mikuláša Kováča, Mládežnícka 51, 97404 B.B.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6. Zuzana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Strachanová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ZŠ Ždiar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7. Tomáš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Sálus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ZŠ Tatranská Lomnica 123, Vysoké Tatry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8. Lenka Nováková, ZŠ Ing. O. Kožucha 11, SNV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9. Miroslav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Herceg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ZŠ s MŠ Školská 292/ 7 Bojnice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10. Jakub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Kvartek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, ZŠ Badín</w:t>
      </w:r>
    </w:p>
    <w:p w:rsidR="006D0508" w:rsidRDefault="005A5E31"/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1"/>
    <w:rsid w:val="000E3217"/>
    <w:rsid w:val="003A33FC"/>
    <w:rsid w:val="005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5A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5A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1</cp:revision>
  <dcterms:created xsi:type="dcterms:W3CDTF">2019-12-09T09:41:00Z</dcterms:created>
  <dcterms:modified xsi:type="dcterms:W3CDTF">2019-12-09T09:41:00Z</dcterms:modified>
</cp:coreProperties>
</file>