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97" w:rsidRDefault="00A87F97" w:rsidP="00D52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2A63FF" wp14:editId="664AF830">
            <wp:simplePos x="0" y="0"/>
            <wp:positionH relativeFrom="column">
              <wp:posOffset>1500505</wp:posOffset>
            </wp:positionH>
            <wp:positionV relativeFrom="paragraph">
              <wp:posOffset>-645795</wp:posOffset>
            </wp:positionV>
            <wp:extent cx="2857500" cy="2143125"/>
            <wp:effectExtent l="0" t="0" r="0" b="0"/>
            <wp:wrapNone/>
            <wp:docPr id="2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97" w:rsidRDefault="00A87F97" w:rsidP="00D52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97" w:rsidRDefault="00A87F97" w:rsidP="00D52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97" w:rsidRDefault="00A87F97" w:rsidP="00D52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97" w:rsidRDefault="00A87F97" w:rsidP="00D52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97" w:rsidRDefault="00A87F97" w:rsidP="00D52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97" w:rsidRPr="00E62C86" w:rsidRDefault="00A87F97" w:rsidP="00A87F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32"/>
          <w:szCs w:val="32"/>
        </w:rPr>
        <w:t>VEĽKÝ OLYMPIJSKÝ KVÍZ</w:t>
      </w:r>
    </w:p>
    <w:p w:rsidR="00A87F97" w:rsidRPr="00E62C86" w:rsidRDefault="00A87F97" w:rsidP="00A87F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t>I</w:t>
      </w:r>
      <w:r w:rsidRPr="00E62C86">
        <w:rPr>
          <w:rFonts w:ascii="Times New Roman" w:hAnsi="Times New Roman" w:cs="Times New Roman"/>
          <w:sz w:val="24"/>
          <w:szCs w:val="24"/>
        </w:rPr>
        <w:t>II. kolo</w:t>
      </w:r>
    </w:p>
    <w:p w:rsidR="00D52291" w:rsidRPr="00E62C86" w:rsidRDefault="00D52291" w:rsidP="00D52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8"/>
          <w:szCs w:val="28"/>
        </w:rPr>
        <w:t xml:space="preserve"> Svetový pohár v alpskom lyžovaní 2018/2019</w:t>
      </w:r>
    </w:p>
    <w:p w:rsidR="00D52291" w:rsidRPr="00E62C86" w:rsidRDefault="00D52291" w:rsidP="00A134C3">
      <w:pPr>
        <w:spacing w:after="0"/>
        <w:rPr>
          <w:rFonts w:ascii="Times New Roman" w:hAnsi="Times New Roman" w:cs="Times New Roman"/>
        </w:rPr>
      </w:pP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C86">
        <w:rPr>
          <w:rFonts w:ascii="Times New Roman" w:hAnsi="Times New Roman" w:cs="Times New Roman"/>
          <w:sz w:val="24"/>
          <w:szCs w:val="24"/>
        </w:rPr>
        <w:t>Vznik lyží s najväčšou pravdepodobnosťou spadá do obdobia strednej doby kamennej (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mezolitu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). O histórií lyží nás informujú jednak nákresy a maľby na skalách (ostrov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Rödöy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) a tiež aj archeologické vykopávky. Slovo lyže sa prvýkrát objavuje v jazyku Laponcov a u národov severnej Sibíri. Aj prastarý škandinávsky názov „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skid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“ sa pretransformoval do väčšiny európskych jazykov. Do francúzštiny a angličtiny ako „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“, do nemčiny „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schi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“, do taliančiny „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“. </w:t>
      </w:r>
      <w:r w:rsidRPr="00E62C86">
        <w:rPr>
          <w:rFonts w:ascii="Times New Roman" w:eastAsia="Times New Roman" w:hAnsi="Times New Roman" w:cs="Times New Roman"/>
          <w:sz w:val="24"/>
          <w:szCs w:val="24"/>
          <w:lang w:eastAsia="sk-SK"/>
        </w:rPr>
        <w:t>V stredoveku veľa prameňov hovorí o tom, že lyže sa stávajú dôležitým prostriedkom premiestňovania počas vojen. V r. 1767 boli usporiadané aj prvé vojenské lyžiarske preteky.</w:t>
      </w: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C86">
        <w:rPr>
          <w:rFonts w:ascii="Times New Roman" w:hAnsi="Times New Roman" w:cs="Times New Roman"/>
          <w:sz w:val="24"/>
          <w:szCs w:val="24"/>
        </w:rPr>
        <w:t xml:space="preserve"> Za začiatok športového lyžovania sa pokladajú lyžiarske preteky v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Trömsö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v ...</w:t>
      </w:r>
      <w:r w:rsidRPr="00E62C86">
        <w:rPr>
          <w:rFonts w:ascii="Times New Roman" w:hAnsi="Times New Roman" w:cs="Times New Roman"/>
          <w:sz w:val="24"/>
          <w:szCs w:val="24"/>
        </w:rPr>
        <w:t>............................</w:t>
      </w:r>
      <w:r w:rsidRPr="00E62C86">
        <w:rPr>
          <w:rFonts w:ascii="Times New Roman" w:hAnsi="Times New Roman" w:cs="Times New Roman"/>
          <w:sz w:val="24"/>
          <w:szCs w:val="24"/>
        </w:rPr>
        <w:t>......( uveďte štát), ktoré sa konali v roku 1843 a mali charakter novodobých lyžiarskych pretekov.</w:t>
      </w:r>
    </w:p>
    <w:p w:rsidR="00791258" w:rsidRPr="00E62C86" w:rsidRDefault="00791258" w:rsidP="007912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t xml:space="preserve">Na konci 19. storočia preniká lyžovanie zo Škandinávie do Nemecka, Rakúska, Švajčiarska a ďalších krajín strednej Európy. Tu sa objavujú prvé lyže a prví lyžiarski učitelia, predovšetkým z radov nórskych študentov. Prvé preteky na Európskom kontinente mimo Škandinávie sa konali v roku </w:t>
      </w:r>
      <w:r w:rsidRPr="00E62C86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62C86">
        <w:rPr>
          <w:rFonts w:ascii="Times New Roman" w:hAnsi="Times New Roman" w:cs="Times New Roman"/>
          <w:sz w:val="24"/>
          <w:szCs w:val="24"/>
        </w:rPr>
        <w:t xml:space="preserve">.....( uveďte rok) v Čechách (na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Kozinci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pri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Jilemnici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). Dôležitým medzníkom vo vývoji lyžovania bol rok 1910, kedy bola založená Medzinárodná lyžiarska komisia, predchodca Medzinárodnej lyžiarskej federácie (FIS).</w:t>
      </w:r>
      <w:r w:rsidRPr="00E62C86">
        <w:rPr>
          <w:rFonts w:ascii="Arial" w:hAnsi="Arial" w:cs="Arial"/>
          <w:sz w:val="24"/>
          <w:szCs w:val="24"/>
        </w:rPr>
        <w:t xml:space="preserve"> </w:t>
      </w: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t>Podľa historicky dochovaných záznamov sa prvé lyže na území dnešného Slovenska objavili v roku 1865. V Tatranskom múzeu v ..</w:t>
      </w:r>
      <w:r w:rsidRPr="00E62C86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62C86">
        <w:rPr>
          <w:rFonts w:ascii="Times New Roman" w:hAnsi="Times New Roman" w:cs="Times New Roman"/>
          <w:sz w:val="24"/>
          <w:szCs w:val="24"/>
        </w:rPr>
        <w:t xml:space="preserve">...(uveďte mesto) nájdeme zápis, že v tomto roku sa lekárnik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Cordidesz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vrátil z emigrácie z Anglicka cez Nórsko domov do Smokovca a priniesol si so sebou aj lyže.</w:t>
      </w: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lastRenderedPageBreak/>
        <w:t xml:space="preserve">V začiatkoch  lyžiarskej disciplíny - slalom, pretekári obchádzali prírodné prekážky na kopci. Hodnotil sa štýl jazdy. Až neskôr sa začal merať čas. Prvý oficiálny záznam o pretekoch v slalome sa zachoval z 19. 3.1905 z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Muckenkogelu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.</w:t>
      </w: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t xml:space="preserve">Prvá oficiálna zmienka o slalome na Slovensku, ako športovej lyžiarskej disciplíny pochádza z pretekov pod názvom Veľká zjazdová cena Československa. Uskutočnil sa v rámci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dvojkombinácie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(zjazd, slalom) vo Veľkej studenej doline v r..</w:t>
      </w:r>
      <w:r w:rsidRPr="00E62C8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62C86">
        <w:rPr>
          <w:rFonts w:ascii="Times New Roman" w:hAnsi="Times New Roman" w:cs="Times New Roman"/>
          <w:sz w:val="24"/>
          <w:szCs w:val="24"/>
        </w:rPr>
        <w:t>..( uveďte rok). Prvýkrát bol slalom zaradený na Majstrovstvá sveta v roku 1931 a na Zimné olympijské hry v roku 1936.</w:t>
      </w: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t xml:space="preserve">Prvé záznamy o zjazde sú z nórskej oblasti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Telemarken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. Nešlo tu o nič iné, len o priamu jazdu zo svahu, pokiaľ možno bez pádu. Zjazd ako pretekársku disciplínu so stabilnými pravidlami prvý raz uviedli v roku 1928 v St.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Antone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(Rakúsko). Prvé oficiálne preteky v zjazde na území Slovenska sa uskutočnili v r. 1933  zo Sliezskeho domu do....</w:t>
      </w:r>
      <w:r w:rsidRPr="00E62C86">
        <w:rPr>
          <w:rFonts w:ascii="Times New Roman" w:hAnsi="Times New Roman" w:cs="Times New Roman"/>
          <w:sz w:val="24"/>
          <w:szCs w:val="24"/>
        </w:rPr>
        <w:t>........................</w:t>
      </w:r>
      <w:r w:rsidRPr="00E62C86">
        <w:rPr>
          <w:rFonts w:ascii="Times New Roman" w:hAnsi="Times New Roman" w:cs="Times New Roman"/>
          <w:sz w:val="24"/>
          <w:szCs w:val="24"/>
        </w:rPr>
        <w:t xml:space="preserve">..( uveďte osadu). Prvýkrát bol zjazd zaradený na Majstrovstvá sveta v roku 1931 v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Mürrenu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a na Zimných olympijských hrách v roku 1936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Garmisch-Partenkirchene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>.</w:t>
      </w:r>
    </w:p>
    <w:p w:rsidR="00791258" w:rsidRPr="00E62C86" w:rsidRDefault="00791258" w:rsidP="00791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86">
        <w:rPr>
          <w:rFonts w:ascii="Times New Roman" w:hAnsi="Times New Roman" w:cs="Times New Roman"/>
          <w:sz w:val="24"/>
          <w:szCs w:val="24"/>
        </w:rPr>
        <w:t xml:space="preserve">Veľký význam pre rozvoj športového odvetvia, ale aj rekreačného športu majú aj svetové úspechy  našej najúspešnejšej lyžiarky  P.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Vlhovej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, ktorá sa v sezóne 2018/2019 pripravovala  na slalom a obrovský slalom,  zjazd, </w:t>
      </w:r>
      <w:proofErr w:type="spellStart"/>
      <w:r w:rsidRPr="00E62C86">
        <w:rPr>
          <w:rFonts w:ascii="Times New Roman" w:hAnsi="Times New Roman" w:cs="Times New Roman"/>
          <w:sz w:val="24"/>
          <w:szCs w:val="24"/>
        </w:rPr>
        <w:t>super-G</w:t>
      </w:r>
      <w:proofErr w:type="spellEnd"/>
      <w:r w:rsidRPr="00E62C86">
        <w:rPr>
          <w:rFonts w:ascii="Times New Roman" w:hAnsi="Times New Roman" w:cs="Times New Roman"/>
          <w:sz w:val="24"/>
          <w:szCs w:val="24"/>
        </w:rPr>
        <w:t xml:space="preserve"> a alpskú kombináciu.</w:t>
      </w:r>
    </w:p>
    <w:p w:rsidR="00791258" w:rsidRPr="00E62C86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E62C86">
        <w:t>Svetový pohár nezačal pre našu pretekárku najšťastnejšie. V </w:t>
      </w:r>
      <w:proofErr w:type="spellStart"/>
      <w:r w:rsidRPr="00E62C86">
        <w:t>Söldene</w:t>
      </w:r>
      <w:proofErr w:type="spellEnd"/>
      <w:r w:rsidRPr="00E62C86">
        <w:t xml:space="preserve"> po veľkej chybe počas svojej druhej jazdy 23-ročná Liptáčka napokon síce prešla cieľom, ale dodatočne bola diskvalifikovaná  za vynechanie jednej z bránok. </w:t>
      </w:r>
    </w:p>
    <w:p w:rsidR="00791258" w:rsidRPr="00E62C86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E62C86">
        <w:t xml:space="preserve">Vo fínskom </w:t>
      </w:r>
      <w:proofErr w:type="spellStart"/>
      <w:r w:rsidRPr="00E62C86">
        <w:t>Levi</w:t>
      </w:r>
      <w:proofErr w:type="spellEnd"/>
      <w:r w:rsidRPr="00E62C86">
        <w:t xml:space="preserve"> zabojovala a hneď v prvom slalome novej sezóny Svetového pohára dosiahla výrazný výsledok, keď skončila..</w:t>
      </w:r>
      <w:r w:rsidRPr="00E62C86">
        <w:t>..........................................</w:t>
      </w:r>
      <w:r w:rsidRPr="00E62C86">
        <w:t>...( uveďte umiestnenie)</w:t>
      </w:r>
      <w:r w:rsidRPr="00E62C86">
        <w:t>.</w:t>
      </w:r>
    </w:p>
    <w:p w:rsidR="00791258" w:rsidRPr="00E62C86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E62C86">
        <w:t xml:space="preserve"> Na východe USA sa jazdil druhý obrovský slalom žien v rozbiehajúcej sa novej sezóne Svetového pohára kde P. </w:t>
      </w:r>
      <w:proofErr w:type="spellStart"/>
      <w:r w:rsidRPr="00E62C86">
        <w:t>Vlhová</w:t>
      </w:r>
      <w:proofErr w:type="spellEnd"/>
      <w:r w:rsidRPr="00E62C86">
        <w:t xml:space="preserve"> zaostala o 1,33 s za víťaznou Taliankou </w:t>
      </w:r>
      <w:r w:rsidR="000E6E96" w:rsidRPr="00E62C86">
        <w:t>......................</w:t>
      </w:r>
      <w:r w:rsidRPr="00E62C86">
        <w:t>...(uveďte celé meno ) a obsadila 7.miesto.</w:t>
      </w:r>
    </w:p>
    <w:p w:rsidR="00791258" w:rsidRPr="00E62C86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E62C86">
        <w:t xml:space="preserve">  Blízko víťazstva bola Petra  v paralelnom slalome vo švajčiarskom St. </w:t>
      </w:r>
      <w:proofErr w:type="spellStart"/>
      <w:r w:rsidRPr="00E62C86">
        <w:t>Moritzi</w:t>
      </w:r>
      <w:proofErr w:type="spellEnd"/>
      <w:r w:rsidRPr="00E62C86">
        <w:t>. V atraktívnej súťaži sa dostala až do finále, v ktorom o 11 stotín sekundy podľahla  ..</w:t>
      </w:r>
      <w:r w:rsidR="000E6E96" w:rsidRPr="00E62C86">
        <w:t>.......................................</w:t>
      </w:r>
      <w:r w:rsidRPr="00E62C86">
        <w:t>.( uveďte celé meno). Svoje prvé víťazstvo si zaslúžene vybojovala v rakúskom stredisku ..</w:t>
      </w:r>
      <w:r w:rsidR="000E6E96" w:rsidRPr="00E62C86">
        <w:t>.............................</w:t>
      </w:r>
      <w:r w:rsidRPr="00E62C86">
        <w:t xml:space="preserve">.( uveďte obec ) v obrovskom slalome. Na druhom mieste skončila nemecká pretekárka </w:t>
      </w:r>
      <w:proofErr w:type="spellStart"/>
      <w:r w:rsidRPr="00E62C86">
        <w:t>Viktoria</w:t>
      </w:r>
      <w:proofErr w:type="spellEnd"/>
      <w:r w:rsidRPr="00E62C86">
        <w:t xml:space="preserve"> </w:t>
      </w:r>
      <w:proofErr w:type="spellStart"/>
      <w:r w:rsidRPr="00E62C86">
        <w:t>Rebensburgová</w:t>
      </w:r>
      <w:proofErr w:type="spellEnd"/>
      <w:r w:rsidRPr="00E62C86">
        <w:t xml:space="preserve">. </w:t>
      </w:r>
    </w:p>
    <w:p w:rsidR="00791258" w:rsidRPr="00D52291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E62C86">
        <w:t>1.január 2019 bol hneď víťazný. Zverenka talianskeho trénera...</w:t>
      </w:r>
      <w:r w:rsidR="000E6E96" w:rsidRPr="00E62C86">
        <w:t>...........................................</w:t>
      </w:r>
      <w:r w:rsidRPr="00E62C86">
        <w:t xml:space="preserve">( uveďte celé meno), si vo finále atraktívneho formátu paralelných jázd slalomovej špičky poradila  s veľkou americkou </w:t>
      </w:r>
      <w:bookmarkStart w:id="0" w:name="_GoBack"/>
      <w:bookmarkEnd w:id="0"/>
      <w:r w:rsidRPr="00E62C86">
        <w:t>rivalkou</w:t>
      </w:r>
      <w:r w:rsidRPr="00D52291">
        <w:t xml:space="preserve"> </w:t>
      </w:r>
      <w:proofErr w:type="spellStart"/>
      <w:r w:rsidRPr="00D52291">
        <w:t>Mikaelou</w:t>
      </w:r>
      <w:proofErr w:type="spellEnd"/>
      <w:r w:rsidRPr="00D52291">
        <w:t xml:space="preserve"> </w:t>
      </w:r>
      <w:proofErr w:type="spellStart"/>
      <w:r w:rsidRPr="00D52291">
        <w:t>Shiffrinovou</w:t>
      </w:r>
      <w:proofErr w:type="spellEnd"/>
      <w:r w:rsidRPr="00D52291">
        <w:t xml:space="preserve">. </w:t>
      </w:r>
    </w:p>
    <w:p w:rsidR="00791258" w:rsidRPr="00D52291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D52291">
        <w:lastRenderedPageBreak/>
        <w:t>Medzi mužmi triumfoval Rakúšan</w:t>
      </w:r>
      <w:r w:rsidRPr="00A8443C">
        <w:rPr>
          <w:b/>
        </w:rPr>
        <w:t>..</w:t>
      </w:r>
      <w:r w:rsidR="000E6E96">
        <w:rPr>
          <w:b/>
        </w:rPr>
        <w:t>..............................</w:t>
      </w:r>
      <w:r w:rsidRPr="00A8443C">
        <w:rPr>
          <w:b/>
        </w:rPr>
        <w:t>...(uveďte celé meno)</w:t>
      </w:r>
      <w:r w:rsidRPr="00D52291">
        <w:t xml:space="preserve">, ktorý vo finále zdolal Brita </w:t>
      </w:r>
      <w:proofErr w:type="spellStart"/>
      <w:r w:rsidRPr="00D52291">
        <w:t>Dava</w:t>
      </w:r>
      <w:proofErr w:type="spellEnd"/>
      <w:r w:rsidRPr="00D52291">
        <w:t xml:space="preserve"> </w:t>
      </w:r>
      <w:proofErr w:type="spellStart"/>
      <w:r w:rsidRPr="00D52291">
        <w:t>Rydinga</w:t>
      </w:r>
      <w:proofErr w:type="spellEnd"/>
      <w:r w:rsidRPr="00D52291">
        <w:t xml:space="preserve">. Tretie miesto obsadil </w:t>
      </w:r>
      <w:proofErr w:type="spellStart"/>
      <w:r w:rsidRPr="00D52291">
        <w:t>Ramon</w:t>
      </w:r>
      <w:proofErr w:type="spellEnd"/>
      <w:r w:rsidRPr="00D52291">
        <w:t xml:space="preserve"> </w:t>
      </w:r>
      <w:proofErr w:type="spellStart"/>
      <w:r w:rsidRPr="00D52291">
        <w:t>Zenhäusern</w:t>
      </w:r>
      <w:proofErr w:type="spellEnd"/>
      <w:r w:rsidRPr="00D52291">
        <w:t xml:space="preserve">. </w:t>
      </w:r>
    </w:p>
    <w:p w:rsidR="00791258" w:rsidRPr="00D52291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D52291">
        <w:t xml:space="preserve">Január bol víťazný pre našu pretekárku aj vo </w:t>
      </w:r>
      <w:proofErr w:type="spellStart"/>
      <w:r w:rsidRPr="00D52291">
        <w:t>Flachau</w:t>
      </w:r>
      <w:proofErr w:type="spellEnd"/>
      <w:r w:rsidRPr="00D52291">
        <w:t>, kde zvíťazila v slalome.</w:t>
      </w:r>
    </w:p>
    <w:p w:rsidR="00791258" w:rsidRPr="00A8443C" w:rsidRDefault="00791258" w:rsidP="00791258">
      <w:pPr>
        <w:pStyle w:val="Normlnywebov"/>
        <w:spacing w:before="0" w:beforeAutospacing="0" w:after="0" w:afterAutospacing="0" w:line="360" w:lineRule="auto"/>
        <w:jc w:val="both"/>
        <w:rPr>
          <w:b/>
        </w:rPr>
      </w:pPr>
      <w:r w:rsidRPr="00D52291">
        <w:t xml:space="preserve"> Svoju bojovnosť a chuť vyhrávať potvrdila vo švédskom </w:t>
      </w:r>
      <w:proofErr w:type="spellStart"/>
      <w:r w:rsidRPr="00D52291">
        <w:t>Aare</w:t>
      </w:r>
      <w:proofErr w:type="spellEnd"/>
      <w:r w:rsidRPr="00D52291">
        <w:t xml:space="preserve">, kde  slovenská lyžiarka Petra </w:t>
      </w:r>
      <w:proofErr w:type="spellStart"/>
      <w:r w:rsidRPr="00D52291">
        <w:t>Vlhová</w:t>
      </w:r>
      <w:proofErr w:type="spellEnd"/>
      <w:r w:rsidRPr="00D52291">
        <w:t xml:space="preserve"> získala historickú striebornú medailu na majstrovstvách sveta, keď uspela v alpskej kombinácii. Lenže potom prišiel 14.február a už druhý krát sa prepisoval historický úspech Slovenska. Naša Petra získala na majstrovstvách sveta </w:t>
      </w:r>
      <w:r w:rsidRPr="00A8443C">
        <w:rPr>
          <w:b/>
        </w:rPr>
        <w:t>.</w:t>
      </w:r>
      <w:r w:rsidR="000E6E96">
        <w:rPr>
          <w:b/>
        </w:rPr>
        <w:t>....................................</w:t>
      </w:r>
      <w:r w:rsidRPr="00A8443C">
        <w:rPr>
          <w:b/>
        </w:rPr>
        <w:t xml:space="preserve">..( uveďte akú medailu a v akej disciplíne). </w:t>
      </w:r>
      <w:r w:rsidRPr="00D52291">
        <w:t xml:space="preserve">Triumfovala s náskokom 14 stotín pred Nemkou </w:t>
      </w:r>
      <w:proofErr w:type="spellStart"/>
      <w:r w:rsidRPr="00D52291">
        <w:t>Viktoriou</w:t>
      </w:r>
      <w:proofErr w:type="spellEnd"/>
      <w:r w:rsidRPr="00D52291">
        <w:t xml:space="preserve"> </w:t>
      </w:r>
      <w:proofErr w:type="spellStart"/>
      <w:r w:rsidRPr="00D52291">
        <w:t>Rebensburgovou</w:t>
      </w:r>
      <w:proofErr w:type="spellEnd"/>
      <w:r w:rsidRPr="00D52291">
        <w:t xml:space="preserve">, bronzovú priečku obsadila Američanka </w:t>
      </w:r>
      <w:proofErr w:type="spellStart"/>
      <w:r w:rsidRPr="00D52291">
        <w:t>Mikaela</w:t>
      </w:r>
      <w:proofErr w:type="spellEnd"/>
      <w:r w:rsidRPr="00D52291">
        <w:t xml:space="preserve"> </w:t>
      </w:r>
      <w:proofErr w:type="spellStart"/>
      <w:r w:rsidRPr="00D52291">
        <w:t>Shiffrinová</w:t>
      </w:r>
      <w:proofErr w:type="spellEnd"/>
      <w:r w:rsidRPr="00D52291">
        <w:t>. Svoju medailovú zbierku dopl</w:t>
      </w:r>
      <w:r>
        <w:t>nila bronzovou medailou v</w:t>
      </w:r>
      <w:r w:rsidR="000E6E96">
        <w:t>...............................</w:t>
      </w:r>
      <w:r w:rsidRPr="00A8443C">
        <w:rPr>
          <w:b/>
        </w:rPr>
        <w:t>...( uveďte disciplínu)</w:t>
      </w:r>
      <w:r>
        <w:rPr>
          <w:b/>
        </w:rPr>
        <w:t>.</w:t>
      </w:r>
    </w:p>
    <w:p w:rsidR="00791258" w:rsidRPr="00D52291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D52291">
        <w:t xml:space="preserve">Svetový pohár sa presunul do </w:t>
      </w:r>
      <w:proofErr w:type="spellStart"/>
      <w:r w:rsidRPr="00D52291">
        <w:t>Špindlerovho</w:t>
      </w:r>
      <w:proofErr w:type="spellEnd"/>
      <w:r w:rsidRPr="00D52291">
        <w:t xml:space="preserve"> </w:t>
      </w:r>
      <w:proofErr w:type="spellStart"/>
      <w:r w:rsidRPr="00D52291">
        <w:t>Mlýna</w:t>
      </w:r>
      <w:proofErr w:type="spellEnd"/>
      <w:r w:rsidRPr="00D52291">
        <w:t>, kde v obrovskom slalome zlato patrilo  Petre</w:t>
      </w:r>
      <w:r>
        <w:t xml:space="preserve">. V </w:t>
      </w:r>
      <w:r w:rsidRPr="00D52291">
        <w:t xml:space="preserve">slalome obsadila </w:t>
      </w:r>
      <w:r>
        <w:t>3.miesto, keď sa pred slovenskú lyžiarku dostali</w:t>
      </w:r>
      <w:r w:rsidRPr="00D52291">
        <w:t xml:space="preserve"> Švajčiarka </w:t>
      </w:r>
      <w:r>
        <w:rPr>
          <w:b/>
        </w:rPr>
        <w:t>..........</w:t>
      </w:r>
      <w:r w:rsidR="000E6E96">
        <w:rPr>
          <w:b/>
        </w:rPr>
        <w:t>..........................</w:t>
      </w:r>
      <w:r>
        <w:rPr>
          <w:b/>
        </w:rPr>
        <w:t>...</w:t>
      </w:r>
      <w:r w:rsidRPr="00A8443C">
        <w:rPr>
          <w:b/>
        </w:rPr>
        <w:t>( uveďte celé meno)</w:t>
      </w:r>
      <w:r>
        <w:t xml:space="preserve"> </w:t>
      </w:r>
      <w:r w:rsidRPr="00D52291">
        <w:t xml:space="preserve">a Američanka </w:t>
      </w:r>
      <w:proofErr w:type="spellStart"/>
      <w:r w:rsidRPr="00D52291">
        <w:t>Mikaela</w:t>
      </w:r>
      <w:proofErr w:type="spellEnd"/>
      <w:r w:rsidRPr="00D52291">
        <w:t xml:space="preserve"> </w:t>
      </w:r>
      <w:proofErr w:type="spellStart"/>
      <w:r w:rsidRPr="00D52291">
        <w:t>Shiffrinová</w:t>
      </w:r>
      <w:proofErr w:type="spellEnd"/>
      <w:r w:rsidRPr="00D52291">
        <w:t>. V </w:t>
      </w:r>
      <w:proofErr w:type="spellStart"/>
      <w:r w:rsidRPr="00D52291">
        <w:t>andorskom</w:t>
      </w:r>
      <w:proofErr w:type="spellEnd"/>
      <w:r w:rsidRPr="00D52291">
        <w:t xml:space="preserve"> </w:t>
      </w:r>
      <w:proofErr w:type="spellStart"/>
      <w:r w:rsidRPr="00D52291">
        <w:t>Soldeu</w:t>
      </w:r>
      <w:proofErr w:type="spellEnd"/>
      <w:r w:rsidRPr="00D52291">
        <w:t xml:space="preserve"> zaostala za víťazkou o 41 stotín sekundy iba 17-ročná </w:t>
      </w:r>
      <w:r w:rsidR="000E6E96">
        <w:t>...........................</w:t>
      </w:r>
      <w:r w:rsidRPr="00A8443C">
        <w:rPr>
          <w:b/>
        </w:rPr>
        <w:t>...(uveďte krajinu)</w:t>
      </w:r>
      <w:r>
        <w:t xml:space="preserve"> </w:t>
      </w:r>
      <w:r w:rsidRPr="00D52291">
        <w:t xml:space="preserve">Alice </w:t>
      </w:r>
      <w:proofErr w:type="spellStart"/>
      <w:r w:rsidRPr="00D52291">
        <w:t>Robinsonová</w:t>
      </w:r>
      <w:proofErr w:type="spellEnd"/>
      <w:r w:rsidRPr="00D52291">
        <w:t xml:space="preserve"> a tretím miestom ukončila sezónu P. </w:t>
      </w:r>
      <w:proofErr w:type="spellStart"/>
      <w:r w:rsidRPr="00D52291">
        <w:t>Vlhová</w:t>
      </w:r>
      <w:proofErr w:type="spellEnd"/>
      <w:r w:rsidRPr="00D52291">
        <w:t xml:space="preserve">. </w:t>
      </w:r>
    </w:p>
    <w:p w:rsidR="00791258" w:rsidRPr="00D52291" w:rsidRDefault="00791258" w:rsidP="00791258">
      <w:pPr>
        <w:pStyle w:val="Normlnywebov"/>
        <w:spacing w:before="0" w:beforeAutospacing="0" w:after="0" w:afterAutospacing="0" w:line="360" w:lineRule="auto"/>
        <w:jc w:val="both"/>
      </w:pPr>
      <w:r w:rsidRPr="00D52291">
        <w:t>Veľký krištáľový glóbus za celkový tr</w:t>
      </w:r>
      <w:r>
        <w:t>iumf vo Svetovom pohári získala</w:t>
      </w:r>
      <w:r w:rsidRPr="00A8443C">
        <w:rPr>
          <w:b/>
        </w:rPr>
        <w:t>.</w:t>
      </w:r>
      <w:r w:rsidR="000E6E96">
        <w:rPr>
          <w:b/>
        </w:rPr>
        <w:t>.................................</w:t>
      </w:r>
      <w:r w:rsidRPr="00A8443C">
        <w:rPr>
          <w:b/>
        </w:rPr>
        <w:t>..( uveďte celé meno).</w:t>
      </w:r>
    </w:p>
    <w:p w:rsidR="00791258" w:rsidRPr="00D52291" w:rsidRDefault="00791258" w:rsidP="00791258">
      <w:pPr>
        <w:pStyle w:val="Normlnywebov"/>
        <w:spacing w:before="0" w:beforeAutospacing="0" w:after="0" w:afterAutospacing="0" w:line="360" w:lineRule="auto"/>
        <w:jc w:val="both"/>
      </w:pPr>
    </w:p>
    <w:p w:rsidR="00FE67D3" w:rsidRDefault="00FE67D3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331" w:rsidRDefault="00762331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B74">
        <w:rPr>
          <w:rFonts w:ascii="Times New Roman" w:hAnsi="Times New Roman" w:cs="Times New Roman"/>
          <w:sz w:val="24"/>
          <w:szCs w:val="24"/>
        </w:rPr>
        <w:t>Meno a priezvi</w:t>
      </w:r>
      <w:r>
        <w:rPr>
          <w:rFonts w:ascii="Times New Roman" w:hAnsi="Times New Roman" w:cs="Times New Roman"/>
          <w:sz w:val="24"/>
          <w:szCs w:val="24"/>
        </w:rPr>
        <w:t>sko lúštiteľa: ....</w:t>
      </w:r>
      <w:r w:rsidRPr="00341B7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762331" w:rsidRPr="00341B74" w:rsidRDefault="00762331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331" w:rsidRDefault="00762331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...........................................</w:t>
      </w:r>
      <w:r w:rsidRPr="00341B7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41B74">
        <w:rPr>
          <w:rFonts w:ascii="Times New Roman" w:hAnsi="Times New Roman" w:cs="Times New Roman"/>
          <w:sz w:val="24"/>
          <w:szCs w:val="24"/>
        </w:rPr>
        <w:t>..........</w:t>
      </w:r>
    </w:p>
    <w:p w:rsidR="00762331" w:rsidRDefault="00762331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331" w:rsidRPr="00341B74" w:rsidRDefault="00762331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B74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>(e</w:t>
      </w:r>
      <w:r w:rsidRPr="00341B74">
        <w:rPr>
          <w:rFonts w:ascii="Times New Roman" w:hAnsi="Times New Roman" w:cs="Times New Roman"/>
          <w:sz w:val="24"/>
          <w:szCs w:val="24"/>
        </w:rPr>
        <w:t>mail):........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341B7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762331" w:rsidRPr="00341B74" w:rsidRDefault="00762331" w:rsidP="0076233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331" w:rsidRPr="00341B74" w:rsidRDefault="00762331" w:rsidP="00762331">
      <w:pPr>
        <w:pStyle w:val="Bezriadkovania"/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>Veľký olympijský kví</w:t>
      </w:r>
      <w:r>
        <w:rPr>
          <w:rFonts w:ascii="Times New Roman" w:hAnsi="Times New Roman" w:cs="Times New Roman"/>
          <w:sz w:val="20"/>
          <w:szCs w:val="20"/>
        </w:rPr>
        <w:t>z potrvá do konca školského roka 2019.</w:t>
      </w:r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Pr="00341B74"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b/>
          <w:sz w:val="20"/>
          <w:szCs w:val="20"/>
        </w:rPr>
        <w:t xml:space="preserve"> 15. </w:t>
      </w:r>
      <w:r>
        <w:rPr>
          <w:rFonts w:ascii="Times New Roman" w:hAnsi="Times New Roman" w:cs="Times New Roman"/>
          <w:b/>
          <w:sz w:val="20"/>
          <w:szCs w:val="20"/>
        </w:rPr>
        <w:t>apríla</w:t>
      </w:r>
      <w:r>
        <w:rPr>
          <w:rFonts w:ascii="Times New Roman" w:hAnsi="Times New Roman" w:cs="Times New Roman"/>
          <w:b/>
          <w:sz w:val="20"/>
          <w:szCs w:val="20"/>
        </w:rPr>
        <w:t xml:space="preserve"> 2019</w:t>
      </w:r>
    </w:p>
    <w:p w:rsidR="00762331" w:rsidRPr="00341B74" w:rsidRDefault="00762331" w:rsidP="007623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9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62331" w:rsidRPr="00341B74" w:rsidRDefault="00762331" w:rsidP="007623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10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10 správnych odpovedí, ktorým zašleme olympijské suveníry.</w:t>
      </w:r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41B74">
        <w:rPr>
          <w:rFonts w:ascii="Times New Roman" w:hAnsi="Times New Roman" w:cs="Times New Roman"/>
          <w:i/>
          <w:sz w:val="20"/>
          <w:szCs w:val="20"/>
        </w:rPr>
        <w:lastRenderedPageBreak/>
        <w:t>Dôležité upozornenie:</w:t>
      </w:r>
    </w:p>
    <w:p w:rsidR="00762331" w:rsidRPr="00341B74" w:rsidRDefault="00762331" w:rsidP="00762331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Po uzatvorení všetkých štyroch</w:t>
      </w:r>
      <w:r w:rsidRPr="00341B74">
        <w:rPr>
          <w:rFonts w:ascii="Times New Roman" w:hAnsi="Times New Roman" w:cs="Times New Roman"/>
          <w:sz w:val="20"/>
          <w:szCs w:val="20"/>
        </w:rPr>
        <w:t xml:space="preserve"> kôl vyžrebujeme ešte 10 zo všetkých súťažiacich a 3 najaktívnejšie školy (podmie</w:t>
      </w:r>
      <w:r>
        <w:rPr>
          <w:rFonts w:ascii="Times New Roman" w:hAnsi="Times New Roman" w:cs="Times New Roman"/>
          <w:sz w:val="20"/>
          <w:szCs w:val="20"/>
        </w:rPr>
        <w:t xml:space="preserve">nkou je zapojenie sa aspoň do 3 </w:t>
      </w:r>
      <w:r w:rsidRPr="00341B74">
        <w:rPr>
          <w:rFonts w:ascii="Times New Roman" w:hAnsi="Times New Roman" w:cs="Times New Roman"/>
          <w:sz w:val="20"/>
          <w:szCs w:val="20"/>
        </w:rPr>
        <w:t>kôl).</w:t>
      </w:r>
    </w:p>
    <w:p w:rsidR="00762331" w:rsidRPr="00341B74" w:rsidRDefault="00762331" w:rsidP="00762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AA7" w:rsidRPr="00D52291" w:rsidRDefault="00356AA7" w:rsidP="00A87F97">
      <w:pPr>
        <w:pStyle w:val="Normlnywebov"/>
        <w:spacing w:before="0" w:beforeAutospacing="0" w:after="0" w:afterAutospacing="0" w:line="480" w:lineRule="auto"/>
        <w:jc w:val="both"/>
      </w:pPr>
    </w:p>
    <w:sectPr w:rsidR="00356AA7" w:rsidRPr="00D52291" w:rsidSect="0064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06" w:rsidRDefault="00257506" w:rsidP="00B97E0A">
      <w:pPr>
        <w:spacing w:after="0" w:line="240" w:lineRule="auto"/>
      </w:pPr>
      <w:r>
        <w:separator/>
      </w:r>
    </w:p>
  </w:endnote>
  <w:endnote w:type="continuationSeparator" w:id="0">
    <w:p w:rsidR="00257506" w:rsidRDefault="00257506" w:rsidP="00B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06" w:rsidRDefault="00257506" w:rsidP="00B97E0A">
      <w:pPr>
        <w:spacing w:after="0" w:line="240" w:lineRule="auto"/>
      </w:pPr>
      <w:r>
        <w:separator/>
      </w:r>
    </w:p>
  </w:footnote>
  <w:footnote w:type="continuationSeparator" w:id="0">
    <w:p w:rsidR="00257506" w:rsidRDefault="00257506" w:rsidP="00B9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2DE"/>
    <w:multiLevelType w:val="multilevel"/>
    <w:tmpl w:val="43B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74D69"/>
    <w:multiLevelType w:val="multilevel"/>
    <w:tmpl w:val="F0F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221AE"/>
    <w:multiLevelType w:val="multilevel"/>
    <w:tmpl w:val="715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D5E25"/>
    <w:multiLevelType w:val="multilevel"/>
    <w:tmpl w:val="190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C201A"/>
    <w:multiLevelType w:val="multilevel"/>
    <w:tmpl w:val="63D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E4EBE"/>
    <w:multiLevelType w:val="multilevel"/>
    <w:tmpl w:val="0AF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73315"/>
    <w:multiLevelType w:val="multilevel"/>
    <w:tmpl w:val="D5AA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6677F"/>
    <w:multiLevelType w:val="multilevel"/>
    <w:tmpl w:val="6E5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B0DEC"/>
    <w:multiLevelType w:val="multilevel"/>
    <w:tmpl w:val="7A98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551B5"/>
    <w:multiLevelType w:val="multilevel"/>
    <w:tmpl w:val="8E2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660"/>
    <w:rsid w:val="00016852"/>
    <w:rsid w:val="0002001B"/>
    <w:rsid w:val="000E6E96"/>
    <w:rsid w:val="001839E2"/>
    <w:rsid w:val="00257506"/>
    <w:rsid w:val="002D1117"/>
    <w:rsid w:val="003477D1"/>
    <w:rsid w:val="0035508F"/>
    <w:rsid w:val="00356AA7"/>
    <w:rsid w:val="003742F2"/>
    <w:rsid w:val="00477117"/>
    <w:rsid w:val="006453AA"/>
    <w:rsid w:val="00762331"/>
    <w:rsid w:val="00791258"/>
    <w:rsid w:val="00981CF0"/>
    <w:rsid w:val="009E3DBA"/>
    <w:rsid w:val="00A0374C"/>
    <w:rsid w:val="00A134C3"/>
    <w:rsid w:val="00A32094"/>
    <w:rsid w:val="00A87F97"/>
    <w:rsid w:val="00AB21EB"/>
    <w:rsid w:val="00AF7660"/>
    <w:rsid w:val="00B911C5"/>
    <w:rsid w:val="00B97E0A"/>
    <w:rsid w:val="00BE29C9"/>
    <w:rsid w:val="00BE3ABD"/>
    <w:rsid w:val="00C530A9"/>
    <w:rsid w:val="00CE5ED7"/>
    <w:rsid w:val="00CF356E"/>
    <w:rsid w:val="00D27EEE"/>
    <w:rsid w:val="00D52291"/>
    <w:rsid w:val="00D8553C"/>
    <w:rsid w:val="00D9173F"/>
    <w:rsid w:val="00E62C86"/>
    <w:rsid w:val="00F13802"/>
    <w:rsid w:val="00F633C8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3AA"/>
  </w:style>
  <w:style w:type="paragraph" w:styleId="Nadpis2">
    <w:name w:val="heading 2"/>
    <w:basedOn w:val="Normlny"/>
    <w:link w:val="Nadpis2Char"/>
    <w:uiPriority w:val="9"/>
    <w:qFormat/>
    <w:rsid w:val="00477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477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7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7711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7711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77117"/>
    <w:rPr>
      <w:color w:val="0000FF"/>
      <w:u w:val="single"/>
    </w:rPr>
  </w:style>
  <w:style w:type="character" w:customStyle="1" w:styleId="h-tiny-bold">
    <w:name w:val="h-tiny-bold"/>
    <w:basedOn w:val="Predvolenpsmoodseku"/>
    <w:rsid w:val="00477117"/>
  </w:style>
  <w:style w:type="character" w:customStyle="1" w:styleId="avizo-link">
    <w:name w:val="avizo-link"/>
    <w:basedOn w:val="Predvolenpsmoodseku"/>
    <w:rsid w:val="00477117"/>
  </w:style>
  <w:style w:type="character" w:customStyle="1" w:styleId="advert-holder-text">
    <w:name w:val="advert-holder-text"/>
    <w:basedOn w:val="Predvolenpsmoodseku"/>
    <w:rsid w:val="00477117"/>
  </w:style>
  <w:style w:type="character" w:styleId="Siln">
    <w:name w:val="Strong"/>
    <w:basedOn w:val="Predvolenpsmoodseku"/>
    <w:uiPriority w:val="22"/>
    <w:qFormat/>
    <w:rsid w:val="00477117"/>
    <w:rPr>
      <w:b/>
      <w:bCs/>
    </w:rPr>
  </w:style>
  <w:style w:type="character" w:customStyle="1" w:styleId="message-content">
    <w:name w:val="message-content"/>
    <w:basedOn w:val="Predvolenpsmoodseku"/>
    <w:rsid w:val="00477117"/>
  </w:style>
  <w:style w:type="character" w:customStyle="1" w:styleId="time">
    <w:name w:val="time"/>
    <w:basedOn w:val="Predvolenpsmoodseku"/>
    <w:rsid w:val="00477117"/>
  </w:style>
  <w:style w:type="paragraph" w:customStyle="1" w:styleId="mb-l">
    <w:name w:val="mb-l"/>
    <w:basedOn w:val="Normlny"/>
    <w:rsid w:val="0047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771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77117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771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77117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text">
    <w:name w:val="text"/>
    <w:basedOn w:val="Predvolenpsmoodseku"/>
    <w:rsid w:val="00477117"/>
  </w:style>
  <w:style w:type="character" w:customStyle="1" w:styleId="table-cell">
    <w:name w:val="table-cell"/>
    <w:basedOn w:val="Predvolenpsmoodseku"/>
    <w:rsid w:val="00477117"/>
  </w:style>
  <w:style w:type="character" w:customStyle="1" w:styleId="tab-item-link">
    <w:name w:val="tab-item-link"/>
    <w:basedOn w:val="Predvolenpsmoodseku"/>
    <w:rsid w:val="00477117"/>
  </w:style>
  <w:style w:type="character" w:customStyle="1" w:styleId="media-type">
    <w:name w:val="media-type"/>
    <w:basedOn w:val="Predvolenpsmoodseku"/>
    <w:rsid w:val="00477117"/>
  </w:style>
  <w:style w:type="character" w:customStyle="1" w:styleId="c-black-50">
    <w:name w:val="c-black-50"/>
    <w:basedOn w:val="Predvolenpsmoodseku"/>
    <w:rsid w:val="00477117"/>
  </w:style>
  <w:style w:type="paragraph" w:styleId="Textbubliny">
    <w:name w:val="Balloon Text"/>
    <w:basedOn w:val="Normlny"/>
    <w:link w:val="TextbublinyChar"/>
    <w:uiPriority w:val="99"/>
    <w:semiHidden/>
    <w:unhideWhenUsed/>
    <w:rsid w:val="004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711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62331"/>
    <w:pPr>
      <w:spacing w:after="0" w:line="240" w:lineRule="auto"/>
    </w:pPr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etakrizova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ulkasz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</cp:lastModifiedBy>
  <cp:revision>16</cp:revision>
  <dcterms:created xsi:type="dcterms:W3CDTF">2019-03-17T16:32:00Z</dcterms:created>
  <dcterms:modified xsi:type="dcterms:W3CDTF">2019-03-19T14:45:00Z</dcterms:modified>
</cp:coreProperties>
</file>