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A93E2B0" wp14:editId="666C3FD8">
            <wp:simplePos x="0" y="0"/>
            <wp:positionH relativeFrom="column">
              <wp:posOffset>-928370</wp:posOffset>
            </wp:positionH>
            <wp:positionV relativeFrom="page">
              <wp:posOffset>57150</wp:posOffset>
            </wp:positionV>
            <wp:extent cx="7579360" cy="10496550"/>
            <wp:effectExtent l="0" t="0" r="254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0223" w:rsidRPr="002F785F" w:rsidRDefault="004F0223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Titl.</w:t>
      </w:r>
    </w:p>
    <w:p w:rsidR="00325587" w:rsidRDefault="00325587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 – SAŠŠ</w:t>
      </w:r>
    </w:p>
    <w:p w:rsidR="00057D9A" w:rsidRPr="002F785F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832860" w:rsidRPr="002F785F" w:rsidRDefault="00832860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Revízna komisia SAŠŠ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D90A0B" w:rsidRDefault="00845F9E" w:rsidP="00057D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 248</w:t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/201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="0044218C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Alena Hlôšková       </w:t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02E44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Bratislava 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D47CFE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57D9A"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981456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</w:p>
    <w:p w:rsidR="00057D9A" w:rsidRPr="00D90A0B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="00367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hyperlink r:id="rId7" w:history="1"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lang w:eastAsia="ar-SA"/>
          </w:rPr>
          <w:t>hloskova@sass.sk</w:t>
        </w:r>
        <w:r w:rsidRPr="00D90A0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ar-SA"/>
          </w:rPr>
          <w:t>, 0903</w:t>
        </w:r>
      </w:hyperlink>
      <w:r w:rsidRPr="00D90A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264 572 </w:t>
      </w: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D90A0B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0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 O Z V Á N K A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F785F" w:rsidRDefault="00057D9A" w:rsidP="00D90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845F9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zasadnutie  </w:t>
      </w:r>
      <w:r w:rsidR="00325587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redsedníctva  Slovenskej asociácie športu na školách</w:t>
      </w:r>
      <w:r w:rsidR="00D90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roku 201</w:t>
      </w:r>
      <w:r w:rsidR="0098145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</w:p>
    <w:p w:rsidR="00057D9A" w:rsidRPr="002F785F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325587" w:rsidRDefault="00057D9A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dňa </w:t>
      </w:r>
      <w:r w:rsidR="00845F9E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BE681F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845F9E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apríla</w:t>
      </w:r>
      <w:r w:rsidR="009629A9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4811B0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="004B219F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piatok</w:t>
      </w:r>
      <w:r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o</w:t>
      </w:r>
      <w:r w:rsidR="00845F9E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16.00</w:t>
      </w:r>
      <w:r w:rsidR="00692E12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hod.</w:t>
      </w:r>
      <w:r w:rsidR="00E05DC6" w:rsidRPr="003255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2860" w:rsidRPr="002F785F" w:rsidRDefault="00E25138" w:rsidP="00426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zasadačka v </w:t>
      </w:r>
      <w:r w:rsidR="00845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 Mestskej športovej hale, </w:t>
      </w:r>
      <w:r w:rsidR="004B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Rybníková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</w:t>
      </w:r>
      <w:r w:rsidR="004B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576/15, Trnava</w:t>
      </w:r>
    </w:p>
    <w:p w:rsidR="00754A7A" w:rsidRPr="002F785F" w:rsidRDefault="00754A7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5587" w:rsidRDefault="00325587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23B" w:rsidRPr="002F785F" w:rsidRDefault="0013023B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057D9A" w:rsidRPr="002F785F" w:rsidRDefault="00B03ED3" w:rsidP="00D76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1. O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tvorenie</w:t>
      </w:r>
      <w:r w:rsidR="00C578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0DD2" w:rsidRDefault="004377BC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463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Kontrola plnení uznesení.</w:t>
      </w:r>
    </w:p>
    <w:p w:rsidR="00D227C0" w:rsidRPr="002F785F" w:rsidRDefault="00D227C0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5518E5"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632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Príprava </w:t>
      </w:r>
      <w:r w:rsidR="004B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zasadnutia volebného SNEMU SAŠŠ.</w:t>
      </w:r>
    </w:p>
    <w:p w:rsidR="005518E5" w:rsidRPr="002F785F" w:rsidRDefault="00F97CA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 Rôzne.</w:t>
      </w:r>
    </w:p>
    <w:p w:rsidR="00B16CD7" w:rsidRPr="002F785F" w:rsidRDefault="00F97CA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29A9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Záver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54A7A" w:rsidRPr="002F785F" w:rsidRDefault="00754A7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587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mohli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C5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3DC"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>zúčastniť. Prosím kontaktujte sa ohľadom spoločnej dopravy</w:t>
      </w:r>
      <w:r w:rsidRPr="002F7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325587" w:rsidRDefault="00325587" w:rsidP="00325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F785F" w:rsidRDefault="00EE13C6" w:rsidP="00325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="00E2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bytovanie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je zabezpečené </w:t>
      </w:r>
      <w:r w:rsidR="00E25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LA PENSION, Rybníkova ul.</w:t>
      </w:r>
      <w:r w:rsidR="004B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15, Trnava zo dňa 20.4.-21.4.2018</w:t>
      </w:r>
      <w:bookmarkStart w:id="0" w:name="_GoBack"/>
      <w:bookmarkEnd w:id="0"/>
      <w:r w:rsidR="00022B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B21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7D9A" w:rsidRPr="002F785F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7D9A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 w:rsidRPr="002F78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telefonicky, alebo mailom na: </w:t>
      </w:r>
      <w:hyperlink r:id="rId8" w:history="1">
        <w:r w:rsidR="00F8152B" w:rsidRPr="00392B82">
          <w:rPr>
            <w:rStyle w:val="Hypertextovprepojenie"/>
            <w:rFonts w:ascii="Times New Roman" w:eastAsia="Arial" w:hAnsi="Times New Roman" w:cs="Times New Roman"/>
            <w:b/>
            <w:sz w:val="24"/>
            <w:szCs w:val="24"/>
            <w:lang w:eastAsia="ar-SA"/>
          </w:rPr>
          <w:t>hloskova@sass.sk</w:t>
        </w:r>
      </w:hyperlink>
      <w:r w:rsidR="004265E4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.</w:t>
      </w:r>
      <w:r w:rsidR="006F538E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 xml:space="preserve"> </w:t>
      </w:r>
    </w:p>
    <w:p w:rsidR="00057D9A" w:rsidRPr="00F8152B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152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057D9A" w:rsidRPr="002F785F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F785F" w:rsidRDefault="00B16CD7" w:rsidP="00057D9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57D9A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PaedDr. Marian M a j z l í k</w:t>
      </w:r>
      <w:r w:rsidR="00147AE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PhD. </w:t>
      </w:r>
    </w:p>
    <w:p w:rsidR="00AD4246" w:rsidRPr="002F785F" w:rsidRDefault="00057D9A">
      <w:pPr>
        <w:rPr>
          <w:rFonts w:ascii="Times New Roman" w:hAnsi="Times New Roman" w:cs="Times New Roman"/>
          <w:sz w:val="24"/>
          <w:szCs w:val="24"/>
        </w:rPr>
      </w:pP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E043DC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00D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147AE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</w:t>
      </w:r>
      <w:r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predseda SA</w:t>
      </w:r>
      <w:r w:rsidR="00B16CD7" w:rsidRPr="002F78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ŠŠ</w:t>
      </w:r>
      <w:r w:rsidRPr="002F785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sectPr w:rsidR="00AD4246" w:rsidRPr="002F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7482"/>
    <w:rsid w:val="00022B20"/>
    <w:rsid w:val="000232FB"/>
    <w:rsid w:val="00057D9A"/>
    <w:rsid w:val="000A2B42"/>
    <w:rsid w:val="0013023B"/>
    <w:rsid w:val="00146986"/>
    <w:rsid w:val="00147AEE"/>
    <w:rsid w:val="001867B7"/>
    <w:rsid w:val="001E00BD"/>
    <w:rsid w:val="002F785F"/>
    <w:rsid w:val="00325587"/>
    <w:rsid w:val="003677EF"/>
    <w:rsid w:val="003C76A3"/>
    <w:rsid w:val="00425501"/>
    <w:rsid w:val="004265E4"/>
    <w:rsid w:val="004359EC"/>
    <w:rsid w:val="004377BC"/>
    <w:rsid w:val="0044218C"/>
    <w:rsid w:val="004632C1"/>
    <w:rsid w:val="004811B0"/>
    <w:rsid w:val="004B219F"/>
    <w:rsid w:val="004F0223"/>
    <w:rsid w:val="005513D7"/>
    <w:rsid w:val="005518E5"/>
    <w:rsid w:val="005B23AB"/>
    <w:rsid w:val="00692E12"/>
    <w:rsid w:val="006C7E0C"/>
    <w:rsid w:val="006F370E"/>
    <w:rsid w:val="006F538E"/>
    <w:rsid w:val="00754A7A"/>
    <w:rsid w:val="007670CC"/>
    <w:rsid w:val="00776C99"/>
    <w:rsid w:val="00832860"/>
    <w:rsid w:val="00845F9E"/>
    <w:rsid w:val="00902E44"/>
    <w:rsid w:val="009031FA"/>
    <w:rsid w:val="009629A9"/>
    <w:rsid w:val="00981456"/>
    <w:rsid w:val="009A7535"/>
    <w:rsid w:val="009E3E6C"/>
    <w:rsid w:val="00A00DD2"/>
    <w:rsid w:val="00A251BB"/>
    <w:rsid w:val="00A74B8D"/>
    <w:rsid w:val="00A8732C"/>
    <w:rsid w:val="00AD4246"/>
    <w:rsid w:val="00B03ED3"/>
    <w:rsid w:val="00B16CD7"/>
    <w:rsid w:val="00B3352B"/>
    <w:rsid w:val="00BE681F"/>
    <w:rsid w:val="00C5783B"/>
    <w:rsid w:val="00CE11B9"/>
    <w:rsid w:val="00CE6219"/>
    <w:rsid w:val="00D227C0"/>
    <w:rsid w:val="00D47CFE"/>
    <w:rsid w:val="00D7636F"/>
    <w:rsid w:val="00D90A0B"/>
    <w:rsid w:val="00DD2853"/>
    <w:rsid w:val="00E043DC"/>
    <w:rsid w:val="00E05DC6"/>
    <w:rsid w:val="00E25138"/>
    <w:rsid w:val="00E50C1E"/>
    <w:rsid w:val="00E50C91"/>
    <w:rsid w:val="00ED4BD6"/>
    <w:rsid w:val="00EE13C6"/>
    <w:rsid w:val="00F03953"/>
    <w:rsid w:val="00F43C8E"/>
    <w:rsid w:val="00F5673F"/>
    <w:rsid w:val="00F8152B"/>
    <w:rsid w:val="00F97CA9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oskova@sass.sk,%200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80AA-A077-4BCC-8DB3-E0690F8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3</cp:revision>
  <cp:lastPrinted>2017-01-30T14:02:00Z</cp:lastPrinted>
  <dcterms:created xsi:type="dcterms:W3CDTF">2018-03-29T08:58:00Z</dcterms:created>
  <dcterms:modified xsi:type="dcterms:W3CDTF">2018-03-29T11:13:00Z</dcterms:modified>
</cp:coreProperties>
</file>